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CC65DF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 xml:space="preserve"> </w:t>
      </w:r>
      <w:r w:rsidR="000C3DB4"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08715A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February 21</w:t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038C" w:rsidRPr="001D7C7A" w:rsidRDefault="001B038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January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>17, 2019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were six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6117AB">
        <w:rPr>
          <w:rFonts w:ascii="Times New Roman" w:eastAsia="Calibri" w:hAnsi="Times New Roman" w:cs="Times New Roman"/>
          <w:color w:val="000000"/>
          <w:sz w:val="24"/>
          <w:szCs w:val="24"/>
        </w:rPr>
        <w:t>s and two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house permits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January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January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Property Project Status Report presented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Floating dredge pipe awaits repair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Brush </w:t>
      </w:r>
      <w:r w:rsidR="00545D38">
        <w:rPr>
          <w:rFonts w:ascii="Times New Roman" w:eastAsia="Calibri" w:hAnsi="Times New Roman" w:cs="Times New Roman"/>
          <w:color w:val="000000"/>
          <w:sz w:val="24"/>
          <w:szCs w:val="24"/>
        </w:rPr>
        <w:t>site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reopen at the beginning of March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Boat ramp needs re-carpeted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Clubhouse window replacement will be scheduled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New wake surfing rules are in the handbook on the </w:t>
      </w:r>
      <w:r w:rsidR="00545D38">
        <w:rPr>
          <w:rFonts w:ascii="Times New Roman" w:eastAsia="Calibri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eb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discussed traffic concerns</w:t>
      </w:r>
      <w:r w:rsidR="00545D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at Fire Lane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Beaver Lake Blvd</w:t>
      </w:r>
    </w:p>
    <w:p w:rsidR="00B83008" w:rsidRDefault="00B83008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Committee approved Janet Houston as chair and Trevor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Dinovo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vice-chair of committee</w:t>
      </w: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Reineke asked if there had been traffic accidents on Fire Lane and Beaver Lake Blvd.</w:t>
      </w: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Croasdale stated that, no, not that he is aware of, just close calls.</w:t>
      </w: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Becker to approve Janet Houston as chair of the Property and Safety Committee. Motion carried unanimously.</w:t>
      </w: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B83008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Reineke to approve Trevor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Dinovo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vice-chair of the Property and Safety Committee. Motion carried unanimously.</w:t>
      </w:r>
    </w:p>
    <w:p w:rsidR="005B5541" w:rsidRPr="006B717E" w:rsidRDefault="005B5541" w:rsidP="005B5541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</w:t>
      </w:r>
      <w:r w:rsidR="00B830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570FE">
        <w:rPr>
          <w:rFonts w:ascii="Times New Roman" w:eastAsia="Calibri" w:hAnsi="Times New Roman" w:cs="Times New Roman"/>
          <w:color w:val="000000"/>
          <w:sz w:val="24"/>
          <w:szCs w:val="24"/>
        </w:rPr>
        <w:t>Reineke,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February 4, 2019 Property and Safety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Westman, lot 115 asked if the Board would make a motion to have the intersection looked at.</w:t>
      </w: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security could look at it and the board could discuss it without a motion.</w:t>
      </w: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83008" w:rsidRDefault="00B83008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reiterated that no motion was needed in this instance.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February Property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Pr="001D7C7A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Russ Parmer</w:t>
      </w:r>
    </w:p>
    <w:p w:rsidR="00D35FDD" w:rsidRDefault="00D35FDD" w:rsidP="00D35FD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3570FE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continues to monitor leased lots and boat stickers</w:t>
      </w:r>
    </w:p>
    <w:p w:rsidR="003570FE" w:rsidRDefault="009E701B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recommends changing the handbook to allow fisherman and people docking boats to travel in a manner other than counter clockwise</w:t>
      </w:r>
    </w:p>
    <w:p w:rsidR="009E701B" w:rsidRDefault="009E701B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reviewed potential fish structure locations</w:t>
      </w:r>
    </w:p>
    <w:p w:rsidR="009E701B" w:rsidRDefault="009E701B" w:rsidP="00D35FDD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requested to be able to sticker vessels earlier than March 1</w:t>
      </w:r>
      <w:r w:rsidRPr="009E70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35FDD" w:rsidRPr="006B717E" w:rsidRDefault="00D35FDD" w:rsidP="00D35FD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February 14, 2019 Lake, Habitat and Fisheries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9E701B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Bedel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915 asked if he need to take his boat out of storage to sticker it by May 1</w:t>
      </w:r>
      <w:r w:rsidRPr="009E701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9E701B" w:rsidRDefault="009E701B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E701B" w:rsidRDefault="009E701B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that, no, as long as the vessel was stickered before it was launched for the first time.</w:t>
      </w: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35FDD" w:rsidRDefault="00D35FDD" w:rsidP="00D35F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February Lake minutes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carried unanimously.</w:t>
      </w:r>
    </w:p>
    <w:p w:rsidR="0038016E" w:rsidRPr="006B717E" w:rsidRDefault="0038016E" w:rsidP="002F652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33376" w:rsidRPr="006B717E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C46B82" w:rsidRDefault="006B717E" w:rsidP="00F717B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Jim Wieringa</w:t>
      </w:r>
    </w:p>
    <w:p w:rsidR="009E701B" w:rsidRDefault="009E701B" w:rsidP="00F717B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B717E" w:rsidRDefault="00DC5FAF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report of utility functions was discussed</w:t>
      </w:r>
    </w:p>
    <w:p w:rsidR="006B717E" w:rsidRDefault="009E701B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Crew is looking for water leak in the mobile home section</w:t>
      </w:r>
    </w:p>
    <w:p w:rsidR="009E701B" w:rsidRDefault="009E701B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Hardware and software updates are scheduled for April at the WTP</w:t>
      </w:r>
    </w:p>
    <w:p w:rsidR="009E701B" w:rsidRDefault="009E701B" w:rsidP="009E701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Rate study data will be reviewed by both committee and Board members</w:t>
      </w:r>
    </w:p>
    <w:p w:rsidR="009E701B" w:rsidRDefault="009E701B" w:rsidP="009E701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Bio barge manufacturing in progress</w:t>
      </w:r>
    </w:p>
    <w:p w:rsidR="009E701B" w:rsidRDefault="009E701B" w:rsidP="009E701B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E701B" w:rsidRDefault="009E701B" w:rsidP="009E701B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asked that property owners make sure to alert the office if they see any streams of water on a lot or on the road that could be due to a water break.</w:t>
      </w:r>
    </w:p>
    <w:p w:rsidR="009E701B" w:rsidRPr="009E701B" w:rsidRDefault="009E701B" w:rsidP="009E701B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>February 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Utility Committee minutes. </w:t>
      </w:r>
      <w:r w:rsidR="009E701B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6B717E" w:rsidRPr="006B717E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F403F1" w:rsidRPr="00F403F1" w:rsidRDefault="00F403F1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967107">
        <w:rPr>
          <w:rFonts w:ascii="Times New Roman" w:eastAsia="Calibri" w:hAnsi="Times New Roman" w:cs="Times New Roman"/>
          <w:sz w:val="24"/>
          <w:szCs w:val="24"/>
        </w:rPr>
        <w:t>January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9423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222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9253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4E8E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the period</w:t>
      </w:r>
      <w:r w:rsidR="00D4493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170,624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71,042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for 2018 Chevy one ton payment;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>8205 to replace sander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8200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for ½ down on WWP </w:t>
      </w:r>
      <w:proofErr w:type="spellStart"/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BioBarge</w:t>
      </w:r>
      <w:proofErr w:type="spellEnd"/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48,368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7093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2715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207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51,083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6885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F24891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</w:p>
    <w:p w:rsidR="009B3743" w:rsidRDefault="003E4882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followed up on discussion of allocating excess 2019 new home revenues into the contingency budget</w:t>
      </w:r>
    </w:p>
    <w:p w:rsidR="003E4882" w:rsidRDefault="003E4882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requested that the BLA Board Treasurer periodically validate BLA bank account balances</w:t>
      </w:r>
    </w:p>
    <w:p w:rsidR="003E4882" w:rsidRDefault="003E4882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would like to evaluate feasibility of creating an endowment fund</w:t>
      </w:r>
    </w:p>
    <w:p w:rsidR="00F24891" w:rsidRDefault="00F2489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92883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February 14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</w:t>
      </w:r>
      <w:r w:rsidR="00E60B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9B3743" w:rsidRDefault="009B374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how much revenue would go to the contingency fund.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we don’t know since it would only be excess revenue.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 asked if there had been problems with the banks statements.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no.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stated that it never hurts to have checks and balances.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 asked why the Association would like an endowment fund.</w:t>
      </w:r>
    </w:p>
    <w:p w:rsidR="003E4882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E4882" w:rsidRPr="0051514E" w:rsidRDefault="003E488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Battreall </w:t>
      </w:r>
      <w:r w:rsidR="00034B85">
        <w:rPr>
          <w:rFonts w:ascii="Times New Roman" w:eastAsia="Calibri" w:hAnsi="Times New Roman" w:cs="Times New Roman"/>
          <w:color w:val="000000"/>
          <w:sz w:val="24"/>
          <w:szCs w:val="24"/>
        </w:rPr>
        <w:t>replied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it </w:t>
      </w:r>
      <w:r w:rsidR="00034B85">
        <w:rPr>
          <w:rFonts w:ascii="Times New Roman" w:eastAsia="Calibri" w:hAnsi="Times New Roman" w:cs="Times New Roman"/>
          <w:color w:val="000000"/>
          <w:sz w:val="24"/>
          <w:szCs w:val="24"/>
        </w:rPr>
        <w:t>make it easier for people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34B85">
        <w:rPr>
          <w:rFonts w:ascii="Times New Roman" w:eastAsia="Calibri" w:hAnsi="Times New Roman" w:cs="Times New Roman"/>
          <w:color w:val="000000"/>
          <w:sz w:val="24"/>
          <w:szCs w:val="24"/>
        </w:rPr>
        <w:t>to give, donate or will money to the Association.</w:t>
      </w:r>
    </w:p>
    <w:p w:rsidR="00513083" w:rsidRPr="0051514E" w:rsidRDefault="0051308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13083" w:rsidRDefault="00F5307F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the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513083">
        <w:rPr>
          <w:rFonts w:ascii="Times New Roman" w:eastAsia="Calibri" w:hAnsi="Times New Roman" w:cs="Times New Roman"/>
          <w:color w:val="000000"/>
          <w:sz w:val="24"/>
          <w:szCs w:val="24"/>
        </w:rPr>
        <w:t>inance committee minutes carried unanimously.</w:t>
      </w:r>
    </w:p>
    <w:p w:rsidR="000C3DB4" w:rsidRPr="00F403F1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51514E" w:rsidRDefault="0051514E" w:rsidP="0051514E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minutes</w:t>
      </w:r>
    </w:p>
    <w:p w:rsidR="00513083" w:rsidRDefault="00513083" w:rsidP="00513083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6566" w:rsidRPr="00F403F1" w:rsidRDefault="004E6566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3D6600" w:rsidRDefault="0053687B" w:rsidP="0053687B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D840A2" w:rsidRPr="00F403F1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923E9F" w:rsidRPr="00F403F1" w:rsidRDefault="00923E9F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51514E"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="00EC2C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citations issued on Beaver Lake property.</w:t>
      </w:r>
    </w:p>
    <w:p w:rsidR="00C369B2" w:rsidRDefault="00C369B2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369B2" w:rsidRDefault="00034B85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Joann Daly, lot </w:t>
      </w:r>
      <w:r w:rsidR="004E1D8A">
        <w:rPr>
          <w:rFonts w:ascii="Times New Roman" w:eastAsia="Calibri" w:hAnsi="Times New Roman" w:cs="Times New Roman"/>
          <w:color w:val="000000"/>
          <w:sz w:val="24"/>
          <w:szCs w:val="24"/>
        </w:rPr>
        <w:t>1256 asked about parking on the roadway during snow removal.</w:t>
      </w: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tires must be twelve inches off the roadway per the Handbook.</w:t>
      </w: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reminded that no vehicle can be parked more than 24 hours consecutively without an approved parking area.</w:t>
      </w: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about the use of lights and sirens by our new security officer.</w:t>
      </w: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D8A" w:rsidRDefault="004E1D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Officer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Becklun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stated that he can enforce any and all Beaver Lake Rules and Regulations.</w:t>
      </w:r>
    </w:p>
    <w:p w:rsidR="00A83389" w:rsidRDefault="00A8338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83389" w:rsidRDefault="00A83389" w:rsidP="00A83389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Board stated that yes security will be using the light system the same as we have in the past and the Board will review the security procedures.</w:t>
      </w:r>
    </w:p>
    <w:p w:rsidR="0063568A" w:rsidRPr="00F403F1" w:rsidRDefault="0063568A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403F1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04E88" w:rsidRDefault="00004E8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D8A" w:rsidRDefault="004E1D8A" w:rsidP="00C369B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Becker to approve the BEACH Club as an official Beaver Lake Club. Motion carried unanimously.</w:t>
      </w:r>
    </w:p>
    <w:p w:rsidR="004E1D8A" w:rsidRDefault="004E1D8A" w:rsidP="00C369B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369B2" w:rsidRDefault="004E1D8A" w:rsidP="00C369B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C36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BEACH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Club</w:t>
      </w:r>
      <w:r w:rsidR="00C36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C369B2">
        <w:rPr>
          <w:rFonts w:ascii="Times New Roman" w:eastAsia="Calibri" w:hAnsi="Times New Roman" w:cs="Times New Roman"/>
          <w:color w:val="000000"/>
          <w:sz w:val="24"/>
          <w:szCs w:val="24"/>
        </w:rPr>
        <w:t>BeaverLake</w:t>
      </w:r>
      <w:proofErr w:type="spellEnd"/>
      <w:r w:rsidR="00C36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Events – Activiti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es – Community – Happenings) is</w:t>
      </w:r>
      <w:r w:rsidR="00C36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looking for volunteers and interested community members. Contact Pam Purchase at grampam2015@yahoo.com.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704CF" w:rsidRPr="001D7C7A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2842F2" w:rsidRDefault="002842F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6A93" w:rsidRDefault="008A56D2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Board submitted an application to be a member of Keep Cass County Beautiful.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</w:t>
      </w:r>
      <w:r w:rsidR="008F0BBE">
        <w:rPr>
          <w:rFonts w:ascii="Times New Roman" w:eastAsia="Calibri" w:hAnsi="Times New Roman" w:cs="Times New Roman"/>
          <w:color w:val="000000"/>
          <w:sz w:val="24"/>
          <w:szCs w:val="24"/>
        </w:rPr>
        <w:t>made by Becker, seconded by Parm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er to have the Association pay $150 for membership to Keep Cass County Beautiful. Motion carried unanimously.</w:t>
      </w:r>
    </w:p>
    <w:p w:rsidR="008A56D2" w:rsidRDefault="008A56D2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A56D2" w:rsidRDefault="008A56D2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Becker to approve DCF 261. </w:t>
      </w:r>
      <w:r w:rsidR="007D72C7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DCF 261 changes the Clubhouse security fee of $50 to $100 for parties over 75 people.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Barrett to approve DCF 262. Motion carried unanimously.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545D38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DCF 262</w:t>
      </w:r>
      <w:r w:rsidR="007D72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allows the Board to dispose of BLA property with their discretion if no bids are received per current rules.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Battreall to approve DCF 263. Motion carried unanimously.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DCF 263 establishes that the time frame on 12-month building projects begins when the project is started, not when the permit is issued. Six month projects remain the same. Time starts when the permit is issued.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if property owners could get building extensions.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responded that, yes, extensions can be granted if the building inspector approves.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stated that property owners should wait to pull a building permit until they are ready to begin and finish work.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Becker to approve Pam Curtis, Ann Wieringa, Janet Houston, A</w:t>
      </w:r>
      <w:r w:rsidR="00545D38">
        <w:rPr>
          <w:rFonts w:ascii="Times New Roman" w:eastAsia="Calibri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lison Welch, Bill Berry, Carrie Schwab and Rick Mills as members of the Election Committee. Motion carried unanimously.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7D72C7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Becker to approve Carol Goller and Rick Walker as alternates to the Election Committee. Motion carried unanimously.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if the meeting date and time of the Election Committee meeting could be posted on the Website.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Daly, lot 1256 asked why the DCF from the Lake, Habitat and Fisheries Committee was not assigned a number. </w:t>
      </w: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stated that the Board decided not to take up the rule change, so no number was assigned.</w:t>
      </w:r>
    </w:p>
    <w:p w:rsidR="008F0BBE" w:rsidRDefault="008F0BBE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72C7" w:rsidRDefault="007D72C7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extensive discussion about wake boats, wake surfing and bubblers at the end of the meeting.</w:t>
      </w:r>
    </w:p>
    <w:p w:rsidR="004E6566" w:rsidRDefault="004E6566">
      <w:pPr>
        <w:rPr>
          <w:rFonts w:ascii="Times New Roman" w:hAnsi="Times New Roman" w:cs="Times New Roman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C936CE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C369B2"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  <w:bookmarkStart w:id="0" w:name="_GoBack"/>
      <w:bookmarkEnd w:id="0"/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6E" w:rsidRDefault="00FE096E" w:rsidP="005614E1">
      <w:pPr>
        <w:spacing w:line="240" w:lineRule="auto"/>
      </w:pPr>
      <w:r>
        <w:separator/>
      </w:r>
    </w:p>
  </w:endnote>
  <w:endnote w:type="continuationSeparator" w:id="0">
    <w:p w:rsidR="00FE096E" w:rsidRDefault="00FE096E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FE096E" w:rsidRDefault="00A833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E096E" w:rsidRDefault="00FE0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6E" w:rsidRDefault="00FE096E" w:rsidP="005614E1">
      <w:pPr>
        <w:spacing w:line="240" w:lineRule="auto"/>
      </w:pPr>
      <w:r>
        <w:separator/>
      </w:r>
    </w:p>
  </w:footnote>
  <w:footnote w:type="continuationSeparator" w:id="0">
    <w:p w:rsidR="00FE096E" w:rsidRDefault="00FE096E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DB4"/>
    <w:rsid w:val="00004E88"/>
    <w:rsid w:val="0000552E"/>
    <w:rsid w:val="00010CCA"/>
    <w:rsid w:val="00011B03"/>
    <w:rsid w:val="00034B85"/>
    <w:rsid w:val="00034E4B"/>
    <w:rsid w:val="000364DA"/>
    <w:rsid w:val="000543A5"/>
    <w:rsid w:val="00063E07"/>
    <w:rsid w:val="000729A1"/>
    <w:rsid w:val="00076A73"/>
    <w:rsid w:val="0007798D"/>
    <w:rsid w:val="0008715A"/>
    <w:rsid w:val="00090B7A"/>
    <w:rsid w:val="000A056E"/>
    <w:rsid w:val="000A57DD"/>
    <w:rsid w:val="000B15AB"/>
    <w:rsid w:val="000C3DB4"/>
    <w:rsid w:val="000D1EE9"/>
    <w:rsid w:val="000D23DF"/>
    <w:rsid w:val="000D3AFA"/>
    <w:rsid w:val="000E03C8"/>
    <w:rsid w:val="000E262E"/>
    <w:rsid w:val="000E53C8"/>
    <w:rsid w:val="000F70F3"/>
    <w:rsid w:val="00104C7D"/>
    <w:rsid w:val="00106A0F"/>
    <w:rsid w:val="00124B2D"/>
    <w:rsid w:val="00135DBF"/>
    <w:rsid w:val="00163FA7"/>
    <w:rsid w:val="001653E2"/>
    <w:rsid w:val="00170CA8"/>
    <w:rsid w:val="0017173B"/>
    <w:rsid w:val="0017522F"/>
    <w:rsid w:val="001923A6"/>
    <w:rsid w:val="001A2704"/>
    <w:rsid w:val="001B038C"/>
    <w:rsid w:val="001B12F6"/>
    <w:rsid w:val="001C1DE2"/>
    <w:rsid w:val="001C7732"/>
    <w:rsid w:val="001D7BAD"/>
    <w:rsid w:val="00215545"/>
    <w:rsid w:val="00224198"/>
    <w:rsid w:val="0022539C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842F2"/>
    <w:rsid w:val="002A031D"/>
    <w:rsid w:val="002A2CC4"/>
    <w:rsid w:val="002B59D5"/>
    <w:rsid w:val="002B5FA3"/>
    <w:rsid w:val="002C2489"/>
    <w:rsid w:val="002C42A1"/>
    <w:rsid w:val="002C4389"/>
    <w:rsid w:val="002D4DAC"/>
    <w:rsid w:val="002F26F7"/>
    <w:rsid w:val="002F5281"/>
    <w:rsid w:val="002F652C"/>
    <w:rsid w:val="003022F0"/>
    <w:rsid w:val="00302AB6"/>
    <w:rsid w:val="003040FC"/>
    <w:rsid w:val="00330F72"/>
    <w:rsid w:val="00341CA6"/>
    <w:rsid w:val="00356B4C"/>
    <w:rsid w:val="003570FE"/>
    <w:rsid w:val="003729CE"/>
    <w:rsid w:val="0038016E"/>
    <w:rsid w:val="00380352"/>
    <w:rsid w:val="00390E93"/>
    <w:rsid w:val="00394E70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4038D0"/>
    <w:rsid w:val="00404080"/>
    <w:rsid w:val="00405F01"/>
    <w:rsid w:val="004168AB"/>
    <w:rsid w:val="00437FE9"/>
    <w:rsid w:val="004610EC"/>
    <w:rsid w:val="00466E29"/>
    <w:rsid w:val="004A7728"/>
    <w:rsid w:val="004B42D7"/>
    <w:rsid w:val="004B7389"/>
    <w:rsid w:val="004B761A"/>
    <w:rsid w:val="004C54B7"/>
    <w:rsid w:val="004C5E1D"/>
    <w:rsid w:val="004D3DF8"/>
    <w:rsid w:val="004D4544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224A6"/>
    <w:rsid w:val="00527578"/>
    <w:rsid w:val="0053239B"/>
    <w:rsid w:val="0053687B"/>
    <w:rsid w:val="00545D38"/>
    <w:rsid w:val="0055528B"/>
    <w:rsid w:val="005614E1"/>
    <w:rsid w:val="00563EC0"/>
    <w:rsid w:val="005704CF"/>
    <w:rsid w:val="0059334B"/>
    <w:rsid w:val="005A00C8"/>
    <w:rsid w:val="005A1497"/>
    <w:rsid w:val="005A53BA"/>
    <w:rsid w:val="005B5216"/>
    <w:rsid w:val="005B5541"/>
    <w:rsid w:val="005B78F3"/>
    <w:rsid w:val="005C7349"/>
    <w:rsid w:val="005C7C72"/>
    <w:rsid w:val="005D07FB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5070E"/>
    <w:rsid w:val="00653177"/>
    <w:rsid w:val="0066259B"/>
    <w:rsid w:val="00667569"/>
    <w:rsid w:val="0068123C"/>
    <w:rsid w:val="006B717E"/>
    <w:rsid w:val="006C4181"/>
    <w:rsid w:val="006F7744"/>
    <w:rsid w:val="00703876"/>
    <w:rsid w:val="007059B8"/>
    <w:rsid w:val="00714074"/>
    <w:rsid w:val="00725CBA"/>
    <w:rsid w:val="007269F8"/>
    <w:rsid w:val="00732509"/>
    <w:rsid w:val="00733F7B"/>
    <w:rsid w:val="00744A57"/>
    <w:rsid w:val="007459C3"/>
    <w:rsid w:val="00772B73"/>
    <w:rsid w:val="007960EC"/>
    <w:rsid w:val="007A5322"/>
    <w:rsid w:val="007D72C7"/>
    <w:rsid w:val="007E3C03"/>
    <w:rsid w:val="007E4C6D"/>
    <w:rsid w:val="007F14FE"/>
    <w:rsid w:val="007F17EF"/>
    <w:rsid w:val="00801137"/>
    <w:rsid w:val="00806821"/>
    <w:rsid w:val="0083570C"/>
    <w:rsid w:val="00861C79"/>
    <w:rsid w:val="00863BBE"/>
    <w:rsid w:val="008929C4"/>
    <w:rsid w:val="008A56D2"/>
    <w:rsid w:val="008C1361"/>
    <w:rsid w:val="008C25D5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122C"/>
    <w:rsid w:val="00912301"/>
    <w:rsid w:val="00914E8E"/>
    <w:rsid w:val="00923E9F"/>
    <w:rsid w:val="0095439F"/>
    <w:rsid w:val="009567F6"/>
    <w:rsid w:val="00962BF8"/>
    <w:rsid w:val="0096379C"/>
    <w:rsid w:val="00967107"/>
    <w:rsid w:val="00977C7E"/>
    <w:rsid w:val="00981FD4"/>
    <w:rsid w:val="00992883"/>
    <w:rsid w:val="00995B56"/>
    <w:rsid w:val="009965F0"/>
    <w:rsid w:val="009B3743"/>
    <w:rsid w:val="009B56E5"/>
    <w:rsid w:val="009C2814"/>
    <w:rsid w:val="009C583F"/>
    <w:rsid w:val="009C60ED"/>
    <w:rsid w:val="009C747E"/>
    <w:rsid w:val="009D33A5"/>
    <w:rsid w:val="009D498F"/>
    <w:rsid w:val="009D49F0"/>
    <w:rsid w:val="009D4C34"/>
    <w:rsid w:val="009D4CD8"/>
    <w:rsid w:val="009E701B"/>
    <w:rsid w:val="009F24B7"/>
    <w:rsid w:val="009F74DB"/>
    <w:rsid w:val="009F7CF4"/>
    <w:rsid w:val="00A03EA2"/>
    <w:rsid w:val="00A10E70"/>
    <w:rsid w:val="00A1418E"/>
    <w:rsid w:val="00A168DA"/>
    <w:rsid w:val="00A22858"/>
    <w:rsid w:val="00A2676B"/>
    <w:rsid w:val="00A26810"/>
    <w:rsid w:val="00A31D87"/>
    <w:rsid w:val="00A33376"/>
    <w:rsid w:val="00A57093"/>
    <w:rsid w:val="00A63E81"/>
    <w:rsid w:val="00A64707"/>
    <w:rsid w:val="00A82317"/>
    <w:rsid w:val="00A83389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144CC"/>
    <w:rsid w:val="00B230F8"/>
    <w:rsid w:val="00B2381C"/>
    <w:rsid w:val="00B25725"/>
    <w:rsid w:val="00B368F5"/>
    <w:rsid w:val="00B374E1"/>
    <w:rsid w:val="00B54769"/>
    <w:rsid w:val="00B5558A"/>
    <w:rsid w:val="00B6076D"/>
    <w:rsid w:val="00B667ED"/>
    <w:rsid w:val="00B83008"/>
    <w:rsid w:val="00BB4BBC"/>
    <w:rsid w:val="00BD314E"/>
    <w:rsid w:val="00BD7909"/>
    <w:rsid w:val="00BE4D1C"/>
    <w:rsid w:val="00C037DD"/>
    <w:rsid w:val="00C203BB"/>
    <w:rsid w:val="00C23B08"/>
    <w:rsid w:val="00C369B2"/>
    <w:rsid w:val="00C36BC6"/>
    <w:rsid w:val="00C41E65"/>
    <w:rsid w:val="00C45B07"/>
    <w:rsid w:val="00C46B82"/>
    <w:rsid w:val="00C936CE"/>
    <w:rsid w:val="00C9674F"/>
    <w:rsid w:val="00CA4EEE"/>
    <w:rsid w:val="00CA7C40"/>
    <w:rsid w:val="00CB65D0"/>
    <w:rsid w:val="00CC65DF"/>
    <w:rsid w:val="00D02686"/>
    <w:rsid w:val="00D03191"/>
    <w:rsid w:val="00D17773"/>
    <w:rsid w:val="00D271A4"/>
    <w:rsid w:val="00D34605"/>
    <w:rsid w:val="00D35FDD"/>
    <w:rsid w:val="00D42309"/>
    <w:rsid w:val="00D44932"/>
    <w:rsid w:val="00D525FE"/>
    <w:rsid w:val="00D52B26"/>
    <w:rsid w:val="00D543C6"/>
    <w:rsid w:val="00D54C55"/>
    <w:rsid w:val="00D8394A"/>
    <w:rsid w:val="00D840A2"/>
    <w:rsid w:val="00D972F0"/>
    <w:rsid w:val="00D9739D"/>
    <w:rsid w:val="00DA35A2"/>
    <w:rsid w:val="00DA6A94"/>
    <w:rsid w:val="00DC2B9A"/>
    <w:rsid w:val="00DC2D4C"/>
    <w:rsid w:val="00DC5FAF"/>
    <w:rsid w:val="00DD301D"/>
    <w:rsid w:val="00DE4B5E"/>
    <w:rsid w:val="00DF623D"/>
    <w:rsid w:val="00E044A1"/>
    <w:rsid w:val="00E04DAD"/>
    <w:rsid w:val="00E109D4"/>
    <w:rsid w:val="00E137A9"/>
    <w:rsid w:val="00E161FB"/>
    <w:rsid w:val="00E1798E"/>
    <w:rsid w:val="00E26715"/>
    <w:rsid w:val="00E474DC"/>
    <w:rsid w:val="00E60B78"/>
    <w:rsid w:val="00E62D98"/>
    <w:rsid w:val="00E6508C"/>
    <w:rsid w:val="00E6725E"/>
    <w:rsid w:val="00E71E1C"/>
    <w:rsid w:val="00E74354"/>
    <w:rsid w:val="00E8738F"/>
    <w:rsid w:val="00E90777"/>
    <w:rsid w:val="00E967B3"/>
    <w:rsid w:val="00EB10D5"/>
    <w:rsid w:val="00EB3FE4"/>
    <w:rsid w:val="00EC2C5F"/>
    <w:rsid w:val="00EC47AD"/>
    <w:rsid w:val="00ED4739"/>
    <w:rsid w:val="00ED47E6"/>
    <w:rsid w:val="00EE3CF3"/>
    <w:rsid w:val="00EF76EC"/>
    <w:rsid w:val="00F0169A"/>
    <w:rsid w:val="00F03FEC"/>
    <w:rsid w:val="00F1468E"/>
    <w:rsid w:val="00F22AB0"/>
    <w:rsid w:val="00F24891"/>
    <w:rsid w:val="00F403F1"/>
    <w:rsid w:val="00F5307F"/>
    <w:rsid w:val="00F62C8E"/>
    <w:rsid w:val="00F67866"/>
    <w:rsid w:val="00F717B2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7D061-E8D6-45DA-9B92-CEAFED55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5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18</cp:revision>
  <cp:lastPrinted>2019-03-12T19:25:00Z</cp:lastPrinted>
  <dcterms:created xsi:type="dcterms:W3CDTF">2019-02-26T15:24:00Z</dcterms:created>
  <dcterms:modified xsi:type="dcterms:W3CDTF">2019-03-21T17:07:00Z</dcterms:modified>
</cp:coreProperties>
</file>