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D60D96">
        <w:rPr>
          <w:b/>
        </w:rPr>
        <w:t xml:space="preserve"> </w:t>
      </w:r>
      <w:r w:rsidR="0042588F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8E65FC">
        <w:rPr>
          <w:b/>
        </w:rPr>
        <w:t>August 11</w:t>
      </w:r>
      <w:r w:rsidR="00C9500C">
        <w:rPr>
          <w:b/>
        </w:rPr>
        <w:t>,</w:t>
      </w:r>
      <w:r w:rsidR="00D60D96">
        <w:rPr>
          <w:b/>
        </w:rPr>
        <w:t xml:space="preserve"> 2016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39733D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1E4FD8">
        <w:rPr>
          <w:b/>
        </w:rPr>
        <w:t xml:space="preserve">Mike Nielsen, Co-Chair, Diane </w:t>
      </w:r>
      <w:proofErr w:type="spellStart"/>
      <w:r w:rsidR="001E4FD8">
        <w:rPr>
          <w:b/>
        </w:rPr>
        <w:t>Egelston</w:t>
      </w:r>
      <w:proofErr w:type="spellEnd"/>
      <w:r w:rsidR="001E4FD8">
        <w:rPr>
          <w:b/>
        </w:rPr>
        <w:t xml:space="preserve">, Dave Goller, BLA Treasurer, Erik </w:t>
      </w:r>
      <w:proofErr w:type="spellStart"/>
      <w:r w:rsidR="001E4FD8">
        <w:rPr>
          <w:b/>
        </w:rPr>
        <w:t>Stockwell</w:t>
      </w:r>
      <w:proofErr w:type="spellEnd"/>
      <w:r w:rsidR="001E4FD8">
        <w:rPr>
          <w:b/>
        </w:rPr>
        <w:t xml:space="preserve">, Rick </w:t>
      </w:r>
      <w:proofErr w:type="spellStart"/>
      <w:r w:rsidR="001E4FD8">
        <w:rPr>
          <w:b/>
        </w:rPr>
        <w:t>Croasdale</w:t>
      </w:r>
      <w:proofErr w:type="spellEnd"/>
      <w:r w:rsidR="001E4FD8">
        <w:rPr>
          <w:b/>
        </w:rPr>
        <w:t>, Troy Weatherby, BLA Manager, Sue Stark, BLA Office Manager, Scott Houston, Chairperson</w:t>
      </w:r>
    </w:p>
    <w:p w:rsidR="00AF658A" w:rsidRDefault="00AF658A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1E4FD8">
        <w:rPr>
          <w:b/>
        </w:rPr>
        <w:t xml:space="preserve">Andy </w:t>
      </w:r>
      <w:proofErr w:type="spellStart"/>
      <w:r w:rsidR="001E4FD8">
        <w:rPr>
          <w:b/>
        </w:rPr>
        <w:t>Kayhanfar</w:t>
      </w:r>
      <w:proofErr w:type="spellEnd"/>
    </w:p>
    <w:p w:rsidR="00D60D96" w:rsidRDefault="00534ED7" w:rsidP="00D60D96">
      <w:pPr>
        <w:spacing w:after="120" w:line="240" w:lineRule="auto"/>
        <w:rPr>
          <w:b/>
        </w:rPr>
      </w:pPr>
      <w:r>
        <w:rPr>
          <w:b/>
        </w:rPr>
        <w:t>“</w:t>
      </w:r>
      <w:r w:rsidR="008D2AA3">
        <w:rPr>
          <w:b/>
        </w:rPr>
        <w:t xml:space="preserve">Motion to </w:t>
      </w:r>
      <w:proofErr w:type="gramStart"/>
      <w:r w:rsidR="008D2AA3">
        <w:rPr>
          <w:b/>
        </w:rPr>
        <w:t>Approve</w:t>
      </w:r>
      <w:proofErr w:type="gramEnd"/>
      <w:r w:rsidR="00721553">
        <w:rPr>
          <w:b/>
        </w:rPr>
        <w:t xml:space="preserve"> the minutes for the July 14, 2016 meeting by Erik </w:t>
      </w:r>
      <w:proofErr w:type="spellStart"/>
      <w:r w:rsidR="00721553">
        <w:rPr>
          <w:b/>
        </w:rPr>
        <w:t>Stockwell</w:t>
      </w:r>
      <w:proofErr w:type="spellEnd"/>
      <w:r w:rsidR="00721553">
        <w:rPr>
          <w:b/>
        </w:rPr>
        <w:t xml:space="preserve">, seconded by Rick </w:t>
      </w:r>
      <w:proofErr w:type="spellStart"/>
      <w:r w:rsidR="00721553">
        <w:rPr>
          <w:b/>
        </w:rPr>
        <w:t>Croasdale</w:t>
      </w:r>
      <w:proofErr w:type="spellEnd"/>
      <w:r>
        <w:rPr>
          <w:b/>
        </w:rPr>
        <w:t>.” Motion passed</w:t>
      </w:r>
    </w:p>
    <w:p w:rsidR="008D2AA3" w:rsidRPr="00534ED7" w:rsidRDefault="0039733D" w:rsidP="00534ED7">
      <w:pPr>
        <w:spacing w:after="120" w:line="240" w:lineRule="auto"/>
        <w:rPr>
          <w:b/>
        </w:rPr>
      </w:pPr>
      <w:r>
        <w:rPr>
          <w:b/>
        </w:rPr>
        <w:t xml:space="preserve">General Ledger </w:t>
      </w:r>
      <w:proofErr w:type="gramStart"/>
      <w:r>
        <w:rPr>
          <w:b/>
        </w:rPr>
        <w:t xml:space="preserve">–  </w:t>
      </w:r>
      <w:r w:rsidR="00BA7F31">
        <w:rPr>
          <w:b/>
        </w:rPr>
        <w:t>No</w:t>
      </w:r>
      <w:proofErr w:type="gramEnd"/>
      <w:r w:rsidR="00BA7F31">
        <w:rPr>
          <w:b/>
        </w:rPr>
        <w:t xml:space="preserve"> Major Issues</w:t>
      </w: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D60D96">
        <w:rPr>
          <w:b/>
        </w:rPr>
        <w:t xml:space="preserve"> Ju</w:t>
      </w:r>
      <w:r w:rsidR="004A51CA">
        <w:rPr>
          <w:b/>
        </w:rPr>
        <w:t>ly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D2265C">
        <w:rPr>
          <w:b/>
        </w:rPr>
        <w:t>7,117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D2265C">
        <w:rPr>
          <w:b/>
        </w:rPr>
        <w:t>13,246</w:t>
      </w:r>
      <w:r w:rsidR="000A4EEB" w:rsidRPr="00311ADC">
        <w:rPr>
          <w:b/>
        </w:rPr>
        <w:t xml:space="preserve"> </w:t>
      </w:r>
      <w:r w:rsidR="00327B46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Default="008D2AA3" w:rsidP="000C6345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D2265C">
        <w:rPr>
          <w:b/>
        </w:rPr>
        <w:t>18,660</w:t>
      </w:r>
      <w:r w:rsidR="00750F86">
        <w:rPr>
          <w:b/>
        </w:rPr>
        <w:t xml:space="preserve"> </w:t>
      </w:r>
      <w:r w:rsidR="00327B46">
        <w:rPr>
          <w:b/>
        </w:rPr>
        <w:t>worse</w:t>
      </w:r>
      <w:r w:rsidR="00CF1BD5">
        <w:rPr>
          <w:b/>
        </w:rPr>
        <w:t xml:space="preserve"> than plan</w:t>
      </w:r>
      <w:r>
        <w:rPr>
          <w:b/>
        </w:rPr>
        <w:t xml:space="preserve"> </w:t>
      </w:r>
    </w:p>
    <w:p w:rsidR="0080623D" w:rsidRPr="0080623D" w:rsidRDefault="008D2AA3" w:rsidP="0080623D">
      <w:pPr>
        <w:pStyle w:val="NoSpacing"/>
        <w:ind w:firstLine="720"/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423B67">
        <w:rPr>
          <w:b/>
        </w:rPr>
        <w:t>52,504</w:t>
      </w:r>
      <w:r w:rsidR="00BE3D59" w:rsidRPr="00847528">
        <w:rPr>
          <w:b/>
        </w:rPr>
        <w:t xml:space="preserve"> </w:t>
      </w:r>
      <w:r w:rsidR="00423B67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456A17">
        <w:rPr>
          <w:b/>
        </w:rPr>
        <w:t>10,335 worse</w:t>
      </w:r>
      <w:r w:rsidRPr="00005422">
        <w:rPr>
          <w:b/>
        </w:rPr>
        <w:t xml:space="preserve"> than plan</w:t>
      </w:r>
    </w:p>
    <w:p w:rsidR="00BE3D59" w:rsidRDefault="00BE3D59" w:rsidP="00BE3D59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Other Income/Expenses for the Month – $</w:t>
      </w:r>
      <w:r w:rsidR="00456A17">
        <w:rPr>
          <w:b/>
        </w:rPr>
        <w:t>33,366</w:t>
      </w:r>
      <w:r>
        <w:rPr>
          <w:b/>
        </w:rPr>
        <w:t xml:space="preserve"> </w:t>
      </w:r>
      <w:r w:rsidR="00456A17">
        <w:rPr>
          <w:b/>
        </w:rPr>
        <w:t>better</w:t>
      </w:r>
      <w:r>
        <w:rPr>
          <w:b/>
        </w:rPr>
        <w:t xml:space="preserve"> than plan </w:t>
      </w:r>
    </w:p>
    <w:p w:rsidR="0005125D" w:rsidRPr="0005125D" w:rsidRDefault="008D2AA3" w:rsidP="0005125D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Balance Sheet – Available Cash is $</w:t>
      </w:r>
      <w:r w:rsidR="004A51CA">
        <w:rPr>
          <w:b/>
        </w:rPr>
        <w:t>348,600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4C391B">
        <w:rPr>
          <w:b/>
        </w:rPr>
        <w:t>Decrease</w:t>
      </w:r>
      <w:r>
        <w:rPr>
          <w:b/>
        </w:rPr>
        <w:t xml:space="preserve"> in Cash for period of $</w:t>
      </w:r>
      <w:r w:rsidR="00015266">
        <w:rPr>
          <w:b/>
        </w:rPr>
        <w:t>67,790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F8301C">
        <w:rPr>
          <w:b/>
        </w:rPr>
        <w:t>, $</w:t>
      </w:r>
      <w:r w:rsidR="00844E54">
        <w:rPr>
          <w:b/>
        </w:rPr>
        <w:t>3,</w:t>
      </w:r>
      <w:r w:rsidR="00E00FC1">
        <w:rPr>
          <w:b/>
        </w:rPr>
        <w:t>094</w:t>
      </w:r>
      <w:r w:rsidR="00A20624">
        <w:rPr>
          <w:b/>
        </w:rPr>
        <w:t xml:space="preserve"> for </w:t>
      </w:r>
      <w:r w:rsidR="00E00FC1">
        <w:rPr>
          <w:b/>
        </w:rPr>
        <w:t>generator hook-up for Lift Station 10, $1,344 for of Retrofit Lift Station 10, $1,015 for Lift Station 11 electrical update/State Inspection.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AD2C08">
        <w:rPr>
          <w:b/>
        </w:rPr>
        <w:t>42,199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88287A">
        <w:rPr>
          <w:b/>
        </w:rPr>
        <w:t>38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66063E">
        <w:rPr>
          <w:b/>
        </w:rPr>
        <w:t>down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AD2C08">
        <w:rPr>
          <w:b/>
        </w:rPr>
        <w:t xml:space="preserve">5,402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AD2C08">
        <w:rPr>
          <w:b/>
        </w:rPr>
        <w:t>June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88287A">
        <w:rPr>
          <w:b/>
        </w:rPr>
        <w:t>3,508</w:t>
      </w:r>
      <w:r w:rsidR="00303AB1">
        <w:rPr>
          <w:b/>
        </w:rPr>
        <w:t xml:space="preserve"> </w:t>
      </w:r>
      <w:r w:rsidRPr="00373903">
        <w:rPr>
          <w:b/>
        </w:rPr>
        <w:t>(</w:t>
      </w:r>
      <w:r w:rsidR="0088287A">
        <w:rPr>
          <w:b/>
        </w:rPr>
        <w:t>42</w:t>
      </w:r>
      <w:r w:rsidR="000958D6">
        <w:rPr>
          <w:b/>
        </w:rPr>
        <w:t xml:space="preserve"> </w:t>
      </w:r>
      <w:r w:rsidRPr="00373903">
        <w:rPr>
          <w:b/>
        </w:rPr>
        <w:t xml:space="preserve">accounts </w:t>
      </w:r>
      <w:r w:rsidR="0088287A">
        <w:rPr>
          <w:b/>
        </w:rPr>
        <w:t>up</w:t>
      </w:r>
      <w:r w:rsidRPr="00373903">
        <w:rPr>
          <w:b/>
        </w:rPr>
        <w:t xml:space="preserve"> $</w:t>
      </w:r>
      <w:r w:rsidR="0088287A">
        <w:rPr>
          <w:b/>
        </w:rPr>
        <w:t>1,025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88287A">
        <w:rPr>
          <w:b/>
        </w:rPr>
        <w:t>June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88287A">
        <w:rPr>
          <w:b/>
        </w:rPr>
        <w:t>45,707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E7476A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88287A">
        <w:rPr>
          <w:b/>
        </w:rPr>
        <w:t>4,402</w:t>
      </w:r>
      <w:r w:rsidR="009E45BA" w:rsidRPr="00852980">
        <w:rPr>
          <w:b/>
        </w:rPr>
        <w:t xml:space="preserve"> from</w:t>
      </w:r>
      <w:r w:rsidR="0088287A">
        <w:rPr>
          <w:b/>
        </w:rPr>
        <w:t xml:space="preserve"> June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E7476A">
        <w:rPr>
          <w:b/>
        </w:rPr>
        <w:t xml:space="preserve">10,293 </w:t>
      </w:r>
      <w:r w:rsidR="00852980">
        <w:rPr>
          <w:b/>
        </w:rPr>
        <w:t>(</w:t>
      </w:r>
      <w:r w:rsidR="00E7476A">
        <w:rPr>
          <w:b/>
        </w:rPr>
        <w:t>3</w:t>
      </w:r>
      <w:r w:rsidR="00125B80">
        <w:rPr>
          <w:b/>
        </w:rPr>
        <w:t xml:space="preserve"> </w:t>
      </w:r>
      <w:r w:rsidR="00BA62E4">
        <w:rPr>
          <w:b/>
        </w:rPr>
        <w:t>account</w:t>
      </w:r>
      <w:r w:rsidR="00125B80">
        <w:rPr>
          <w:b/>
        </w:rPr>
        <w:t>s</w:t>
      </w:r>
      <w:r w:rsidR="00BA62E4">
        <w:rPr>
          <w:b/>
        </w:rPr>
        <w:t xml:space="preserve"> </w:t>
      </w:r>
      <w:r w:rsidR="00125B80">
        <w:rPr>
          <w:b/>
        </w:rPr>
        <w:t xml:space="preserve">as of </w:t>
      </w:r>
      <w:r w:rsidR="00E7476A">
        <w:rPr>
          <w:b/>
        </w:rPr>
        <w:t>Ju</w:t>
      </w:r>
      <w:r w:rsidR="0088287A">
        <w:rPr>
          <w:b/>
        </w:rPr>
        <w:t>ly</w:t>
      </w:r>
      <w:r w:rsidR="00E7476A">
        <w:rPr>
          <w:b/>
        </w:rPr>
        <w:t xml:space="preserve"> 2016</w:t>
      </w:r>
      <w:r>
        <w:rPr>
          <w:b/>
        </w:rPr>
        <w:t>)</w:t>
      </w:r>
    </w:p>
    <w:p w:rsidR="00C45170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534ED7">
        <w:rPr>
          <w:b/>
        </w:rPr>
        <w:t>There was</w:t>
      </w:r>
      <w:r w:rsidR="00C45170">
        <w:rPr>
          <w:b/>
        </w:rPr>
        <w:t xml:space="preserve"> discussion regarding Lift Station 10 and items to purchase for the upgrade. </w:t>
      </w:r>
    </w:p>
    <w:p w:rsidR="002439F4" w:rsidRDefault="00C45170" w:rsidP="00C45170">
      <w:pPr>
        <w:pStyle w:val="ListParagraph"/>
        <w:numPr>
          <w:ilvl w:val="0"/>
          <w:numId w:val="2"/>
        </w:numPr>
        <w:spacing w:after="120" w:line="240" w:lineRule="auto"/>
        <w:rPr>
          <w:b/>
        </w:rPr>
      </w:pPr>
      <w:r w:rsidRPr="00C45170">
        <w:rPr>
          <w:b/>
        </w:rPr>
        <w:t>Motion by Dave Goller, seconded by Mike Nielsen to “Approve the purchase of the Control Panel for Lift Station 10 not to exceed $16,000.” Motion approved. All items are in the current budget.</w:t>
      </w:r>
    </w:p>
    <w:p w:rsidR="00C45170" w:rsidRDefault="00C45170" w:rsidP="00C45170">
      <w:pPr>
        <w:pStyle w:val="ListParagraph"/>
        <w:numPr>
          <w:ilvl w:val="0"/>
          <w:numId w:val="2"/>
        </w:numPr>
        <w:spacing w:after="120" w:line="240" w:lineRule="auto"/>
        <w:rPr>
          <w:b/>
        </w:rPr>
      </w:pPr>
      <w:r>
        <w:rPr>
          <w:b/>
        </w:rPr>
        <w:t xml:space="preserve">Motion by Dave Goller, seconded by Rick </w:t>
      </w:r>
      <w:proofErr w:type="spellStart"/>
      <w:r>
        <w:rPr>
          <w:b/>
        </w:rPr>
        <w:t>Croasdale</w:t>
      </w:r>
      <w:proofErr w:type="spellEnd"/>
      <w:r>
        <w:rPr>
          <w:b/>
        </w:rPr>
        <w:t xml:space="preserve"> to “</w:t>
      </w:r>
      <w:r w:rsidR="001E4FD8">
        <w:rPr>
          <w:b/>
        </w:rPr>
        <w:t xml:space="preserve">Purchase materials for the Maintenance Shop Extension not to exceed $17,000.” Motion passed. This extension </w:t>
      </w:r>
      <w:r w:rsidR="00B55F42">
        <w:rPr>
          <w:b/>
        </w:rPr>
        <w:t xml:space="preserve"> will be constructed </w:t>
      </w:r>
      <w:r w:rsidR="001E4FD8">
        <w:rPr>
          <w:b/>
        </w:rPr>
        <w:t xml:space="preserve">Beaver </w:t>
      </w:r>
      <w:r w:rsidR="00534ED7">
        <w:rPr>
          <w:b/>
        </w:rPr>
        <w:t xml:space="preserve">Lake employees </w:t>
      </w:r>
      <w:r w:rsidR="00B55F42">
        <w:rPr>
          <w:b/>
        </w:rPr>
        <w:t xml:space="preserve"> and </w:t>
      </w:r>
      <w:r w:rsidR="001E4FD8">
        <w:rPr>
          <w:b/>
        </w:rPr>
        <w:t>will be 40’ by 80’ to house the rest of our Beaver Lake equipment.</w:t>
      </w:r>
    </w:p>
    <w:p w:rsidR="001E4FD8" w:rsidRPr="001E4FD8" w:rsidRDefault="001E4FD8" w:rsidP="001E4FD8">
      <w:pPr>
        <w:spacing w:after="120" w:line="240" w:lineRule="auto"/>
        <w:rPr>
          <w:b/>
        </w:rPr>
      </w:pPr>
    </w:p>
    <w:p w:rsidR="00C45170" w:rsidRDefault="00C45170" w:rsidP="00C45170">
      <w:pPr>
        <w:spacing w:after="120" w:line="240" w:lineRule="auto"/>
        <w:rPr>
          <w:b/>
        </w:rPr>
      </w:pPr>
      <w:r>
        <w:rPr>
          <w:b/>
        </w:rPr>
        <w:t>New Business:</w:t>
      </w:r>
    </w:p>
    <w:p w:rsidR="00C45170" w:rsidRPr="001E4FD8" w:rsidRDefault="001E4FD8" w:rsidP="001E4FD8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>
        <w:rPr>
          <w:b/>
        </w:rPr>
        <w:t xml:space="preserve">There was considerable discussion regarding the Dredge Booster Pump that we have not used since we purchased our new dredge in 2005. </w:t>
      </w:r>
      <w:r w:rsidR="00C45170" w:rsidRPr="001E4FD8">
        <w:rPr>
          <w:b/>
        </w:rPr>
        <w:t xml:space="preserve">Motion by Erik </w:t>
      </w:r>
      <w:proofErr w:type="spellStart"/>
      <w:r w:rsidR="00C45170" w:rsidRPr="001E4FD8">
        <w:rPr>
          <w:b/>
        </w:rPr>
        <w:t>Stoc</w:t>
      </w:r>
      <w:r>
        <w:rPr>
          <w:b/>
        </w:rPr>
        <w:t>kwell</w:t>
      </w:r>
      <w:proofErr w:type="spellEnd"/>
      <w:r>
        <w:rPr>
          <w:b/>
        </w:rPr>
        <w:t xml:space="preserve">, seconded by Diane </w:t>
      </w:r>
      <w:proofErr w:type="spellStart"/>
      <w:r>
        <w:rPr>
          <w:b/>
        </w:rPr>
        <w:t>Egelsto</w:t>
      </w:r>
      <w:r w:rsidR="00C45170" w:rsidRPr="001E4FD8">
        <w:rPr>
          <w:b/>
        </w:rPr>
        <w:t>n</w:t>
      </w:r>
      <w:proofErr w:type="spellEnd"/>
      <w:r w:rsidR="00C45170" w:rsidRPr="001E4FD8">
        <w:rPr>
          <w:b/>
        </w:rPr>
        <w:t xml:space="preserve"> to “Sell the Dredge Booster Pump.” Motion passed. This piece of equipment was used in conjunction with the “old dredge” and </w:t>
      </w:r>
      <w:r w:rsidRPr="001E4FD8">
        <w:rPr>
          <w:b/>
        </w:rPr>
        <w:t xml:space="preserve">is not required with our new dredge since it has a much larger capacity. </w:t>
      </w:r>
      <w:r w:rsidR="00534ED7">
        <w:rPr>
          <w:b/>
        </w:rPr>
        <w:t xml:space="preserve"> Troy estimates $10 to $15K selling price.</w:t>
      </w:r>
    </w:p>
    <w:p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1E4FD8">
        <w:rPr>
          <w:b/>
        </w:rPr>
        <w:t xml:space="preserve"> by Diane </w:t>
      </w:r>
      <w:proofErr w:type="spellStart"/>
      <w:r w:rsidR="001E4FD8">
        <w:rPr>
          <w:b/>
        </w:rPr>
        <w:t>Egelston</w:t>
      </w:r>
      <w:proofErr w:type="spellEnd"/>
      <w:r w:rsidR="001E4FD8">
        <w:rPr>
          <w:b/>
        </w:rPr>
        <w:t xml:space="preserve"> and seconded by Mike Nielsen. Motion passed.</w:t>
      </w:r>
      <w:r w:rsidR="00154E7D">
        <w:rPr>
          <w:b/>
        </w:rPr>
        <w:t xml:space="preserve"> </w:t>
      </w:r>
    </w:p>
    <w:p w:rsidR="008D2AA3" w:rsidRPr="002C287F" w:rsidRDefault="008D2AA3" w:rsidP="002C287F">
      <w:pPr>
        <w:spacing w:after="120" w:line="240" w:lineRule="auto"/>
        <w:rPr>
          <w:b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88287A">
        <w:rPr>
          <w:b/>
          <w:u w:val="single"/>
        </w:rPr>
        <w:t>September 8th</w:t>
      </w:r>
      <w:r w:rsidR="00A13BDB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2C287F" w:rsidSect="0056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407" w:rsidRDefault="00212407" w:rsidP="0039733D">
      <w:pPr>
        <w:spacing w:after="0" w:line="240" w:lineRule="auto"/>
      </w:pPr>
      <w:r>
        <w:separator/>
      </w:r>
    </w:p>
  </w:endnote>
  <w:endnote w:type="continuationSeparator" w:id="0">
    <w:p w:rsidR="00212407" w:rsidRDefault="00212407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407" w:rsidRDefault="00212407" w:rsidP="0039733D">
      <w:pPr>
        <w:spacing w:after="0" w:line="240" w:lineRule="auto"/>
      </w:pPr>
      <w:r>
        <w:separator/>
      </w:r>
    </w:p>
  </w:footnote>
  <w:footnote w:type="continuationSeparator" w:id="0">
    <w:p w:rsidR="00212407" w:rsidRDefault="00212407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234B"/>
    <w:multiLevelType w:val="hybridMultilevel"/>
    <w:tmpl w:val="6136BC06"/>
    <w:lvl w:ilvl="0" w:tplc="3ACABC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B4532"/>
    <w:multiLevelType w:val="hybridMultilevel"/>
    <w:tmpl w:val="A11643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5422"/>
    <w:rsid w:val="00015266"/>
    <w:rsid w:val="00025B06"/>
    <w:rsid w:val="0002709E"/>
    <w:rsid w:val="000405DC"/>
    <w:rsid w:val="00041579"/>
    <w:rsid w:val="00043FC1"/>
    <w:rsid w:val="0005125D"/>
    <w:rsid w:val="00052A33"/>
    <w:rsid w:val="00064266"/>
    <w:rsid w:val="00066F55"/>
    <w:rsid w:val="00072A66"/>
    <w:rsid w:val="000829F5"/>
    <w:rsid w:val="00083036"/>
    <w:rsid w:val="000924AB"/>
    <w:rsid w:val="000940D1"/>
    <w:rsid w:val="000958D6"/>
    <w:rsid w:val="000A461A"/>
    <w:rsid w:val="000A4EEB"/>
    <w:rsid w:val="000B5A58"/>
    <w:rsid w:val="000B5F27"/>
    <w:rsid w:val="000B615C"/>
    <w:rsid w:val="000B64C9"/>
    <w:rsid w:val="000C2C3E"/>
    <w:rsid w:val="000C5DC8"/>
    <w:rsid w:val="000C6345"/>
    <w:rsid w:val="000D6CF8"/>
    <w:rsid w:val="000E2C3A"/>
    <w:rsid w:val="001072D4"/>
    <w:rsid w:val="001167C8"/>
    <w:rsid w:val="00120A48"/>
    <w:rsid w:val="00125B80"/>
    <w:rsid w:val="00154218"/>
    <w:rsid w:val="00154E7D"/>
    <w:rsid w:val="00155EA0"/>
    <w:rsid w:val="0017057A"/>
    <w:rsid w:val="001B2411"/>
    <w:rsid w:val="001C20C0"/>
    <w:rsid w:val="001C5AE9"/>
    <w:rsid w:val="001D243C"/>
    <w:rsid w:val="001E300F"/>
    <w:rsid w:val="001E4FD8"/>
    <w:rsid w:val="001E5334"/>
    <w:rsid w:val="001E6ADF"/>
    <w:rsid w:val="00200C47"/>
    <w:rsid w:val="00204A63"/>
    <w:rsid w:val="00212407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708C"/>
    <w:rsid w:val="002712AA"/>
    <w:rsid w:val="0027303E"/>
    <w:rsid w:val="0028680E"/>
    <w:rsid w:val="002B49AD"/>
    <w:rsid w:val="002C287F"/>
    <w:rsid w:val="002C5E00"/>
    <w:rsid w:val="002D3227"/>
    <w:rsid w:val="00303AB1"/>
    <w:rsid w:val="00310FC9"/>
    <w:rsid w:val="00311ADC"/>
    <w:rsid w:val="00327B46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D3040"/>
    <w:rsid w:val="003D5F9B"/>
    <w:rsid w:val="003E10AC"/>
    <w:rsid w:val="003E5CB3"/>
    <w:rsid w:val="003F48EB"/>
    <w:rsid w:val="0040082D"/>
    <w:rsid w:val="00402998"/>
    <w:rsid w:val="00413464"/>
    <w:rsid w:val="00422CB2"/>
    <w:rsid w:val="00423B67"/>
    <w:rsid w:val="0042588F"/>
    <w:rsid w:val="0044655A"/>
    <w:rsid w:val="00450D7C"/>
    <w:rsid w:val="0045302B"/>
    <w:rsid w:val="00456A17"/>
    <w:rsid w:val="00464CB6"/>
    <w:rsid w:val="0046718D"/>
    <w:rsid w:val="0048477E"/>
    <w:rsid w:val="00493570"/>
    <w:rsid w:val="00495FFB"/>
    <w:rsid w:val="00497F35"/>
    <w:rsid w:val="004A51CA"/>
    <w:rsid w:val="004B4F1E"/>
    <w:rsid w:val="004C391B"/>
    <w:rsid w:val="004D7D4C"/>
    <w:rsid w:val="004F11AA"/>
    <w:rsid w:val="004F6120"/>
    <w:rsid w:val="00514AB9"/>
    <w:rsid w:val="005160D6"/>
    <w:rsid w:val="00533CED"/>
    <w:rsid w:val="00534ED7"/>
    <w:rsid w:val="005508C0"/>
    <w:rsid w:val="00560F1D"/>
    <w:rsid w:val="005622C1"/>
    <w:rsid w:val="0056479A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2360"/>
    <w:rsid w:val="005F2F96"/>
    <w:rsid w:val="005F735C"/>
    <w:rsid w:val="00610643"/>
    <w:rsid w:val="00610BF5"/>
    <w:rsid w:val="0061658A"/>
    <w:rsid w:val="00627CA6"/>
    <w:rsid w:val="00634970"/>
    <w:rsid w:val="0066063E"/>
    <w:rsid w:val="006629D6"/>
    <w:rsid w:val="00664508"/>
    <w:rsid w:val="006768A7"/>
    <w:rsid w:val="0068025C"/>
    <w:rsid w:val="006A3316"/>
    <w:rsid w:val="006B0E79"/>
    <w:rsid w:val="006C47D2"/>
    <w:rsid w:val="006C7E2B"/>
    <w:rsid w:val="006D679B"/>
    <w:rsid w:val="006E0274"/>
    <w:rsid w:val="00703A5D"/>
    <w:rsid w:val="007101E0"/>
    <w:rsid w:val="00721553"/>
    <w:rsid w:val="00736C83"/>
    <w:rsid w:val="00746C03"/>
    <w:rsid w:val="00750F86"/>
    <w:rsid w:val="00762678"/>
    <w:rsid w:val="00766306"/>
    <w:rsid w:val="007670C3"/>
    <w:rsid w:val="00770450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201CA"/>
    <w:rsid w:val="00832B45"/>
    <w:rsid w:val="00844E54"/>
    <w:rsid w:val="00845BB1"/>
    <w:rsid w:val="00847528"/>
    <w:rsid w:val="00850279"/>
    <w:rsid w:val="00851E60"/>
    <w:rsid w:val="00852980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D2AA3"/>
    <w:rsid w:val="008E082C"/>
    <w:rsid w:val="008E5F00"/>
    <w:rsid w:val="008E65FC"/>
    <w:rsid w:val="008E7D9C"/>
    <w:rsid w:val="008F1196"/>
    <w:rsid w:val="00903A45"/>
    <w:rsid w:val="0091243C"/>
    <w:rsid w:val="0091371D"/>
    <w:rsid w:val="00915C45"/>
    <w:rsid w:val="00921470"/>
    <w:rsid w:val="009309C4"/>
    <w:rsid w:val="00940BF1"/>
    <w:rsid w:val="0095615A"/>
    <w:rsid w:val="00957AD8"/>
    <w:rsid w:val="009669D8"/>
    <w:rsid w:val="0098017A"/>
    <w:rsid w:val="009909DA"/>
    <w:rsid w:val="009932AA"/>
    <w:rsid w:val="00993E70"/>
    <w:rsid w:val="009A2669"/>
    <w:rsid w:val="009C5706"/>
    <w:rsid w:val="009D13D4"/>
    <w:rsid w:val="009E45B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41779"/>
    <w:rsid w:val="00B46616"/>
    <w:rsid w:val="00B512A2"/>
    <w:rsid w:val="00B5160B"/>
    <w:rsid w:val="00B51FBB"/>
    <w:rsid w:val="00B52779"/>
    <w:rsid w:val="00B55F42"/>
    <w:rsid w:val="00B61D99"/>
    <w:rsid w:val="00B62302"/>
    <w:rsid w:val="00B62491"/>
    <w:rsid w:val="00B63B39"/>
    <w:rsid w:val="00B6637D"/>
    <w:rsid w:val="00B669BE"/>
    <w:rsid w:val="00B72DF9"/>
    <w:rsid w:val="00B7433F"/>
    <w:rsid w:val="00B857D0"/>
    <w:rsid w:val="00B85E40"/>
    <w:rsid w:val="00BA2132"/>
    <w:rsid w:val="00BA509D"/>
    <w:rsid w:val="00BA62E4"/>
    <w:rsid w:val="00BA7234"/>
    <w:rsid w:val="00BA7F31"/>
    <w:rsid w:val="00BB1730"/>
    <w:rsid w:val="00BC4D29"/>
    <w:rsid w:val="00BD6149"/>
    <w:rsid w:val="00BE0B72"/>
    <w:rsid w:val="00BE3D59"/>
    <w:rsid w:val="00BE4CE3"/>
    <w:rsid w:val="00BF29E0"/>
    <w:rsid w:val="00C0458B"/>
    <w:rsid w:val="00C06311"/>
    <w:rsid w:val="00C179C5"/>
    <w:rsid w:val="00C17E4A"/>
    <w:rsid w:val="00C20882"/>
    <w:rsid w:val="00C22BB2"/>
    <w:rsid w:val="00C27AB6"/>
    <w:rsid w:val="00C325C5"/>
    <w:rsid w:val="00C4259A"/>
    <w:rsid w:val="00C45170"/>
    <w:rsid w:val="00C75BFD"/>
    <w:rsid w:val="00C82BDE"/>
    <w:rsid w:val="00C9244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717"/>
    <w:rsid w:val="00CD3804"/>
    <w:rsid w:val="00CD674C"/>
    <w:rsid w:val="00CE6635"/>
    <w:rsid w:val="00CE6A3C"/>
    <w:rsid w:val="00CE779D"/>
    <w:rsid w:val="00CE7DE8"/>
    <w:rsid w:val="00CF1BD5"/>
    <w:rsid w:val="00CF71B7"/>
    <w:rsid w:val="00D130D2"/>
    <w:rsid w:val="00D2265C"/>
    <w:rsid w:val="00D26F3C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7179"/>
    <w:rsid w:val="00DD017B"/>
    <w:rsid w:val="00DD0FD2"/>
    <w:rsid w:val="00DD4140"/>
    <w:rsid w:val="00DD74AC"/>
    <w:rsid w:val="00DE659C"/>
    <w:rsid w:val="00DF1228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619BA"/>
    <w:rsid w:val="00E66FDD"/>
    <w:rsid w:val="00E7476A"/>
    <w:rsid w:val="00E77562"/>
    <w:rsid w:val="00E8274E"/>
    <w:rsid w:val="00E92943"/>
    <w:rsid w:val="00EB5201"/>
    <w:rsid w:val="00EE1749"/>
    <w:rsid w:val="00EE55D5"/>
    <w:rsid w:val="00EF0BF8"/>
    <w:rsid w:val="00F3126B"/>
    <w:rsid w:val="00F3450B"/>
    <w:rsid w:val="00F41DF9"/>
    <w:rsid w:val="00F606A6"/>
    <w:rsid w:val="00F6597F"/>
    <w:rsid w:val="00F720A9"/>
    <w:rsid w:val="00F77D8A"/>
    <w:rsid w:val="00F8301C"/>
    <w:rsid w:val="00F83BCF"/>
    <w:rsid w:val="00F951AD"/>
    <w:rsid w:val="00FB6010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Troy Weatherby</cp:lastModifiedBy>
  <cp:revision>3</cp:revision>
  <cp:lastPrinted>2016-08-17T16:21:00Z</cp:lastPrinted>
  <dcterms:created xsi:type="dcterms:W3CDTF">2016-08-12T14:34:00Z</dcterms:created>
  <dcterms:modified xsi:type="dcterms:W3CDTF">2016-08-17T16:21:00Z</dcterms:modified>
</cp:coreProperties>
</file>