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Finance Committee</w:t>
      </w:r>
      <w:r w:rsidR="00D60D96">
        <w:rPr>
          <w:b/>
        </w:rPr>
        <w:t xml:space="preserve"> </w:t>
      </w:r>
      <w:r w:rsidR="00553F7A">
        <w:rPr>
          <w:b/>
        </w:rPr>
        <w:t>Minutes</w:t>
      </w:r>
    </w:p>
    <w:p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0C4C11">
        <w:rPr>
          <w:b/>
        </w:rPr>
        <w:t>October 13</w:t>
      </w:r>
      <w:r w:rsidR="00C9500C">
        <w:rPr>
          <w:b/>
        </w:rPr>
        <w:t>,</w:t>
      </w:r>
      <w:r w:rsidR="00D60D96">
        <w:rPr>
          <w:b/>
        </w:rPr>
        <w:t xml:space="preserve"> 2016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39733D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A8113F">
        <w:rPr>
          <w:b/>
        </w:rPr>
        <w:t>Mike Nielsen, Co-Chair, Diane Egelston, Rick Croasdale, Troy Weatherby, BLA Business Manager, Scott Houston, Chairperson, Andy Kayhanfar, Eric Stockwell, Dave Goller, BLA Treasurer</w:t>
      </w:r>
    </w:p>
    <w:p w:rsidR="008D2AA3" w:rsidRDefault="008D2AA3" w:rsidP="00A8113F">
      <w:pPr>
        <w:pStyle w:val="NoSpacing"/>
        <w:rPr>
          <w:b/>
        </w:rPr>
      </w:pPr>
      <w:r w:rsidRPr="00A8113F">
        <w:rPr>
          <w:b/>
        </w:rPr>
        <w:t xml:space="preserve">Members Absent:  </w:t>
      </w:r>
      <w:r w:rsidR="00A8113F" w:rsidRPr="00A8113F">
        <w:rPr>
          <w:b/>
        </w:rPr>
        <w:t>None</w:t>
      </w:r>
    </w:p>
    <w:p w:rsidR="00A8113F" w:rsidRPr="00A8113F" w:rsidRDefault="00A8113F" w:rsidP="00A8113F">
      <w:pPr>
        <w:pStyle w:val="NoSpacing"/>
        <w:rPr>
          <w:b/>
        </w:rPr>
      </w:pPr>
    </w:p>
    <w:p w:rsidR="00D60D96" w:rsidRDefault="00A8113F" w:rsidP="00D60D96">
      <w:pPr>
        <w:spacing w:after="120" w:line="240" w:lineRule="auto"/>
        <w:rPr>
          <w:b/>
        </w:rPr>
      </w:pPr>
      <w:r>
        <w:rPr>
          <w:b/>
        </w:rPr>
        <w:t>“Motion to a</w:t>
      </w:r>
      <w:r w:rsidR="008D2AA3">
        <w:rPr>
          <w:b/>
        </w:rPr>
        <w:t>pprove</w:t>
      </w:r>
      <w:r>
        <w:rPr>
          <w:b/>
        </w:rPr>
        <w:t xml:space="preserve"> the minutes for the September 8, 2016 meeting by Mike Nielsen, seconded by Dave Goller.” Motion Approved.</w:t>
      </w:r>
      <w:r w:rsidR="008D2AA3">
        <w:rPr>
          <w:b/>
        </w:rPr>
        <w:t xml:space="preserve"> </w:t>
      </w:r>
    </w:p>
    <w:p w:rsidR="008D2AA3" w:rsidRPr="00FB51F4" w:rsidRDefault="0039733D" w:rsidP="00FB51F4">
      <w:pPr>
        <w:spacing w:after="120" w:line="240" w:lineRule="auto"/>
        <w:rPr>
          <w:b/>
        </w:rPr>
      </w:pPr>
      <w:r>
        <w:rPr>
          <w:b/>
        </w:rPr>
        <w:t xml:space="preserve">General Ledger –  </w:t>
      </w:r>
      <w:r w:rsidR="00BA7F31">
        <w:rPr>
          <w:b/>
        </w:rPr>
        <w:t>No Major Issues</w:t>
      </w:r>
    </w:p>
    <w:p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D270CE">
        <w:rPr>
          <w:b/>
        </w:rPr>
        <w:t>Sept</w:t>
      </w:r>
    </w:p>
    <w:p w:rsidR="008D2AA3" w:rsidRPr="00327B46" w:rsidRDefault="008D2AA3" w:rsidP="00327B46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– $</w:t>
      </w:r>
      <w:r w:rsidR="001012A2">
        <w:rPr>
          <w:b/>
        </w:rPr>
        <w:t>8,153</w:t>
      </w:r>
      <w:r w:rsidR="00736C83" w:rsidRPr="00327B46">
        <w:rPr>
          <w:b/>
        </w:rPr>
        <w:t xml:space="preserve"> </w:t>
      </w:r>
      <w:r w:rsidR="00D2265C">
        <w:rPr>
          <w:b/>
        </w:rPr>
        <w:t xml:space="preserve">better </w:t>
      </w:r>
      <w:r w:rsidR="00B02272" w:rsidRPr="00327B46">
        <w:rPr>
          <w:b/>
        </w:rPr>
        <w:t>than plan</w:t>
      </w:r>
      <w:r w:rsidRPr="00327B46">
        <w:rPr>
          <w:b/>
        </w:rPr>
        <w:t xml:space="preserve"> </w:t>
      </w:r>
    </w:p>
    <w:p w:rsidR="008D2AA3" w:rsidRPr="00311ADC" w:rsidRDefault="008D2AA3" w:rsidP="00311ADC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9B6E2B">
        <w:rPr>
          <w:b/>
        </w:rPr>
        <w:t>3,933</w:t>
      </w:r>
      <w:r w:rsidR="000A4EEB" w:rsidRPr="00311ADC">
        <w:rPr>
          <w:b/>
        </w:rPr>
        <w:t xml:space="preserve"> </w:t>
      </w:r>
      <w:r w:rsidR="009B6E2B">
        <w:rPr>
          <w:b/>
        </w:rPr>
        <w:t>worse</w:t>
      </w:r>
      <w:r w:rsidR="00B02272" w:rsidRPr="00311ADC">
        <w:rPr>
          <w:b/>
        </w:rPr>
        <w:t xml:space="preserve"> than plan</w:t>
      </w:r>
    </w:p>
    <w:p w:rsidR="000C6345" w:rsidRDefault="008D2AA3" w:rsidP="000C6345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9B6E2B">
        <w:rPr>
          <w:b/>
        </w:rPr>
        <w:t xml:space="preserve">4,569 </w:t>
      </w:r>
      <w:r w:rsidR="00570955">
        <w:rPr>
          <w:b/>
        </w:rPr>
        <w:t>better</w:t>
      </w:r>
      <w:r w:rsidR="00CF1BD5">
        <w:rPr>
          <w:b/>
        </w:rPr>
        <w:t xml:space="preserve"> than plan</w:t>
      </w:r>
      <w:r>
        <w:rPr>
          <w:b/>
        </w:rPr>
        <w:t xml:space="preserve"> </w:t>
      </w:r>
    </w:p>
    <w:p w:rsidR="0080623D" w:rsidRPr="0080623D" w:rsidRDefault="008D2AA3" w:rsidP="0080623D">
      <w:pPr>
        <w:pStyle w:val="NoSpacing"/>
        <w:ind w:firstLine="720"/>
        <w:rPr>
          <w:b/>
        </w:rPr>
      </w:pPr>
      <w:r w:rsidRPr="0080623D">
        <w:rPr>
          <w:b/>
        </w:rPr>
        <w:t>Profit and Loss Statement – YTD</w:t>
      </w:r>
    </w:p>
    <w:p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412071">
        <w:rPr>
          <w:b/>
        </w:rPr>
        <w:t>61,054</w:t>
      </w:r>
      <w:r w:rsidR="00BE3D59" w:rsidRPr="00847528">
        <w:rPr>
          <w:b/>
        </w:rPr>
        <w:t xml:space="preserve"> </w:t>
      </w:r>
      <w:r w:rsidR="0000289E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412071">
        <w:rPr>
          <w:b/>
        </w:rPr>
        <w:t>15,191</w:t>
      </w:r>
      <w:r w:rsidRPr="00005422">
        <w:rPr>
          <w:b/>
        </w:rPr>
        <w:t xml:space="preserve"> </w:t>
      </w:r>
      <w:r w:rsidR="009B6011">
        <w:rPr>
          <w:b/>
        </w:rPr>
        <w:t>worse</w:t>
      </w:r>
      <w:r w:rsidRPr="00005422">
        <w:rPr>
          <w:b/>
        </w:rPr>
        <w:t xml:space="preserve"> than plan</w:t>
      </w:r>
    </w:p>
    <w:p w:rsidR="00BE3D59" w:rsidRDefault="00BE3D59" w:rsidP="00BE3D59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Income/Expenses for the Month – $</w:t>
      </w:r>
      <w:r w:rsidR="00965924">
        <w:rPr>
          <w:b/>
        </w:rPr>
        <w:t>37,</w:t>
      </w:r>
      <w:r w:rsidR="00412071">
        <w:rPr>
          <w:b/>
        </w:rPr>
        <w:t>872</w:t>
      </w:r>
      <w:r>
        <w:rPr>
          <w:b/>
        </w:rPr>
        <w:t xml:space="preserve"> </w:t>
      </w:r>
      <w:r w:rsidR="00965924">
        <w:rPr>
          <w:b/>
        </w:rPr>
        <w:t>better</w:t>
      </w:r>
      <w:r>
        <w:rPr>
          <w:b/>
        </w:rPr>
        <w:t xml:space="preserve"> than plan </w:t>
      </w:r>
    </w:p>
    <w:p w:rsidR="0005125D" w:rsidRPr="0005125D" w:rsidRDefault="008D2AA3" w:rsidP="0005125D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>Balance Sheet – Available Cash is $</w:t>
      </w:r>
      <w:r w:rsidR="00C12719">
        <w:rPr>
          <w:b/>
        </w:rPr>
        <w:t>446,282</w:t>
      </w:r>
    </w:p>
    <w:p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 xml:space="preserve">Cash Flow Statement – </w:t>
      </w:r>
      <w:r w:rsidR="00AC6EC0">
        <w:rPr>
          <w:b/>
        </w:rPr>
        <w:t>Decrease</w:t>
      </w:r>
      <w:r>
        <w:rPr>
          <w:b/>
        </w:rPr>
        <w:t xml:space="preserve"> in Cash for period of $</w:t>
      </w:r>
      <w:r w:rsidR="00AC6EC0">
        <w:rPr>
          <w:b/>
        </w:rPr>
        <w:t>65,240</w:t>
      </w:r>
    </w:p>
    <w:p w:rsidR="00373903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Capital Items – $651 payment on 2015 Chevy Silverado</w:t>
      </w:r>
      <w:r w:rsidR="00F8301C">
        <w:rPr>
          <w:b/>
        </w:rPr>
        <w:t>, $</w:t>
      </w:r>
      <w:r w:rsidR="000A373B">
        <w:rPr>
          <w:b/>
        </w:rPr>
        <w:t>7,596</w:t>
      </w:r>
      <w:r w:rsidR="00A20624">
        <w:rPr>
          <w:b/>
        </w:rPr>
        <w:t xml:space="preserve"> for</w:t>
      </w:r>
      <w:r w:rsidR="000A373B">
        <w:rPr>
          <w:b/>
        </w:rPr>
        <w:t xml:space="preserve"> retro-fit</w:t>
      </w:r>
      <w:r w:rsidR="00E00FC1">
        <w:rPr>
          <w:b/>
        </w:rPr>
        <w:t xml:space="preserve"> hook-up for Lift Station 10, $</w:t>
      </w:r>
      <w:r w:rsidR="00FB0835">
        <w:rPr>
          <w:b/>
        </w:rPr>
        <w:t>23,949 for 2016 Vehicle Replacement.</w:t>
      </w:r>
    </w:p>
    <w:p w:rsidR="008D2AA3" w:rsidRPr="00852980" w:rsidRDefault="008D2AA3" w:rsidP="00852980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Past Due Accounts – Dues – $</w:t>
      </w:r>
      <w:r w:rsidR="00CE5179">
        <w:rPr>
          <w:b/>
        </w:rPr>
        <w:t>51,520</w:t>
      </w:r>
      <w:r w:rsidR="003719C9">
        <w:rPr>
          <w:b/>
        </w:rPr>
        <w:t xml:space="preserve"> </w:t>
      </w:r>
      <w:r w:rsidRPr="00373903">
        <w:rPr>
          <w:b/>
        </w:rPr>
        <w:t>(</w:t>
      </w:r>
      <w:r w:rsidR="00B700D5">
        <w:rPr>
          <w:b/>
        </w:rPr>
        <w:t>47</w:t>
      </w:r>
      <w:r w:rsidR="006D679B">
        <w:rPr>
          <w:b/>
        </w:rPr>
        <w:t xml:space="preserve"> </w:t>
      </w:r>
      <w:r w:rsidRPr="00373903">
        <w:rPr>
          <w:b/>
        </w:rPr>
        <w:t xml:space="preserve">accounts </w:t>
      </w:r>
      <w:r w:rsidR="00CE5179">
        <w:rPr>
          <w:b/>
        </w:rPr>
        <w:t>down</w:t>
      </w:r>
      <w:r w:rsidR="00303AB1">
        <w:rPr>
          <w:b/>
        </w:rPr>
        <w:t xml:space="preserve"> </w:t>
      </w:r>
      <w:r w:rsidR="00832B45" w:rsidRPr="00373903">
        <w:rPr>
          <w:b/>
        </w:rPr>
        <w:t>$</w:t>
      </w:r>
      <w:r w:rsidR="00CE5179">
        <w:rPr>
          <w:b/>
        </w:rPr>
        <w:t>2,300</w:t>
      </w:r>
      <w:r w:rsidR="00AD2C08">
        <w:rPr>
          <w:b/>
        </w:rPr>
        <w:t xml:space="preserve"> </w:t>
      </w:r>
      <w:r w:rsidRPr="00373903">
        <w:rPr>
          <w:b/>
        </w:rPr>
        <w:t>from</w:t>
      </w:r>
      <w:r w:rsidR="00832B45" w:rsidRPr="00373903">
        <w:rPr>
          <w:b/>
        </w:rPr>
        <w:t xml:space="preserve"> </w:t>
      </w:r>
      <w:r w:rsidR="00CE5179">
        <w:rPr>
          <w:b/>
        </w:rPr>
        <w:t>Aug</w:t>
      </w:r>
      <w:r w:rsidRPr="00373903">
        <w:rPr>
          <w:b/>
        </w:rPr>
        <w:t xml:space="preserve">); Water – </w:t>
      </w:r>
      <w:r w:rsidR="003719C9">
        <w:rPr>
          <w:b/>
        </w:rPr>
        <w:t>$</w:t>
      </w:r>
      <w:r w:rsidR="00CE5179">
        <w:rPr>
          <w:b/>
        </w:rPr>
        <w:t>3,493</w:t>
      </w:r>
      <w:r w:rsidR="00814287">
        <w:rPr>
          <w:b/>
        </w:rPr>
        <w:t xml:space="preserve"> </w:t>
      </w:r>
      <w:r w:rsidRPr="00373903">
        <w:rPr>
          <w:b/>
        </w:rPr>
        <w:t>(</w:t>
      </w:r>
      <w:r w:rsidR="00CE5179">
        <w:rPr>
          <w:b/>
        </w:rPr>
        <w:t>40</w:t>
      </w:r>
      <w:r w:rsidR="000958D6">
        <w:rPr>
          <w:b/>
        </w:rPr>
        <w:t xml:space="preserve"> </w:t>
      </w:r>
      <w:r w:rsidRPr="00373903">
        <w:rPr>
          <w:b/>
        </w:rPr>
        <w:t>accounts</w:t>
      </w:r>
      <w:r w:rsidR="00814287">
        <w:rPr>
          <w:b/>
        </w:rPr>
        <w:t xml:space="preserve"> </w:t>
      </w:r>
      <w:r w:rsidR="00CE5179">
        <w:rPr>
          <w:b/>
        </w:rPr>
        <w:t>up</w:t>
      </w:r>
      <w:r w:rsidR="00814287">
        <w:rPr>
          <w:b/>
        </w:rPr>
        <w:t xml:space="preserve"> </w:t>
      </w:r>
      <w:r w:rsidRPr="00373903">
        <w:rPr>
          <w:b/>
        </w:rPr>
        <w:t>$</w:t>
      </w:r>
      <w:r w:rsidR="00CE5179">
        <w:rPr>
          <w:b/>
        </w:rPr>
        <w:t>710</w:t>
      </w:r>
      <w:r w:rsidRPr="00373903">
        <w:rPr>
          <w:b/>
        </w:rPr>
        <w:t xml:space="preserve"> from</w:t>
      </w:r>
      <w:r w:rsidR="000958D6">
        <w:rPr>
          <w:b/>
        </w:rPr>
        <w:t xml:space="preserve"> </w:t>
      </w:r>
      <w:r w:rsidR="00CE5179">
        <w:rPr>
          <w:b/>
        </w:rPr>
        <w:t>Aug</w:t>
      </w:r>
      <w:r w:rsidR="009E45BA" w:rsidRPr="00373903">
        <w:rPr>
          <w:b/>
        </w:rPr>
        <w:t>)</w:t>
      </w:r>
      <w:r w:rsidR="00832B45" w:rsidRPr="00373903">
        <w:rPr>
          <w:b/>
        </w:rPr>
        <w:t xml:space="preserve">; </w:t>
      </w:r>
      <w:r w:rsidRPr="00852980">
        <w:rPr>
          <w:b/>
        </w:rPr>
        <w:t>Grand Total – $</w:t>
      </w:r>
      <w:r w:rsidR="00CE5179">
        <w:rPr>
          <w:b/>
        </w:rPr>
        <w:t>55,013</w:t>
      </w:r>
      <w:r w:rsidRPr="00852980">
        <w:rPr>
          <w:b/>
        </w:rPr>
        <w:t xml:space="preserve"> </w:t>
      </w:r>
      <w:r w:rsidR="00083036" w:rsidRPr="00852980">
        <w:rPr>
          <w:b/>
        </w:rPr>
        <w:t>(</w:t>
      </w:r>
      <w:r w:rsidR="00CE5179">
        <w:rPr>
          <w:b/>
        </w:rPr>
        <w:t>down</w:t>
      </w:r>
      <w:r w:rsidR="00E20807" w:rsidRPr="00852980">
        <w:rPr>
          <w:b/>
        </w:rPr>
        <w:t xml:space="preserve"> </w:t>
      </w:r>
      <w:r w:rsidRPr="00852980">
        <w:rPr>
          <w:b/>
        </w:rPr>
        <w:t>$</w:t>
      </w:r>
      <w:r w:rsidR="00CE5179">
        <w:rPr>
          <w:b/>
        </w:rPr>
        <w:t>1,375</w:t>
      </w:r>
      <w:r w:rsidR="009E45BA" w:rsidRPr="00852980">
        <w:rPr>
          <w:b/>
        </w:rPr>
        <w:t xml:space="preserve"> from</w:t>
      </w:r>
      <w:r w:rsidR="0088287A">
        <w:rPr>
          <w:b/>
        </w:rPr>
        <w:t xml:space="preserve"> </w:t>
      </w:r>
      <w:r w:rsidR="00CE5179">
        <w:rPr>
          <w:b/>
        </w:rPr>
        <w:t>Aug</w:t>
      </w:r>
      <w:r w:rsidR="00303AB1">
        <w:rPr>
          <w:b/>
        </w:rPr>
        <w:t>)</w:t>
      </w:r>
    </w:p>
    <w:p w:rsidR="008D2AA3" w:rsidRDefault="008D2AA3" w:rsidP="008D2AA3">
      <w:pPr>
        <w:pStyle w:val="ListParagraph"/>
        <w:spacing w:after="0" w:line="480" w:lineRule="auto"/>
        <w:rPr>
          <w:b/>
        </w:rPr>
      </w:pPr>
      <w:r>
        <w:rPr>
          <w:b/>
        </w:rPr>
        <w:t>Total Write-Offs YTD $</w:t>
      </w:r>
      <w:r w:rsidR="00E7476A">
        <w:rPr>
          <w:b/>
        </w:rPr>
        <w:t xml:space="preserve">10,293 </w:t>
      </w:r>
      <w:r w:rsidR="00852980">
        <w:rPr>
          <w:b/>
        </w:rPr>
        <w:t>(</w:t>
      </w:r>
      <w:r w:rsidR="00E7476A">
        <w:rPr>
          <w:b/>
        </w:rPr>
        <w:t>3</w:t>
      </w:r>
      <w:r w:rsidR="00125B80">
        <w:rPr>
          <w:b/>
        </w:rPr>
        <w:t xml:space="preserve"> </w:t>
      </w:r>
      <w:r w:rsidR="00BA62E4">
        <w:rPr>
          <w:b/>
        </w:rPr>
        <w:t>account</w:t>
      </w:r>
      <w:r w:rsidR="00125B80">
        <w:rPr>
          <w:b/>
        </w:rPr>
        <w:t>s</w:t>
      </w:r>
      <w:r w:rsidR="00BA62E4">
        <w:rPr>
          <w:b/>
        </w:rPr>
        <w:t xml:space="preserve"> </w:t>
      </w:r>
      <w:r w:rsidR="0021074B">
        <w:rPr>
          <w:b/>
        </w:rPr>
        <w:t xml:space="preserve">same as </w:t>
      </w:r>
      <w:r w:rsidR="00CE5179">
        <w:rPr>
          <w:b/>
        </w:rPr>
        <w:t>Aug</w:t>
      </w:r>
      <w:r w:rsidR="00E7476A">
        <w:rPr>
          <w:b/>
        </w:rPr>
        <w:t xml:space="preserve"> 2016</w:t>
      </w:r>
      <w:r>
        <w:rPr>
          <w:b/>
        </w:rPr>
        <w:t>)</w:t>
      </w:r>
    </w:p>
    <w:p w:rsidR="00DD6BE1" w:rsidRDefault="00B512A2" w:rsidP="008D2AA3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C06311">
        <w:rPr>
          <w:b/>
        </w:rPr>
        <w:t xml:space="preserve"> </w:t>
      </w:r>
      <w:r w:rsidR="000958D6">
        <w:rPr>
          <w:b/>
        </w:rPr>
        <w:t xml:space="preserve"> </w:t>
      </w:r>
      <w:r w:rsidR="008C01CC">
        <w:rPr>
          <w:b/>
        </w:rPr>
        <w:t>1) Purchased material for the Maintenance shop storage expansion. 2) Asphalt Patching starts next week. Flynn Paving won the contract for approximately 3,000 feet of 2 inch overlay. 3) Lot 633/634 to break up Homestead will net BLA $19,700. 4) Murray Sew</w:t>
      </w:r>
      <w:r w:rsidR="00DD6BE1">
        <w:rPr>
          <w:b/>
        </w:rPr>
        <w:t xml:space="preserve">er Contract overage estimated to cost City of Murray $8,000 for Nov-Dec per our contract with them. </w:t>
      </w:r>
    </w:p>
    <w:p w:rsidR="00DD6BE1" w:rsidRDefault="00394F28" w:rsidP="00DD6BE1">
      <w:pPr>
        <w:spacing w:after="120" w:line="240" w:lineRule="auto"/>
        <w:rPr>
          <w:b/>
        </w:rPr>
      </w:pPr>
      <w:r>
        <w:rPr>
          <w:b/>
        </w:rPr>
        <w:t>New Business</w:t>
      </w:r>
      <w:r w:rsidR="00154E7D">
        <w:rPr>
          <w:b/>
        </w:rPr>
        <w:t xml:space="preserve">: </w:t>
      </w:r>
      <w:r w:rsidR="00DD6BE1">
        <w:rPr>
          <w:b/>
        </w:rPr>
        <w:t xml:space="preserve">“Motion to purchase Fire Hydrant not to exceed $4,200 which is in our 2016 budget” by Dave Goller, seconded by Rick Croasdale. Motion passed. </w:t>
      </w:r>
    </w:p>
    <w:p w:rsidR="002439F4" w:rsidRDefault="00DD6BE1" w:rsidP="002C287F">
      <w:pPr>
        <w:spacing w:after="120" w:line="240" w:lineRule="auto"/>
        <w:rPr>
          <w:b/>
        </w:rPr>
      </w:pPr>
      <w:r>
        <w:rPr>
          <w:b/>
        </w:rPr>
        <w:t>“</w:t>
      </w:r>
      <w:r w:rsidR="00204A63">
        <w:rPr>
          <w:b/>
        </w:rPr>
        <w:t>Motion to adjourn</w:t>
      </w:r>
      <w:r>
        <w:rPr>
          <w:b/>
        </w:rPr>
        <w:t>” by Mike Nielson, seconded by Eric Stockwell. Motion passed.</w:t>
      </w:r>
      <w:r w:rsidR="00154E7D">
        <w:rPr>
          <w:b/>
        </w:rPr>
        <w:t xml:space="preserve"> </w:t>
      </w:r>
    </w:p>
    <w:p w:rsidR="008D2AA3" w:rsidRPr="002C287F" w:rsidRDefault="008D2AA3" w:rsidP="002C287F">
      <w:pPr>
        <w:spacing w:after="120" w:line="240" w:lineRule="auto"/>
        <w:rPr>
          <w:b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515AE0">
        <w:rPr>
          <w:b/>
          <w:u w:val="single"/>
        </w:rPr>
        <w:t>November 10th</w:t>
      </w:r>
      <w:r w:rsidR="00A13BDB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2C287F" w:rsidSect="00560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57D" w:rsidRDefault="000E257D" w:rsidP="0039733D">
      <w:pPr>
        <w:spacing w:after="0" w:line="240" w:lineRule="auto"/>
      </w:pPr>
      <w:r>
        <w:separator/>
      </w:r>
    </w:p>
  </w:endnote>
  <w:endnote w:type="continuationSeparator" w:id="0">
    <w:p w:rsidR="000E257D" w:rsidRDefault="000E257D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57D" w:rsidRDefault="000E257D" w:rsidP="0039733D">
      <w:pPr>
        <w:spacing w:after="0" w:line="240" w:lineRule="auto"/>
      </w:pPr>
      <w:r>
        <w:separator/>
      </w:r>
    </w:p>
  </w:footnote>
  <w:footnote w:type="continuationSeparator" w:id="0">
    <w:p w:rsidR="000E257D" w:rsidRDefault="000E257D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A3"/>
    <w:rsid w:val="0000289E"/>
    <w:rsid w:val="00005422"/>
    <w:rsid w:val="00015266"/>
    <w:rsid w:val="00025B06"/>
    <w:rsid w:val="0002709E"/>
    <w:rsid w:val="000405DC"/>
    <w:rsid w:val="00041579"/>
    <w:rsid w:val="00043FC1"/>
    <w:rsid w:val="0005125D"/>
    <w:rsid w:val="00052A33"/>
    <w:rsid w:val="00064266"/>
    <w:rsid w:val="00066F55"/>
    <w:rsid w:val="00072A66"/>
    <w:rsid w:val="000829F5"/>
    <w:rsid w:val="00083036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D6CF8"/>
    <w:rsid w:val="000E257D"/>
    <w:rsid w:val="000E2C3A"/>
    <w:rsid w:val="001012A2"/>
    <w:rsid w:val="001072D4"/>
    <w:rsid w:val="001167C8"/>
    <w:rsid w:val="00120A48"/>
    <w:rsid w:val="00125B80"/>
    <w:rsid w:val="00154218"/>
    <w:rsid w:val="00154E7D"/>
    <w:rsid w:val="00155EA0"/>
    <w:rsid w:val="0017057A"/>
    <w:rsid w:val="001B2411"/>
    <w:rsid w:val="001C20C0"/>
    <w:rsid w:val="001C5AE9"/>
    <w:rsid w:val="001D243C"/>
    <w:rsid w:val="001E300F"/>
    <w:rsid w:val="001E5334"/>
    <w:rsid w:val="001E6ADF"/>
    <w:rsid w:val="00200C47"/>
    <w:rsid w:val="00204A63"/>
    <w:rsid w:val="0021074B"/>
    <w:rsid w:val="002129B5"/>
    <w:rsid w:val="0023366D"/>
    <w:rsid w:val="0023450D"/>
    <w:rsid w:val="00234544"/>
    <w:rsid w:val="002378D1"/>
    <w:rsid w:val="002420E5"/>
    <w:rsid w:val="002439F4"/>
    <w:rsid w:val="00245C8B"/>
    <w:rsid w:val="0024755A"/>
    <w:rsid w:val="00255581"/>
    <w:rsid w:val="00256C03"/>
    <w:rsid w:val="0026708C"/>
    <w:rsid w:val="002712AA"/>
    <w:rsid w:val="0027303E"/>
    <w:rsid w:val="0028680E"/>
    <w:rsid w:val="002B49AD"/>
    <w:rsid w:val="002C287F"/>
    <w:rsid w:val="002C5E00"/>
    <w:rsid w:val="002D3227"/>
    <w:rsid w:val="002E3B04"/>
    <w:rsid w:val="00303AB1"/>
    <w:rsid w:val="00310FC9"/>
    <w:rsid w:val="00311ADC"/>
    <w:rsid w:val="00327B46"/>
    <w:rsid w:val="003535E9"/>
    <w:rsid w:val="003544CF"/>
    <w:rsid w:val="003660D6"/>
    <w:rsid w:val="003709EE"/>
    <w:rsid w:val="003719C9"/>
    <w:rsid w:val="0037316A"/>
    <w:rsid w:val="00373903"/>
    <w:rsid w:val="003806B1"/>
    <w:rsid w:val="00394976"/>
    <w:rsid w:val="00394F28"/>
    <w:rsid w:val="0039733D"/>
    <w:rsid w:val="003C03D3"/>
    <w:rsid w:val="003D3040"/>
    <w:rsid w:val="003E10AC"/>
    <w:rsid w:val="003E5CB3"/>
    <w:rsid w:val="003F48EB"/>
    <w:rsid w:val="0040082D"/>
    <w:rsid w:val="00402998"/>
    <w:rsid w:val="00412071"/>
    <w:rsid w:val="00413464"/>
    <w:rsid w:val="00422CB2"/>
    <w:rsid w:val="0044655A"/>
    <w:rsid w:val="00450D7C"/>
    <w:rsid w:val="0045302B"/>
    <w:rsid w:val="00464CB6"/>
    <w:rsid w:val="0046718D"/>
    <w:rsid w:val="0048477E"/>
    <w:rsid w:val="00493570"/>
    <w:rsid w:val="00493C29"/>
    <w:rsid w:val="00495FFB"/>
    <w:rsid w:val="00497F35"/>
    <w:rsid w:val="004A51CA"/>
    <w:rsid w:val="004B4F1E"/>
    <w:rsid w:val="004C391B"/>
    <w:rsid w:val="004F11AA"/>
    <w:rsid w:val="004F6120"/>
    <w:rsid w:val="00514AB9"/>
    <w:rsid w:val="00515AE0"/>
    <w:rsid w:val="005160D6"/>
    <w:rsid w:val="00533CED"/>
    <w:rsid w:val="005508C0"/>
    <w:rsid w:val="00553F7A"/>
    <w:rsid w:val="00560F1D"/>
    <w:rsid w:val="005622C1"/>
    <w:rsid w:val="0056479A"/>
    <w:rsid w:val="00570955"/>
    <w:rsid w:val="005750ED"/>
    <w:rsid w:val="00587CE7"/>
    <w:rsid w:val="005909CD"/>
    <w:rsid w:val="005947A3"/>
    <w:rsid w:val="00596E42"/>
    <w:rsid w:val="005B3EE1"/>
    <w:rsid w:val="005C20F1"/>
    <w:rsid w:val="005D700B"/>
    <w:rsid w:val="005D7122"/>
    <w:rsid w:val="005E2360"/>
    <w:rsid w:val="005F2F96"/>
    <w:rsid w:val="005F735C"/>
    <w:rsid w:val="00610643"/>
    <w:rsid w:val="00610BF5"/>
    <w:rsid w:val="0061658A"/>
    <w:rsid w:val="00627CA6"/>
    <w:rsid w:val="00634970"/>
    <w:rsid w:val="0066063E"/>
    <w:rsid w:val="006629D6"/>
    <w:rsid w:val="00664508"/>
    <w:rsid w:val="006768A7"/>
    <w:rsid w:val="0068025C"/>
    <w:rsid w:val="006A3316"/>
    <w:rsid w:val="006B0E79"/>
    <w:rsid w:val="006C47D2"/>
    <w:rsid w:val="006C7E2B"/>
    <w:rsid w:val="006D679B"/>
    <w:rsid w:val="006E0274"/>
    <w:rsid w:val="00703A5D"/>
    <w:rsid w:val="007101E0"/>
    <w:rsid w:val="00736C83"/>
    <w:rsid w:val="00746C03"/>
    <w:rsid w:val="00750F86"/>
    <w:rsid w:val="00762678"/>
    <w:rsid w:val="00766306"/>
    <w:rsid w:val="007670C3"/>
    <w:rsid w:val="00770450"/>
    <w:rsid w:val="0078201F"/>
    <w:rsid w:val="00783B01"/>
    <w:rsid w:val="007A1ED7"/>
    <w:rsid w:val="007A2CF2"/>
    <w:rsid w:val="007A7691"/>
    <w:rsid w:val="007B6C17"/>
    <w:rsid w:val="007C3154"/>
    <w:rsid w:val="007D008C"/>
    <w:rsid w:val="007E3E99"/>
    <w:rsid w:val="007F13CE"/>
    <w:rsid w:val="007F5182"/>
    <w:rsid w:val="00802CED"/>
    <w:rsid w:val="0080623D"/>
    <w:rsid w:val="008068EF"/>
    <w:rsid w:val="008139E2"/>
    <w:rsid w:val="00814287"/>
    <w:rsid w:val="008201CA"/>
    <w:rsid w:val="00832B45"/>
    <w:rsid w:val="00844E54"/>
    <w:rsid w:val="00845BB1"/>
    <w:rsid w:val="00847528"/>
    <w:rsid w:val="00850279"/>
    <w:rsid w:val="00851E60"/>
    <w:rsid w:val="00852980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B6426"/>
    <w:rsid w:val="008C01CC"/>
    <w:rsid w:val="008D2AA3"/>
    <w:rsid w:val="008E082C"/>
    <w:rsid w:val="008E5F00"/>
    <w:rsid w:val="008E65FC"/>
    <w:rsid w:val="008E7D9C"/>
    <w:rsid w:val="008F1196"/>
    <w:rsid w:val="00903A45"/>
    <w:rsid w:val="0091243C"/>
    <w:rsid w:val="0091371D"/>
    <w:rsid w:val="00915C45"/>
    <w:rsid w:val="00921470"/>
    <w:rsid w:val="009309C4"/>
    <w:rsid w:val="00940BF1"/>
    <w:rsid w:val="0095615A"/>
    <w:rsid w:val="00957AD8"/>
    <w:rsid w:val="00965924"/>
    <w:rsid w:val="009669D8"/>
    <w:rsid w:val="0098017A"/>
    <w:rsid w:val="009909DA"/>
    <w:rsid w:val="009932AA"/>
    <w:rsid w:val="00993E70"/>
    <w:rsid w:val="009A2669"/>
    <w:rsid w:val="009B6011"/>
    <w:rsid w:val="009B6E2B"/>
    <w:rsid w:val="009C5706"/>
    <w:rsid w:val="009D13D4"/>
    <w:rsid w:val="009E45BA"/>
    <w:rsid w:val="00A13BDB"/>
    <w:rsid w:val="00A16464"/>
    <w:rsid w:val="00A16EBD"/>
    <w:rsid w:val="00A20624"/>
    <w:rsid w:val="00A234E5"/>
    <w:rsid w:val="00A25A0F"/>
    <w:rsid w:val="00A300F6"/>
    <w:rsid w:val="00A408EB"/>
    <w:rsid w:val="00A502EE"/>
    <w:rsid w:val="00A50BC8"/>
    <w:rsid w:val="00A626D0"/>
    <w:rsid w:val="00A742B3"/>
    <w:rsid w:val="00A8113F"/>
    <w:rsid w:val="00A82728"/>
    <w:rsid w:val="00A830A3"/>
    <w:rsid w:val="00A91A6C"/>
    <w:rsid w:val="00AA3DB9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58A8"/>
    <w:rsid w:val="00AE6C53"/>
    <w:rsid w:val="00AF258A"/>
    <w:rsid w:val="00AF4680"/>
    <w:rsid w:val="00AF658A"/>
    <w:rsid w:val="00B02272"/>
    <w:rsid w:val="00B23C8A"/>
    <w:rsid w:val="00B2688E"/>
    <w:rsid w:val="00B41779"/>
    <w:rsid w:val="00B46616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57D0"/>
    <w:rsid w:val="00B85E40"/>
    <w:rsid w:val="00B86A1C"/>
    <w:rsid w:val="00BA2132"/>
    <w:rsid w:val="00BA509D"/>
    <w:rsid w:val="00BA62E4"/>
    <w:rsid w:val="00BA7234"/>
    <w:rsid w:val="00BA7F31"/>
    <w:rsid w:val="00BB1730"/>
    <w:rsid w:val="00BC4D29"/>
    <w:rsid w:val="00BD6149"/>
    <w:rsid w:val="00BE0B72"/>
    <w:rsid w:val="00BE3D59"/>
    <w:rsid w:val="00BE4CE3"/>
    <w:rsid w:val="00BF29E0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4259A"/>
    <w:rsid w:val="00C75BFD"/>
    <w:rsid w:val="00C77E2E"/>
    <w:rsid w:val="00C82BDE"/>
    <w:rsid w:val="00C9244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2366"/>
    <w:rsid w:val="00CC2C87"/>
    <w:rsid w:val="00CC4B8F"/>
    <w:rsid w:val="00CD31B8"/>
    <w:rsid w:val="00CD3717"/>
    <w:rsid w:val="00CD3804"/>
    <w:rsid w:val="00CD674C"/>
    <w:rsid w:val="00CE5179"/>
    <w:rsid w:val="00CE6635"/>
    <w:rsid w:val="00CE6A3C"/>
    <w:rsid w:val="00CE779D"/>
    <w:rsid w:val="00CE7DE8"/>
    <w:rsid w:val="00CF1BD5"/>
    <w:rsid w:val="00CF71B7"/>
    <w:rsid w:val="00D130D2"/>
    <w:rsid w:val="00D2265C"/>
    <w:rsid w:val="00D26F3C"/>
    <w:rsid w:val="00D270CE"/>
    <w:rsid w:val="00D270F3"/>
    <w:rsid w:val="00D33ABF"/>
    <w:rsid w:val="00D37CBA"/>
    <w:rsid w:val="00D44761"/>
    <w:rsid w:val="00D52163"/>
    <w:rsid w:val="00D60D96"/>
    <w:rsid w:val="00D62788"/>
    <w:rsid w:val="00D7204D"/>
    <w:rsid w:val="00D86C10"/>
    <w:rsid w:val="00D92844"/>
    <w:rsid w:val="00D97BE2"/>
    <w:rsid w:val="00DB2156"/>
    <w:rsid w:val="00DC02F9"/>
    <w:rsid w:val="00DC7179"/>
    <w:rsid w:val="00DD017B"/>
    <w:rsid w:val="00DD0FD2"/>
    <w:rsid w:val="00DD4140"/>
    <w:rsid w:val="00DD6BE1"/>
    <w:rsid w:val="00DD74AC"/>
    <w:rsid w:val="00DE659C"/>
    <w:rsid w:val="00DF1228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43E0B"/>
    <w:rsid w:val="00E619BA"/>
    <w:rsid w:val="00E66FDD"/>
    <w:rsid w:val="00E7476A"/>
    <w:rsid w:val="00E77562"/>
    <w:rsid w:val="00E8274E"/>
    <w:rsid w:val="00E92943"/>
    <w:rsid w:val="00EB5201"/>
    <w:rsid w:val="00ED0662"/>
    <w:rsid w:val="00ED3205"/>
    <w:rsid w:val="00EE1749"/>
    <w:rsid w:val="00EE55D5"/>
    <w:rsid w:val="00EF0BF8"/>
    <w:rsid w:val="00F3126B"/>
    <w:rsid w:val="00F3450B"/>
    <w:rsid w:val="00F41DF9"/>
    <w:rsid w:val="00F57A3B"/>
    <w:rsid w:val="00F606A6"/>
    <w:rsid w:val="00F6597F"/>
    <w:rsid w:val="00F720A9"/>
    <w:rsid w:val="00F77D8A"/>
    <w:rsid w:val="00F8301C"/>
    <w:rsid w:val="00F83BCF"/>
    <w:rsid w:val="00F951AD"/>
    <w:rsid w:val="00FB0835"/>
    <w:rsid w:val="00FB51F4"/>
    <w:rsid w:val="00FB6010"/>
    <w:rsid w:val="00FC3542"/>
    <w:rsid w:val="00FE2737"/>
    <w:rsid w:val="00FE31A3"/>
    <w:rsid w:val="00FE6C4C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1699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Sue Stark</cp:lastModifiedBy>
  <cp:revision>2</cp:revision>
  <cp:lastPrinted>2015-12-10T16:40:00Z</cp:lastPrinted>
  <dcterms:created xsi:type="dcterms:W3CDTF">2016-10-14T14:07:00Z</dcterms:created>
  <dcterms:modified xsi:type="dcterms:W3CDTF">2016-10-14T14:07:00Z</dcterms:modified>
</cp:coreProperties>
</file>