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53E" w:rsidRPr="002458A2" w:rsidRDefault="003E253E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A1241F">
        <w:rPr>
          <w:b/>
        </w:rPr>
        <w:t>Minutes</w:t>
      </w:r>
    </w:p>
    <w:p w:rsidR="003E253E" w:rsidRPr="002458A2" w:rsidRDefault="0026028E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Thursday, </w:t>
      </w:r>
      <w:r w:rsidR="004D51C5">
        <w:rPr>
          <w:b/>
        </w:rPr>
        <w:t>November</w:t>
      </w:r>
      <w:r w:rsidR="007B2EA4">
        <w:rPr>
          <w:b/>
        </w:rPr>
        <w:t xml:space="preserve"> 1</w:t>
      </w:r>
      <w:r w:rsidR="004D51C5">
        <w:rPr>
          <w:b/>
        </w:rPr>
        <w:t>0</w:t>
      </w:r>
      <w:r w:rsidR="002F68ED" w:rsidRPr="002458A2">
        <w:rPr>
          <w:b/>
        </w:rPr>
        <w:t>, 20</w:t>
      </w:r>
      <w:r w:rsidR="004D51C5">
        <w:rPr>
          <w:b/>
        </w:rPr>
        <w:t>16</w:t>
      </w:r>
    </w:p>
    <w:p w:rsidR="00E90266" w:rsidRPr="002458A2" w:rsidRDefault="00E90266" w:rsidP="003E253E">
      <w:pPr>
        <w:spacing w:line="240" w:lineRule="auto"/>
        <w:contextualSpacing/>
        <w:jc w:val="center"/>
        <w:rPr>
          <w:b/>
        </w:rPr>
      </w:pPr>
    </w:p>
    <w:p w:rsidR="002F68ED" w:rsidRPr="002458A2" w:rsidRDefault="00432000" w:rsidP="003E253E">
      <w:pPr>
        <w:spacing w:line="240" w:lineRule="auto"/>
        <w:rPr>
          <w:b/>
        </w:rPr>
      </w:pPr>
      <w:r w:rsidRPr="002458A2">
        <w:rPr>
          <w:b/>
        </w:rPr>
        <w:t>Members Present</w:t>
      </w:r>
      <w:r w:rsidR="00EA1D2D" w:rsidRPr="002458A2">
        <w:rPr>
          <w:b/>
        </w:rPr>
        <w:t>:</w:t>
      </w:r>
      <w:r w:rsidR="00A1241F">
        <w:rPr>
          <w:b/>
        </w:rPr>
        <w:t xml:space="preserve"> </w:t>
      </w:r>
      <w:r w:rsidR="002920A8">
        <w:rPr>
          <w:b/>
        </w:rPr>
        <w:t xml:space="preserve">Mike Nielsen Co-Committee  Chair,  </w:t>
      </w:r>
      <w:r w:rsidR="00A1241F">
        <w:rPr>
          <w:b/>
        </w:rPr>
        <w:t xml:space="preserve">Dave Goller, BLA Treasurer,  </w:t>
      </w:r>
      <w:r w:rsidR="002920A8">
        <w:rPr>
          <w:b/>
        </w:rPr>
        <w:t xml:space="preserve">Rick Croasdale, Andy Kayhanfar, Eric Stockwell, </w:t>
      </w:r>
      <w:r w:rsidR="00A1241F">
        <w:rPr>
          <w:b/>
        </w:rPr>
        <w:t xml:space="preserve">Troy Weatherby, BLA Business Manager, Sue Stark, BLA Office </w:t>
      </w:r>
      <w:r w:rsidR="002920A8">
        <w:rPr>
          <w:b/>
        </w:rPr>
        <w:t>Manager.</w:t>
      </w:r>
    </w:p>
    <w:p w:rsidR="00432000" w:rsidRPr="002458A2" w:rsidRDefault="00432000" w:rsidP="003E253E">
      <w:pPr>
        <w:spacing w:line="240" w:lineRule="auto"/>
        <w:rPr>
          <w:b/>
        </w:rPr>
      </w:pPr>
      <w:r w:rsidRPr="002458A2">
        <w:rPr>
          <w:b/>
        </w:rPr>
        <w:t xml:space="preserve">Members Absent: </w:t>
      </w:r>
      <w:r w:rsidR="004D51C5">
        <w:rPr>
          <w:b/>
        </w:rPr>
        <w:t>Scott Houston, Diane Egelston</w:t>
      </w:r>
    </w:p>
    <w:p w:rsidR="00B733F2" w:rsidRPr="002458A2" w:rsidRDefault="00432000" w:rsidP="003E253E">
      <w:pPr>
        <w:spacing w:line="240" w:lineRule="auto"/>
        <w:rPr>
          <w:b/>
        </w:rPr>
      </w:pPr>
      <w:r w:rsidRPr="002458A2">
        <w:rPr>
          <w:b/>
        </w:rPr>
        <w:t xml:space="preserve">Motion to </w:t>
      </w:r>
      <w:r w:rsidR="00D353FF">
        <w:rPr>
          <w:b/>
        </w:rPr>
        <w:t>a</w:t>
      </w:r>
      <w:r w:rsidRPr="002458A2">
        <w:rPr>
          <w:b/>
        </w:rPr>
        <w:t xml:space="preserve">pprove </w:t>
      </w:r>
      <w:r w:rsidR="00D353FF">
        <w:rPr>
          <w:b/>
        </w:rPr>
        <w:t xml:space="preserve">October 13, 2016 minutes by </w:t>
      </w:r>
      <w:r w:rsidR="00A1241F">
        <w:rPr>
          <w:b/>
        </w:rPr>
        <w:t xml:space="preserve">Dave Goller and seconded by </w:t>
      </w:r>
      <w:r w:rsidR="00D353FF">
        <w:rPr>
          <w:b/>
        </w:rPr>
        <w:t>Rick Croasdale</w:t>
      </w:r>
      <w:r w:rsidR="00A1241F">
        <w:rPr>
          <w:b/>
        </w:rPr>
        <w:t>, Motion Approved.</w:t>
      </w:r>
    </w:p>
    <w:p w:rsidR="003E253E" w:rsidRPr="002458A2" w:rsidRDefault="003E253E" w:rsidP="003E253E">
      <w:pPr>
        <w:spacing w:line="240" w:lineRule="auto"/>
        <w:rPr>
          <w:b/>
        </w:rPr>
      </w:pPr>
      <w:r w:rsidRPr="002458A2">
        <w:rPr>
          <w:b/>
        </w:rPr>
        <w:t>Review</w:t>
      </w:r>
      <w:r w:rsidR="0083380C" w:rsidRPr="002458A2">
        <w:rPr>
          <w:b/>
        </w:rPr>
        <w:t xml:space="preserve"> of </w:t>
      </w:r>
      <w:r w:rsidRPr="002458A2">
        <w:rPr>
          <w:b/>
        </w:rPr>
        <w:t>Financial Statements</w:t>
      </w:r>
    </w:p>
    <w:p w:rsidR="0075351D" w:rsidRPr="002458A2" w:rsidRDefault="003E253E" w:rsidP="004A5B9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2458A2">
        <w:rPr>
          <w:b/>
        </w:rPr>
        <w:t>General Ledger</w:t>
      </w:r>
      <w:r w:rsidR="00B65B5A" w:rsidRPr="002458A2">
        <w:rPr>
          <w:b/>
        </w:rPr>
        <w:t xml:space="preserve"> </w:t>
      </w:r>
      <w:r w:rsidR="004A5B9C" w:rsidRPr="002458A2">
        <w:rPr>
          <w:b/>
        </w:rPr>
        <w:t>–</w:t>
      </w:r>
      <w:r w:rsidR="009A2E03" w:rsidRPr="002458A2">
        <w:rPr>
          <w:b/>
        </w:rPr>
        <w:t xml:space="preserve"> </w:t>
      </w:r>
      <w:r w:rsidR="00E27529" w:rsidRPr="002458A2">
        <w:rPr>
          <w:b/>
        </w:rPr>
        <w:t xml:space="preserve">No </w:t>
      </w:r>
      <w:r w:rsidR="00D353FF">
        <w:rPr>
          <w:b/>
        </w:rPr>
        <w:t xml:space="preserve">Major </w:t>
      </w:r>
      <w:r w:rsidR="00E27529" w:rsidRPr="002458A2">
        <w:rPr>
          <w:b/>
        </w:rPr>
        <w:t>Issues</w:t>
      </w:r>
    </w:p>
    <w:p w:rsidR="0075351D" w:rsidRPr="002458A2" w:rsidRDefault="0075351D" w:rsidP="0075351D">
      <w:pPr>
        <w:pStyle w:val="ListParagraph"/>
        <w:spacing w:line="240" w:lineRule="auto"/>
        <w:rPr>
          <w:b/>
        </w:rPr>
      </w:pPr>
    </w:p>
    <w:p w:rsidR="003E253E" w:rsidRPr="002458A2" w:rsidRDefault="0075351D" w:rsidP="0075351D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2458A2">
        <w:rPr>
          <w:b/>
        </w:rPr>
        <w:t>Profit and Loss Statement –</w:t>
      </w:r>
      <w:r w:rsidR="009A2E03" w:rsidRPr="002458A2">
        <w:rPr>
          <w:b/>
        </w:rPr>
        <w:t xml:space="preserve"> </w:t>
      </w:r>
      <w:r w:rsidR="00D353FF">
        <w:rPr>
          <w:b/>
        </w:rPr>
        <w:t>Oct</w:t>
      </w:r>
    </w:p>
    <w:p w:rsidR="0075351D" w:rsidRPr="002458A2" w:rsidRDefault="0075351D" w:rsidP="0075351D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Revenue </w:t>
      </w:r>
      <w:r w:rsidR="0083380C" w:rsidRPr="002458A2">
        <w:rPr>
          <w:b/>
        </w:rPr>
        <w:t>–</w:t>
      </w:r>
      <w:r w:rsidRPr="002458A2">
        <w:rPr>
          <w:b/>
        </w:rPr>
        <w:t xml:space="preserve"> $</w:t>
      </w:r>
      <w:r w:rsidR="00D353FF">
        <w:rPr>
          <w:b/>
        </w:rPr>
        <w:t>8,623 better than plan</w:t>
      </w:r>
    </w:p>
    <w:p w:rsidR="0075351D" w:rsidRPr="002458A2" w:rsidRDefault="0075351D" w:rsidP="0075351D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Expenses </w:t>
      </w:r>
      <w:r w:rsidR="0083380C" w:rsidRPr="002458A2">
        <w:rPr>
          <w:b/>
        </w:rPr>
        <w:t>–</w:t>
      </w:r>
      <w:r w:rsidRPr="002458A2">
        <w:rPr>
          <w:b/>
        </w:rPr>
        <w:t xml:space="preserve"> $</w:t>
      </w:r>
      <w:r w:rsidR="00D353FF">
        <w:rPr>
          <w:b/>
        </w:rPr>
        <w:t>94</w:t>
      </w:r>
      <w:r w:rsidR="000228AA" w:rsidRPr="002458A2">
        <w:rPr>
          <w:b/>
        </w:rPr>
        <w:t xml:space="preserve"> </w:t>
      </w:r>
      <w:r w:rsidR="00D353FF">
        <w:rPr>
          <w:b/>
        </w:rPr>
        <w:t>better than plan</w:t>
      </w:r>
    </w:p>
    <w:p w:rsidR="0075351D" w:rsidRPr="002458A2" w:rsidRDefault="0075351D" w:rsidP="00513091">
      <w:pPr>
        <w:pStyle w:val="ListParagraph"/>
        <w:spacing w:line="480" w:lineRule="auto"/>
        <w:rPr>
          <w:b/>
        </w:rPr>
      </w:pPr>
      <w:r w:rsidRPr="002458A2">
        <w:rPr>
          <w:b/>
        </w:rPr>
        <w:t xml:space="preserve">     Bottom line </w:t>
      </w:r>
      <w:r w:rsidR="00D353FF">
        <w:rPr>
          <w:b/>
        </w:rPr>
        <w:t xml:space="preserve">including </w:t>
      </w:r>
      <w:r w:rsidR="00E54F9A">
        <w:rPr>
          <w:b/>
        </w:rPr>
        <w:t>other income/expenses for the month $9,017 better than plan</w:t>
      </w:r>
    </w:p>
    <w:p w:rsidR="0075351D" w:rsidRPr="002458A2" w:rsidRDefault="006D51AD" w:rsidP="006D51AD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2458A2">
        <w:rPr>
          <w:b/>
        </w:rPr>
        <w:t>Profit and Loss Statement – YTD</w:t>
      </w:r>
    </w:p>
    <w:p w:rsidR="006D51AD" w:rsidRPr="002458A2" w:rsidRDefault="006D51AD" w:rsidP="006D51AD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Revenue </w:t>
      </w:r>
      <w:r w:rsidR="0083380C" w:rsidRPr="002458A2">
        <w:rPr>
          <w:b/>
        </w:rPr>
        <w:t>–</w:t>
      </w:r>
      <w:r w:rsidRPr="002458A2">
        <w:rPr>
          <w:b/>
        </w:rPr>
        <w:t xml:space="preserve"> </w:t>
      </w:r>
      <w:r w:rsidR="00E72DD1" w:rsidRPr="002458A2">
        <w:rPr>
          <w:b/>
        </w:rPr>
        <w:t>$</w:t>
      </w:r>
      <w:r w:rsidR="00E54F9A">
        <w:rPr>
          <w:b/>
        </w:rPr>
        <w:t>69,627 better than plan</w:t>
      </w:r>
    </w:p>
    <w:p w:rsidR="006D51AD" w:rsidRPr="002458A2" w:rsidRDefault="006D51AD" w:rsidP="006D51AD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Expenses </w:t>
      </w:r>
      <w:r w:rsidR="0083380C" w:rsidRPr="002458A2">
        <w:rPr>
          <w:b/>
        </w:rPr>
        <w:t>–</w:t>
      </w:r>
      <w:r w:rsidRPr="002458A2">
        <w:rPr>
          <w:b/>
        </w:rPr>
        <w:t xml:space="preserve"> </w:t>
      </w:r>
      <w:r w:rsidR="00E72DD1" w:rsidRPr="002458A2">
        <w:rPr>
          <w:b/>
        </w:rPr>
        <w:t>$</w:t>
      </w:r>
      <w:r w:rsidR="00E54F9A">
        <w:rPr>
          <w:b/>
        </w:rPr>
        <w:t>3</w:t>
      </w:r>
      <w:r w:rsidR="00F571A1">
        <w:rPr>
          <w:b/>
        </w:rPr>
        <w:t>1,</w:t>
      </w:r>
      <w:r w:rsidR="00E54F9A">
        <w:rPr>
          <w:b/>
        </w:rPr>
        <w:t>097</w:t>
      </w:r>
      <w:r w:rsidR="00875983" w:rsidRPr="002458A2">
        <w:rPr>
          <w:b/>
        </w:rPr>
        <w:t xml:space="preserve"> </w:t>
      </w:r>
      <w:r w:rsidR="00447AD4" w:rsidRPr="002458A2">
        <w:rPr>
          <w:b/>
        </w:rPr>
        <w:t>worse</w:t>
      </w:r>
      <w:r w:rsidR="00E72DD1" w:rsidRPr="002458A2">
        <w:rPr>
          <w:b/>
        </w:rPr>
        <w:t xml:space="preserve"> than plan</w:t>
      </w:r>
    </w:p>
    <w:p w:rsidR="006D51AD" w:rsidRPr="002458A2" w:rsidRDefault="006D51AD" w:rsidP="006D51AD">
      <w:pPr>
        <w:pStyle w:val="ListParagraph"/>
        <w:spacing w:line="480" w:lineRule="auto"/>
        <w:rPr>
          <w:b/>
        </w:rPr>
      </w:pPr>
      <w:r w:rsidRPr="002458A2">
        <w:rPr>
          <w:b/>
        </w:rPr>
        <w:t xml:space="preserve">    </w:t>
      </w:r>
      <w:r w:rsidR="00E54F9A" w:rsidRPr="002458A2">
        <w:rPr>
          <w:b/>
        </w:rPr>
        <w:t xml:space="preserve">Bottom line </w:t>
      </w:r>
      <w:r w:rsidR="00E54F9A">
        <w:rPr>
          <w:b/>
        </w:rPr>
        <w:t>including oth</w:t>
      </w:r>
      <w:r w:rsidR="00734EA1">
        <w:rPr>
          <w:b/>
        </w:rPr>
        <w:t>er income/expenses for the year to date</w:t>
      </w:r>
      <w:r w:rsidR="00E54F9A">
        <w:rPr>
          <w:b/>
        </w:rPr>
        <w:t xml:space="preserve"> $30,739 better than plan</w:t>
      </w:r>
      <w:r w:rsidRPr="002458A2">
        <w:rPr>
          <w:b/>
        </w:rPr>
        <w:t xml:space="preserve"> </w:t>
      </w:r>
    </w:p>
    <w:p w:rsidR="00B52910" w:rsidRPr="002458A2" w:rsidRDefault="006D51AD" w:rsidP="00B52910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2458A2">
        <w:rPr>
          <w:b/>
        </w:rPr>
        <w:t xml:space="preserve">Balance Sheet – Available Cash is </w:t>
      </w:r>
      <w:r w:rsidR="00F821AA" w:rsidRPr="002458A2">
        <w:rPr>
          <w:b/>
        </w:rPr>
        <w:t>$</w:t>
      </w:r>
      <w:r w:rsidR="00E54F9A">
        <w:rPr>
          <w:b/>
        </w:rPr>
        <w:t>378,134</w:t>
      </w:r>
    </w:p>
    <w:p w:rsidR="00BE668B" w:rsidRPr="002458A2" w:rsidRDefault="00F821AA" w:rsidP="00BE668B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2458A2">
        <w:rPr>
          <w:b/>
        </w:rPr>
        <w:t>Cash Flow Statement –</w:t>
      </w:r>
      <w:r w:rsidR="00BE668B" w:rsidRPr="002458A2">
        <w:rPr>
          <w:b/>
        </w:rPr>
        <w:t xml:space="preserve"> </w:t>
      </w:r>
      <w:r w:rsidR="00AD0E6C" w:rsidRPr="002458A2">
        <w:rPr>
          <w:b/>
        </w:rPr>
        <w:t>Decrease</w:t>
      </w:r>
      <w:r w:rsidRPr="002458A2">
        <w:rPr>
          <w:b/>
        </w:rPr>
        <w:t xml:space="preserve"> in Cash for period of $</w:t>
      </w:r>
      <w:r w:rsidR="00E54F9A">
        <w:rPr>
          <w:b/>
        </w:rPr>
        <w:t>70</w:t>
      </w:r>
      <w:r w:rsidR="00E17B14">
        <w:rPr>
          <w:b/>
        </w:rPr>
        <w:t>,</w:t>
      </w:r>
      <w:r w:rsidR="00E54F9A">
        <w:rPr>
          <w:b/>
        </w:rPr>
        <w:t>415</w:t>
      </w:r>
    </w:p>
    <w:p w:rsidR="00462E29" w:rsidRPr="002458A2" w:rsidRDefault="00F821AA" w:rsidP="00462E2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2458A2">
        <w:rPr>
          <w:b/>
        </w:rPr>
        <w:t xml:space="preserve">Capital Items </w:t>
      </w:r>
      <w:r w:rsidR="00E90266" w:rsidRPr="002458A2">
        <w:rPr>
          <w:b/>
        </w:rPr>
        <w:t>–</w:t>
      </w:r>
      <w:r w:rsidRPr="002458A2">
        <w:rPr>
          <w:b/>
        </w:rPr>
        <w:t xml:space="preserve"> </w:t>
      </w:r>
      <w:r w:rsidR="00191FF0" w:rsidRPr="002458A2">
        <w:rPr>
          <w:b/>
        </w:rPr>
        <w:t>$</w:t>
      </w:r>
      <w:r w:rsidR="00EE1559">
        <w:rPr>
          <w:b/>
        </w:rPr>
        <w:t>651 payment on 2015 Chevy Silverado, $5,644 for new Beaver Lake entrance signage, $8,080 for new Maintenance Storage Shed, $13,937 for Retrofit of LS 10</w:t>
      </w:r>
    </w:p>
    <w:p w:rsidR="008E09E7" w:rsidRPr="002458A2" w:rsidRDefault="008E09E7" w:rsidP="008E09E7">
      <w:pPr>
        <w:pStyle w:val="ListParagraph"/>
        <w:spacing w:line="240" w:lineRule="auto"/>
        <w:rPr>
          <w:b/>
        </w:rPr>
      </w:pPr>
    </w:p>
    <w:p w:rsidR="00596A50" w:rsidRPr="008959CB" w:rsidRDefault="005058EF" w:rsidP="008959CB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2458A2">
        <w:rPr>
          <w:b/>
        </w:rPr>
        <w:t xml:space="preserve">Past Due Accounts – Dues </w:t>
      </w:r>
      <w:r w:rsidR="00E90266" w:rsidRPr="002458A2">
        <w:rPr>
          <w:b/>
        </w:rPr>
        <w:t>–</w:t>
      </w:r>
      <w:r w:rsidRPr="002458A2">
        <w:rPr>
          <w:b/>
        </w:rPr>
        <w:t xml:space="preserve"> $</w:t>
      </w:r>
      <w:r w:rsidR="001D6ECC">
        <w:rPr>
          <w:b/>
        </w:rPr>
        <w:t>48,</w:t>
      </w:r>
      <w:r w:rsidR="00EE1559">
        <w:rPr>
          <w:b/>
        </w:rPr>
        <w:t>390</w:t>
      </w:r>
      <w:r w:rsidR="00F766BD" w:rsidRPr="002458A2">
        <w:rPr>
          <w:b/>
        </w:rPr>
        <w:t xml:space="preserve"> (</w:t>
      </w:r>
      <w:r w:rsidR="001D6ECC">
        <w:rPr>
          <w:b/>
        </w:rPr>
        <w:t>43</w:t>
      </w:r>
      <w:r w:rsidR="007929CD" w:rsidRPr="002458A2">
        <w:rPr>
          <w:b/>
        </w:rPr>
        <w:t xml:space="preserve"> accounts</w:t>
      </w:r>
      <w:r w:rsidR="00E141F9" w:rsidRPr="002458A2">
        <w:rPr>
          <w:b/>
        </w:rPr>
        <w:t xml:space="preserve"> down</w:t>
      </w:r>
      <w:r w:rsidR="00B51CAE" w:rsidRPr="002458A2">
        <w:rPr>
          <w:b/>
        </w:rPr>
        <w:t xml:space="preserve"> </w:t>
      </w:r>
      <w:r w:rsidRPr="002458A2">
        <w:rPr>
          <w:b/>
        </w:rPr>
        <w:t>$</w:t>
      </w:r>
      <w:r w:rsidR="00EE1559">
        <w:rPr>
          <w:b/>
        </w:rPr>
        <w:t>3,130</w:t>
      </w:r>
      <w:r w:rsidR="00621867" w:rsidRPr="002458A2">
        <w:rPr>
          <w:b/>
        </w:rPr>
        <w:t xml:space="preserve"> </w:t>
      </w:r>
      <w:r w:rsidRPr="002458A2">
        <w:rPr>
          <w:b/>
        </w:rPr>
        <w:t>from</w:t>
      </w:r>
      <w:r w:rsidR="00BE73CF" w:rsidRPr="002458A2">
        <w:rPr>
          <w:b/>
        </w:rPr>
        <w:t xml:space="preserve"> </w:t>
      </w:r>
      <w:r w:rsidR="00EE1559">
        <w:rPr>
          <w:b/>
        </w:rPr>
        <w:t>Sept</w:t>
      </w:r>
      <w:r w:rsidRPr="002458A2">
        <w:rPr>
          <w:b/>
        </w:rPr>
        <w:t>)</w:t>
      </w:r>
      <w:r w:rsidR="00E90266" w:rsidRPr="002458A2">
        <w:rPr>
          <w:b/>
        </w:rPr>
        <w:t>;</w:t>
      </w:r>
      <w:r w:rsidR="00B51CAE" w:rsidRPr="002458A2">
        <w:rPr>
          <w:b/>
        </w:rPr>
        <w:t xml:space="preserve"> </w:t>
      </w:r>
      <w:r w:rsidR="00BA38CE" w:rsidRPr="002458A2">
        <w:rPr>
          <w:b/>
        </w:rPr>
        <w:t>Water</w:t>
      </w:r>
      <w:r w:rsidR="00E90266" w:rsidRPr="002458A2">
        <w:rPr>
          <w:b/>
        </w:rPr>
        <w:t xml:space="preserve"> –</w:t>
      </w:r>
      <w:r w:rsidR="00BA38CE" w:rsidRPr="002458A2">
        <w:rPr>
          <w:b/>
        </w:rPr>
        <w:t xml:space="preserve"> $</w:t>
      </w:r>
      <w:r w:rsidR="008959CB">
        <w:rPr>
          <w:b/>
        </w:rPr>
        <w:t>2</w:t>
      </w:r>
      <w:r w:rsidR="00EE1559">
        <w:rPr>
          <w:b/>
        </w:rPr>
        <w:t>,794</w:t>
      </w:r>
      <w:r w:rsidR="00B51CAE" w:rsidRPr="002458A2">
        <w:rPr>
          <w:b/>
        </w:rPr>
        <w:t xml:space="preserve"> </w:t>
      </w:r>
      <w:r w:rsidR="007D2035" w:rsidRPr="002458A2">
        <w:rPr>
          <w:b/>
        </w:rPr>
        <w:t>(</w:t>
      </w:r>
      <w:r w:rsidR="008959CB">
        <w:rPr>
          <w:b/>
        </w:rPr>
        <w:t>2</w:t>
      </w:r>
      <w:r w:rsidR="00EE1559">
        <w:rPr>
          <w:b/>
        </w:rPr>
        <w:t>1</w:t>
      </w:r>
      <w:r w:rsidR="00F9504C" w:rsidRPr="002458A2">
        <w:rPr>
          <w:b/>
        </w:rPr>
        <w:t xml:space="preserve"> accounts </w:t>
      </w:r>
      <w:r w:rsidR="008959CB">
        <w:rPr>
          <w:b/>
        </w:rPr>
        <w:t>down</w:t>
      </w:r>
      <w:r w:rsidR="007D2035" w:rsidRPr="002458A2">
        <w:rPr>
          <w:b/>
        </w:rPr>
        <w:t xml:space="preserve"> $</w:t>
      </w:r>
      <w:r w:rsidR="00EE1559">
        <w:rPr>
          <w:b/>
        </w:rPr>
        <w:t>699</w:t>
      </w:r>
      <w:r w:rsidR="00BA38CE" w:rsidRPr="002458A2">
        <w:rPr>
          <w:b/>
        </w:rPr>
        <w:t xml:space="preserve"> from </w:t>
      </w:r>
      <w:r w:rsidR="00EE1559">
        <w:rPr>
          <w:b/>
        </w:rPr>
        <w:t>Sept</w:t>
      </w:r>
      <w:r w:rsidR="00BA38CE" w:rsidRPr="002458A2">
        <w:rPr>
          <w:b/>
        </w:rPr>
        <w:t>)</w:t>
      </w:r>
      <w:r w:rsidR="00E90266" w:rsidRPr="002458A2">
        <w:rPr>
          <w:b/>
        </w:rPr>
        <w:t>;</w:t>
      </w:r>
      <w:r w:rsidR="00BA38CE" w:rsidRPr="002458A2">
        <w:rPr>
          <w:b/>
        </w:rPr>
        <w:t xml:space="preserve"> </w:t>
      </w:r>
      <w:r w:rsidR="00E90266" w:rsidRPr="002458A2">
        <w:rPr>
          <w:b/>
        </w:rPr>
        <w:t xml:space="preserve"> </w:t>
      </w:r>
      <w:r w:rsidR="00BA38CE" w:rsidRPr="008959CB">
        <w:rPr>
          <w:b/>
        </w:rPr>
        <w:t xml:space="preserve">Grand Total </w:t>
      </w:r>
      <w:r w:rsidR="00E90266" w:rsidRPr="008959CB">
        <w:rPr>
          <w:b/>
        </w:rPr>
        <w:t>–</w:t>
      </w:r>
      <w:r w:rsidR="00BA38CE" w:rsidRPr="008959CB">
        <w:rPr>
          <w:b/>
        </w:rPr>
        <w:t xml:space="preserve"> </w:t>
      </w:r>
      <w:r w:rsidR="002D201B" w:rsidRPr="008959CB">
        <w:rPr>
          <w:b/>
        </w:rPr>
        <w:t>$</w:t>
      </w:r>
      <w:r w:rsidR="004348E5" w:rsidRPr="008959CB">
        <w:rPr>
          <w:b/>
        </w:rPr>
        <w:t>5</w:t>
      </w:r>
      <w:r w:rsidR="00EE1559">
        <w:rPr>
          <w:b/>
        </w:rPr>
        <w:t>1</w:t>
      </w:r>
      <w:r w:rsidR="008959CB">
        <w:rPr>
          <w:b/>
        </w:rPr>
        <w:t>,</w:t>
      </w:r>
      <w:r w:rsidR="00EE1559">
        <w:rPr>
          <w:b/>
        </w:rPr>
        <w:t>184</w:t>
      </w:r>
      <w:r w:rsidR="008959CB">
        <w:rPr>
          <w:b/>
        </w:rPr>
        <w:t xml:space="preserve"> </w:t>
      </w:r>
      <w:r w:rsidR="004348E5" w:rsidRPr="008959CB">
        <w:rPr>
          <w:b/>
        </w:rPr>
        <w:t>down</w:t>
      </w:r>
      <w:r w:rsidR="00F9504C" w:rsidRPr="008959CB">
        <w:rPr>
          <w:b/>
        </w:rPr>
        <w:t xml:space="preserve"> $</w:t>
      </w:r>
      <w:r w:rsidR="00EE1559">
        <w:rPr>
          <w:b/>
        </w:rPr>
        <w:t>3</w:t>
      </w:r>
      <w:r w:rsidR="008959CB">
        <w:rPr>
          <w:b/>
        </w:rPr>
        <w:t>,</w:t>
      </w:r>
      <w:r w:rsidR="00EE1559">
        <w:rPr>
          <w:b/>
        </w:rPr>
        <w:t xml:space="preserve">829 </w:t>
      </w:r>
      <w:r w:rsidR="002D201B" w:rsidRPr="008959CB">
        <w:rPr>
          <w:b/>
        </w:rPr>
        <w:t xml:space="preserve">from </w:t>
      </w:r>
      <w:r w:rsidR="00EE1559">
        <w:rPr>
          <w:b/>
        </w:rPr>
        <w:t>Sept</w:t>
      </w:r>
      <w:r w:rsidR="00BB376A" w:rsidRPr="008959CB">
        <w:rPr>
          <w:b/>
        </w:rPr>
        <w:t>)</w:t>
      </w:r>
    </w:p>
    <w:p w:rsidR="002D201B" w:rsidRPr="002458A2" w:rsidRDefault="002D201B" w:rsidP="00E90266">
      <w:pPr>
        <w:pStyle w:val="ListParagraph"/>
        <w:spacing w:after="0" w:line="480" w:lineRule="auto"/>
        <w:rPr>
          <w:b/>
        </w:rPr>
      </w:pPr>
      <w:r w:rsidRPr="002458A2">
        <w:rPr>
          <w:b/>
        </w:rPr>
        <w:t xml:space="preserve">Total Write-Offs YTD </w:t>
      </w:r>
      <w:r w:rsidR="001F2866">
        <w:rPr>
          <w:b/>
        </w:rPr>
        <w:t>$</w:t>
      </w:r>
      <w:r w:rsidR="00F73849">
        <w:rPr>
          <w:b/>
        </w:rPr>
        <w:t>1</w:t>
      </w:r>
      <w:r w:rsidR="00EE1559">
        <w:rPr>
          <w:b/>
        </w:rPr>
        <w:t>0</w:t>
      </w:r>
      <w:r w:rsidR="00F73849">
        <w:rPr>
          <w:b/>
        </w:rPr>
        <w:t>,</w:t>
      </w:r>
      <w:r w:rsidR="00EE1559">
        <w:rPr>
          <w:b/>
        </w:rPr>
        <w:t>293</w:t>
      </w:r>
      <w:r w:rsidR="001F2866">
        <w:rPr>
          <w:b/>
        </w:rPr>
        <w:t xml:space="preserve"> </w:t>
      </w:r>
      <w:r w:rsidR="00797A45" w:rsidRPr="002458A2">
        <w:rPr>
          <w:b/>
        </w:rPr>
        <w:t>(</w:t>
      </w:r>
      <w:r w:rsidR="00EE1559">
        <w:rPr>
          <w:b/>
        </w:rPr>
        <w:t>3</w:t>
      </w:r>
      <w:r w:rsidR="00797A45" w:rsidRPr="002458A2">
        <w:rPr>
          <w:b/>
        </w:rPr>
        <w:t xml:space="preserve"> account</w:t>
      </w:r>
      <w:r w:rsidR="004348E5" w:rsidRPr="002458A2">
        <w:rPr>
          <w:b/>
        </w:rPr>
        <w:t>s</w:t>
      </w:r>
      <w:r w:rsidR="001F2866">
        <w:rPr>
          <w:b/>
        </w:rPr>
        <w:t xml:space="preserve"> </w:t>
      </w:r>
      <w:r w:rsidR="00EE1559">
        <w:rPr>
          <w:b/>
        </w:rPr>
        <w:t>same as Sept 2016)</w:t>
      </w:r>
    </w:p>
    <w:p w:rsidR="00A84F66" w:rsidRPr="002458A2" w:rsidRDefault="002D201B" w:rsidP="002D201B">
      <w:pPr>
        <w:spacing w:line="240" w:lineRule="auto"/>
        <w:rPr>
          <w:b/>
        </w:rPr>
      </w:pPr>
      <w:r w:rsidRPr="002458A2">
        <w:rPr>
          <w:b/>
        </w:rPr>
        <w:t xml:space="preserve">      Old Business</w:t>
      </w:r>
      <w:r w:rsidR="00BC5AF0" w:rsidRPr="002458A2">
        <w:rPr>
          <w:b/>
        </w:rPr>
        <w:t xml:space="preserve"> –</w:t>
      </w:r>
      <w:r w:rsidR="00B54F6E" w:rsidRPr="002458A2">
        <w:rPr>
          <w:b/>
        </w:rPr>
        <w:t xml:space="preserve"> </w:t>
      </w:r>
    </w:p>
    <w:p w:rsidR="00F9504C" w:rsidRPr="00713AB9" w:rsidRDefault="00B54F6E" w:rsidP="00713AB9">
      <w:pPr>
        <w:spacing w:line="240" w:lineRule="auto"/>
        <w:ind w:left="360"/>
        <w:rPr>
          <w:b/>
        </w:rPr>
      </w:pPr>
      <w:r w:rsidRPr="00713AB9">
        <w:rPr>
          <w:b/>
        </w:rPr>
        <w:t>New Business</w:t>
      </w:r>
      <w:r w:rsidR="00BC5AF0" w:rsidRPr="00713AB9">
        <w:rPr>
          <w:b/>
        </w:rPr>
        <w:t xml:space="preserve"> –</w:t>
      </w:r>
      <w:r w:rsidR="00A60C35" w:rsidRPr="00713AB9">
        <w:rPr>
          <w:b/>
        </w:rPr>
        <w:t xml:space="preserve"> </w:t>
      </w:r>
      <w:r w:rsidR="00EE1559" w:rsidRPr="00713AB9">
        <w:rPr>
          <w:b/>
        </w:rPr>
        <w:t>Review 2017 Budget</w:t>
      </w:r>
    </w:p>
    <w:p w:rsidR="00A717EA" w:rsidRPr="00713AB9" w:rsidRDefault="00A717EA" w:rsidP="00713AB9">
      <w:pPr>
        <w:pStyle w:val="ListParagraph"/>
        <w:numPr>
          <w:ilvl w:val="1"/>
          <w:numId w:val="11"/>
        </w:numPr>
        <w:spacing w:line="240" w:lineRule="auto"/>
        <w:rPr>
          <w:b/>
        </w:rPr>
      </w:pPr>
      <w:r w:rsidRPr="00713AB9">
        <w:rPr>
          <w:b/>
        </w:rPr>
        <w:t xml:space="preserve">Dave Goller </w:t>
      </w:r>
      <w:r w:rsidR="00713AB9">
        <w:rPr>
          <w:b/>
        </w:rPr>
        <w:t>“M</w:t>
      </w:r>
      <w:r w:rsidRPr="00713AB9">
        <w:rPr>
          <w:b/>
        </w:rPr>
        <w:t>o</w:t>
      </w:r>
      <w:r w:rsidR="00713AB9">
        <w:rPr>
          <w:b/>
        </w:rPr>
        <w:t>tion</w:t>
      </w:r>
      <w:r w:rsidRPr="00713AB9">
        <w:rPr>
          <w:b/>
        </w:rPr>
        <w:t xml:space="preserve"> to approve 2017 budget as presented</w:t>
      </w:r>
      <w:r w:rsidR="00713AB9">
        <w:rPr>
          <w:b/>
        </w:rPr>
        <w:t>”</w:t>
      </w:r>
      <w:r w:rsidRPr="00713AB9">
        <w:rPr>
          <w:b/>
        </w:rPr>
        <w:t xml:space="preserve"> by Troy Weatherby, seconded by Rick Croasdale.  Motion Approved</w:t>
      </w:r>
    </w:p>
    <w:p w:rsidR="00E27529" w:rsidRPr="00713AB9" w:rsidRDefault="00F6258F" w:rsidP="00713AB9">
      <w:pPr>
        <w:pStyle w:val="ListParagraph"/>
        <w:numPr>
          <w:ilvl w:val="1"/>
          <w:numId w:val="11"/>
        </w:numPr>
        <w:spacing w:line="240" w:lineRule="auto"/>
        <w:rPr>
          <w:b/>
        </w:rPr>
      </w:pPr>
      <w:r w:rsidRPr="00713AB9">
        <w:rPr>
          <w:b/>
        </w:rPr>
        <w:t>“</w:t>
      </w:r>
      <w:r w:rsidR="00F9504C" w:rsidRPr="00713AB9">
        <w:rPr>
          <w:b/>
        </w:rPr>
        <w:t>Motion to adjourn</w:t>
      </w:r>
      <w:r w:rsidR="00713AB9">
        <w:rPr>
          <w:b/>
        </w:rPr>
        <w:t>”</w:t>
      </w:r>
      <w:r w:rsidRPr="00713AB9">
        <w:rPr>
          <w:b/>
        </w:rPr>
        <w:t xml:space="preserve"> by Rick Croasdale seconded by </w:t>
      </w:r>
      <w:r w:rsidR="00A1241F" w:rsidRPr="00713AB9">
        <w:rPr>
          <w:b/>
        </w:rPr>
        <w:t>Dave Goller. Motion Approved.</w:t>
      </w:r>
    </w:p>
    <w:p w:rsidR="0011223B" w:rsidRPr="00F6258F" w:rsidRDefault="00F6258F" w:rsidP="00734EA1">
      <w:pPr>
        <w:spacing w:line="240" w:lineRule="auto"/>
        <w:rPr>
          <w:b/>
        </w:rPr>
      </w:pPr>
      <w:bookmarkStart w:id="0" w:name="_GoBack"/>
      <w:bookmarkEnd w:id="0"/>
      <w:r>
        <w:rPr>
          <w:b/>
        </w:rPr>
        <w:t>N</w:t>
      </w:r>
      <w:r w:rsidR="00C239AA" w:rsidRPr="00F6258F">
        <w:rPr>
          <w:b/>
        </w:rPr>
        <w:t xml:space="preserve">ext meeting scheduled for Thursday, </w:t>
      </w:r>
      <w:r>
        <w:rPr>
          <w:b/>
        </w:rPr>
        <w:t>December 8th</w:t>
      </w:r>
      <w:r w:rsidR="00C239AA" w:rsidRPr="00F6258F">
        <w:rPr>
          <w:b/>
        </w:rPr>
        <w:t xml:space="preserve"> at 6:00pm at Clubhouse</w:t>
      </w:r>
      <w:r w:rsidR="0016578E" w:rsidRPr="00F6258F">
        <w:rPr>
          <w:b/>
        </w:rPr>
        <w:t>.</w:t>
      </w:r>
      <w:r w:rsidR="00172245" w:rsidRPr="00F6258F">
        <w:rPr>
          <w:b/>
        </w:rPr>
        <w:t xml:space="preserve"> </w:t>
      </w:r>
    </w:p>
    <w:p w:rsidR="00A717EA" w:rsidRPr="002458A2" w:rsidRDefault="00A717EA">
      <w:pPr>
        <w:spacing w:line="240" w:lineRule="auto"/>
        <w:ind w:left="720"/>
        <w:rPr>
          <w:b/>
        </w:rPr>
      </w:pPr>
    </w:p>
    <w:sectPr w:rsidR="00A717EA" w:rsidRPr="002458A2" w:rsidSect="00E9026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2F4B1268"/>
    <w:multiLevelType w:val="hybridMultilevel"/>
    <w:tmpl w:val="A4CA83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E1AAC"/>
    <w:multiLevelType w:val="hybridMultilevel"/>
    <w:tmpl w:val="FFF06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2F28CA"/>
    <w:multiLevelType w:val="hybridMultilevel"/>
    <w:tmpl w:val="21E222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BB2621F"/>
    <w:multiLevelType w:val="hybridMultilevel"/>
    <w:tmpl w:val="0740A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4"/>
  </w:num>
  <w:num w:numId="5">
    <w:abstractNumId w:val="10"/>
  </w:num>
  <w:num w:numId="6">
    <w:abstractNumId w:val="0"/>
  </w:num>
  <w:num w:numId="7">
    <w:abstractNumId w:val="8"/>
  </w:num>
  <w:num w:numId="8">
    <w:abstractNumId w:val="2"/>
  </w:num>
  <w:num w:numId="9">
    <w:abstractNumId w:val="9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53E"/>
    <w:rsid w:val="00002DFE"/>
    <w:rsid w:val="000150D7"/>
    <w:rsid w:val="0002138A"/>
    <w:rsid w:val="000228AA"/>
    <w:rsid w:val="00025910"/>
    <w:rsid w:val="000360D2"/>
    <w:rsid w:val="00056D19"/>
    <w:rsid w:val="00067750"/>
    <w:rsid w:val="000948C4"/>
    <w:rsid w:val="000B33FB"/>
    <w:rsid w:val="000E00B5"/>
    <w:rsid w:val="0011223B"/>
    <w:rsid w:val="00142CBE"/>
    <w:rsid w:val="0016578E"/>
    <w:rsid w:val="00172245"/>
    <w:rsid w:val="00183862"/>
    <w:rsid w:val="00187055"/>
    <w:rsid w:val="0019176A"/>
    <w:rsid w:val="00191FF0"/>
    <w:rsid w:val="00195C03"/>
    <w:rsid w:val="001D6ECC"/>
    <w:rsid w:val="001E3719"/>
    <w:rsid w:val="001E6EC1"/>
    <w:rsid w:val="001F2866"/>
    <w:rsid w:val="001F779B"/>
    <w:rsid w:val="00213DE2"/>
    <w:rsid w:val="0023454C"/>
    <w:rsid w:val="002458A2"/>
    <w:rsid w:val="00255B56"/>
    <w:rsid w:val="0026028E"/>
    <w:rsid w:val="00273B4B"/>
    <w:rsid w:val="00286C76"/>
    <w:rsid w:val="002920A8"/>
    <w:rsid w:val="002D201B"/>
    <w:rsid w:val="002F68ED"/>
    <w:rsid w:val="00301433"/>
    <w:rsid w:val="00301E21"/>
    <w:rsid w:val="00325E75"/>
    <w:rsid w:val="003507EF"/>
    <w:rsid w:val="00374264"/>
    <w:rsid w:val="003E253E"/>
    <w:rsid w:val="00412EF5"/>
    <w:rsid w:val="00413948"/>
    <w:rsid w:val="00432000"/>
    <w:rsid w:val="004348E5"/>
    <w:rsid w:val="0044094C"/>
    <w:rsid w:val="00447AD4"/>
    <w:rsid w:val="004528FF"/>
    <w:rsid w:val="00454CAA"/>
    <w:rsid w:val="00462E29"/>
    <w:rsid w:val="004723E2"/>
    <w:rsid w:val="004908F7"/>
    <w:rsid w:val="004A5B9C"/>
    <w:rsid w:val="004C0990"/>
    <w:rsid w:val="004D51C5"/>
    <w:rsid w:val="004E0EE5"/>
    <w:rsid w:val="004E3B71"/>
    <w:rsid w:val="004F5468"/>
    <w:rsid w:val="005058EF"/>
    <w:rsid w:val="00513091"/>
    <w:rsid w:val="00516DD9"/>
    <w:rsid w:val="00537A33"/>
    <w:rsid w:val="00550988"/>
    <w:rsid w:val="00596A50"/>
    <w:rsid w:val="005C5572"/>
    <w:rsid w:val="005F0544"/>
    <w:rsid w:val="005F21DC"/>
    <w:rsid w:val="00605C98"/>
    <w:rsid w:val="0061517F"/>
    <w:rsid w:val="00616BFC"/>
    <w:rsid w:val="00621867"/>
    <w:rsid w:val="00654DD5"/>
    <w:rsid w:val="006678A6"/>
    <w:rsid w:val="006D51AD"/>
    <w:rsid w:val="00713AB9"/>
    <w:rsid w:val="00715F08"/>
    <w:rsid w:val="00732370"/>
    <w:rsid w:val="00734EA1"/>
    <w:rsid w:val="0075351D"/>
    <w:rsid w:val="0075745D"/>
    <w:rsid w:val="007638F2"/>
    <w:rsid w:val="00770CDE"/>
    <w:rsid w:val="00773511"/>
    <w:rsid w:val="0078665A"/>
    <w:rsid w:val="007929CD"/>
    <w:rsid w:val="00797A45"/>
    <w:rsid w:val="007A03E9"/>
    <w:rsid w:val="007A1E3A"/>
    <w:rsid w:val="007B2EA4"/>
    <w:rsid w:val="007D2035"/>
    <w:rsid w:val="007D6415"/>
    <w:rsid w:val="007E0CD7"/>
    <w:rsid w:val="007E7F6E"/>
    <w:rsid w:val="007F266A"/>
    <w:rsid w:val="007F7422"/>
    <w:rsid w:val="0083380C"/>
    <w:rsid w:val="0083602B"/>
    <w:rsid w:val="008419AE"/>
    <w:rsid w:val="00857C16"/>
    <w:rsid w:val="0086624F"/>
    <w:rsid w:val="00875983"/>
    <w:rsid w:val="00877722"/>
    <w:rsid w:val="008959CB"/>
    <w:rsid w:val="008A35F2"/>
    <w:rsid w:val="008E09E7"/>
    <w:rsid w:val="008E23DB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6D0E"/>
    <w:rsid w:val="009602E5"/>
    <w:rsid w:val="00961BB2"/>
    <w:rsid w:val="00964453"/>
    <w:rsid w:val="009A2E03"/>
    <w:rsid w:val="009A3583"/>
    <w:rsid w:val="009A6BEF"/>
    <w:rsid w:val="009C64F5"/>
    <w:rsid w:val="009F0600"/>
    <w:rsid w:val="009F7489"/>
    <w:rsid w:val="00A1241F"/>
    <w:rsid w:val="00A33A1D"/>
    <w:rsid w:val="00A51694"/>
    <w:rsid w:val="00A51F3C"/>
    <w:rsid w:val="00A60C35"/>
    <w:rsid w:val="00A6158B"/>
    <w:rsid w:val="00A717EA"/>
    <w:rsid w:val="00A72824"/>
    <w:rsid w:val="00A84F66"/>
    <w:rsid w:val="00A86F23"/>
    <w:rsid w:val="00AA0A29"/>
    <w:rsid w:val="00AA0AF9"/>
    <w:rsid w:val="00AA43A3"/>
    <w:rsid w:val="00AA5168"/>
    <w:rsid w:val="00AC12E0"/>
    <w:rsid w:val="00AD0E6C"/>
    <w:rsid w:val="00AE5104"/>
    <w:rsid w:val="00AE737B"/>
    <w:rsid w:val="00AF1626"/>
    <w:rsid w:val="00AF7C2B"/>
    <w:rsid w:val="00B173D7"/>
    <w:rsid w:val="00B241B4"/>
    <w:rsid w:val="00B340C7"/>
    <w:rsid w:val="00B4111A"/>
    <w:rsid w:val="00B51CAE"/>
    <w:rsid w:val="00B52910"/>
    <w:rsid w:val="00B52A12"/>
    <w:rsid w:val="00B52F48"/>
    <w:rsid w:val="00B54F6E"/>
    <w:rsid w:val="00B56409"/>
    <w:rsid w:val="00B65B5A"/>
    <w:rsid w:val="00B733F2"/>
    <w:rsid w:val="00B75BEB"/>
    <w:rsid w:val="00B94EC1"/>
    <w:rsid w:val="00BA38CE"/>
    <w:rsid w:val="00BB376A"/>
    <w:rsid w:val="00BC1B1A"/>
    <w:rsid w:val="00BC5AF0"/>
    <w:rsid w:val="00BC7E17"/>
    <w:rsid w:val="00BD7718"/>
    <w:rsid w:val="00BE668B"/>
    <w:rsid w:val="00BE73CF"/>
    <w:rsid w:val="00BF31D0"/>
    <w:rsid w:val="00C0339C"/>
    <w:rsid w:val="00C13F4F"/>
    <w:rsid w:val="00C239AA"/>
    <w:rsid w:val="00C46BFB"/>
    <w:rsid w:val="00C83FC5"/>
    <w:rsid w:val="00C8794C"/>
    <w:rsid w:val="00CB0977"/>
    <w:rsid w:val="00CB37AD"/>
    <w:rsid w:val="00CC355D"/>
    <w:rsid w:val="00D01E0C"/>
    <w:rsid w:val="00D353FF"/>
    <w:rsid w:val="00D50569"/>
    <w:rsid w:val="00D5441E"/>
    <w:rsid w:val="00D547F8"/>
    <w:rsid w:val="00D93447"/>
    <w:rsid w:val="00D94D1C"/>
    <w:rsid w:val="00D965D8"/>
    <w:rsid w:val="00DE4F0F"/>
    <w:rsid w:val="00E03422"/>
    <w:rsid w:val="00E141F9"/>
    <w:rsid w:val="00E17B14"/>
    <w:rsid w:val="00E24762"/>
    <w:rsid w:val="00E26E18"/>
    <w:rsid w:val="00E27529"/>
    <w:rsid w:val="00E30D53"/>
    <w:rsid w:val="00E3196E"/>
    <w:rsid w:val="00E36EAB"/>
    <w:rsid w:val="00E54F9A"/>
    <w:rsid w:val="00E66C12"/>
    <w:rsid w:val="00E71394"/>
    <w:rsid w:val="00E72DD1"/>
    <w:rsid w:val="00E90266"/>
    <w:rsid w:val="00EA1D2D"/>
    <w:rsid w:val="00EA669B"/>
    <w:rsid w:val="00EB211E"/>
    <w:rsid w:val="00EC2388"/>
    <w:rsid w:val="00EE1559"/>
    <w:rsid w:val="00EE367B"/>
    <w:rsid w:val="00EF3AF4"/>
    <w:rsid w:val="00F40E3B"/>
    <w:rsid w:val="00F52526"/>
    <w:rsid w:val="00F5684A"/>
    <w:rsid w:val="00F571A1"/>
    <w:rsid w:val="00F6258F"/>
    <w:rsid w:val="00F73849"/>
    <w:rsid w:val="00F766BD"/>
    <w:rsid w:val="00F76B64"/>
    <w:rsid w:val="00F821AA"/>
    <w:rsid w:val="00F824F2"/>
    <w:rsid w:val="00F909A2"/>
    <w:rsid w:val="00F9504C"/>
    <w:rsid w:val="00FD000E"/>
    <w:rsid w:val="00FD37EF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9E22AC-68F2-4D6C-9F98-F89F5A07D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Cox Communications</Company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Alexander, John (CCI-Central Region)</dc:creator>
  <cp:lastModifiedBy>Sue Stark</cp:lastModifiedBy>
  <cp:revision>2</cp:revision>
  <cp:lastPrinted>2016-11-11T14:43:00Z</cp:lastPrinted>
  <dcterms:created xsi:type="dcterms:W3CDTF">2016-11-11T15:08:00Z</dcterms:created>
  <dcterms:modified xsi:type="dcterms:W3CDTF">2016-11-11T15:08:00Z</dcterms:modified>
</cp:coreProperties>
</file>