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366717">
        <w:rPr>
          <w:b/>
        </w:rPr>
        <w:t>Minutes</w:t>
      </w:r>
      <w:bookmarkStart w:id="0" w:name="_GoBack"/>
      <w:bookmarkEnd w:id="0"/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5B5C39">
        <w:rPr>
          <w:b/>
        </w:rPr>
        <w:t>June 8,</w:t>
      </w:r>
      <w:r w:rsidR="00927339">
        <w:rPr>
          <w:b/>
        </w:rPr>
        <w:t xml:space="preserve"> 2017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AF658A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D15622">
        <w:rPr>
          <w:b/>
        </w:rPr>
        <w:t xml:space="preserve">Dale Long, BLA Treasurer, Troy Weatherby, BLA Business Manager, Diane </w:t>
      </w:r>
      <w:proofErr w:type="spellStart"/>
      <w:r w:rsidR="00D15622">
        <w:rPr>
          <w:b/>
        </w:rPr>
        <w:t>Egelston</w:t>
      </w:r>
      <w:proofErr w:type="spellEnd"/>
      <w:r w:rsidR="00D15622">
        <w:rPr>
          <w:b/>
        </w:rPr>
        <w:t>, Rick Croasdal</w:t>
      </w:r>
      <w:r w:rsidR="00150034">
        <w:rPr>
          <w:b/>
        </w:rPr>
        <w:t>e</w:t>
      </w:r>
      <w:r w:rsidR="00D15622">
        <w:rPr>
          <w:b/>
        </w:rPr>
        <w:t xml:space="preserve">, Andy </w:t>
      </w:r>
      <w:proofErr w:type="spellStart"/>
      <w:r w:rsidR="00D15622">
        <w:rPr>
          <w:b/>
        </w:rPr>
        <w:t>Kayhanfar</w:t>
      </w:r>
      <w:proofErr w:type="spellEnd"/>
      <w:r w:rsidR="00D15622">
        <w:rPr>
          <w:b/>
        </w:rPr>
        <w:t xml:space="preserve"> (acting Chairperson)</w:t>
      </w:r>
    </w:p>
    <w:p w:rsidR="00E3779F" w:rsidRDefault="00E3779F" w:rsidP="00AF658A">
      <w:pPr>
        <w:spacing w:after="120" w:line="240" w:lineRule="auto"/>
        <w:contextualSpacing/>
        <w:rPr>
          <w:b/>
        </w:rPr>
      </w:pPr>
    </w:p>
    <w:p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D15622">
        <w:rPr>
          <w:b/>
        </w:rPr>
        <w:t xml:space="preserve">Scott Houston, Chairperson, Mike Nielsen, Co-Chair, Eric </w:t>
      </w:r>
      <w:proofErr w:type="spellStart"/>
      <w:r w:rsidR="00D15622">
        <w:rPr>
          <w:b/>
        </w:rPr>
        <w:t>Stockwell</w:t>
      </w:r>
      <w:proofErr w:type="spellEnd"/>
      <w:r w:rsidR="00D15622">
        <w:rPr>
          <w:b/>
        </w:rPr>
        <w:t>, Sue Stark, BLA Office Manager</w:t>
      </w:r>
    </w:p>
    <w:p w:rsidR="00D15622" w:rsidRDefault="00D15622" w:rsidP="008D2AA3">
      <w:pPr>
        <w:spacing w:line="240" w:lineRule="auto"/>
        <w:rPr>
          <w:b/>
        </w:rPr>
      </w:pPr>
      <w:r>
        <w:rPr>
          <w:b/>
        </w:rPr>
        <w:t xml:space="preserve">Motion to call meeting to order by Dale </w:t>
      </w:r>
      <w:r w:rsidR="00150034">
        <w:rPr>
          <w:b/>
        </w:rPr>
        <w:t>Long,</w:t>
      </w:r>
      <w:r>
        <w:rPr>
          <w:b/>
        </w:rPr>
        <w:t xml:space="preserve"> seconded by Diane </w:t>
      </w:r>
      <w:proofErr w:type="spellStart"/>
      <w:r>
        <w:rPr>
          <w:b/>
        </w:rPr>
        <w:t>Egelston</w:t>
      </w:r>
      <w:proofErr w:type="spellEnd"/>
    </w:p>
    <w:p w:rsidR="00E3779F" w:rsidRDefault="00BD5F69" w:rsidP="00D15622">
      <w:pPr>
        <w:spacing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D15622">
        <w:rPr>
          <w:b/>
        </w:rPr>
        <w:t xml:space="preserve"> from May 11</w:t>
      </w:r>
      <w:r w:rsidR="00D15622" w:rsidRPr="00D15622">
        <w:rPr>
          <w:b/>
          <w:vertAlign w:val="superscript"/>
        </w:rPr>
        <w:t>th</w:t>
      </w:r>
      <w:r w:rsidR="00D15622">
        <w:rPr>
          <w:b/>
        </w:rPr>
        <w:t xml:space="preserve">, 2017 by Dale Long, seconded by Diane </w:t>
      </w:r>
      <w:proofErr w:type="spellStart"/>
      <w:r w:rsidR="00D15622">
        <w:rPr>
          <w:b/>
        </w:rPr>
        <w:t>Egelston</w:t>
      </w:r>
      <w:proofErr w:type="spellEnd"/>
      <w:r w:rsidR="00D15622">
        <w:rPr>
          <w:b/>
        </w:rPr>
        <w:t>, Motion passed</w:t>
      </w:r>
    </w:p>
    <w:p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–  </w:t>
      </w:r>
      <w:r w:rsidR="00D15622">
        <w:rPr>
          <w:b/>
        </w:rPr>
        <w:t xml:space="preserve">Account 1600 – Office Expenses (num 15203) Troy Weatherby to validate accuracy of $1,318.75 figure and report back to committee </w:t>
      </w:r>
    </w:p>
    <w:p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5B5C39">
        <w:rPr>
          <w:b/>
        </w:rPr>
        <w:t>May</w:t>
      </w:r>
    </w:p>
    <w:p w:rsidR="008D2AA3" w:rsidRPr="00390E3F" w:rsidRDefault="008D2AA3" w:rsidP="00390E3F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390E3F">
        <w:rPr>
          <w:b/>
        </w:rPr>
        <w:t>28,883</w:t>
      </w:r>
      <w:r w:rsidR="00736C83" w:rsidRPr="00390E3F">
        <w:rPr>
          <w:b/>
        </w:rPr>
        <w:t xml:space="preserve"> </w:t>
      </w:r>
      <w:r w:rsidR="00D2265C" w:rsidRPr="00390E3F">
        <w:rPr>
          <w:b/>
        </w:rPr>
        <w:t xml:space="preserve">better </w:t>
      </w:r>
      <w:r w:rsidR="00B02272" w:rsidRPr="00390E3F">
        <w:rPr>
          <w:b/>
        </w:rPr>
        <w:t>than plan</w:t>
      </w:r>
      <w:r w:rsidRPr="00390E3F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390E3F">
        <w:rPr>
          <w:b/>
        </w:rPr>
        <w:t>4,655</w:t>
      </w:r>
      <w:r w:rsidR="00D81BC4">
        <w:rPr>
          <w:b/>
        </w:rPr>
        <w:t xml:space="preserve"> </w:t>
      </w:r>
      <w:r w:rsidR="00390E3F">
        <w:rPr>
          <w:b/>
        </w:rPr>
        <w:t>worse</w:t>
      </w:r>
      <w:r w:rsidR="00B02272" w:rsidRPr="00311ADC">
        <w:rPr>
          <w:b/>
        </w:rPr>
        <w:t xml:space="preserve">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390E3F">
        <w:rPr>
          <w:b/>
        </w:rPr>
        <w:t xml:space="preserve">24,103 </w:t>
      </w:r>
      <w:r w:rsidR="002D1B7D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862EF4">
        <w:rPr>
          <w:b/>
        </w:rPr>
        <w:t>41,867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0637D0">
        <w:rPr>
          <w:b/>
        </w:rPr>
        <w:t>6,998</w:t>
      </w:r>
      <w:r w:rsidR="00827AA3">
        <w:rPr>
          <w:b/>
        </w:rPr>
        <w:t xml:space="preserve"> better</w:t>
      </w:r>
      <w:r w:rsidRPr="00005422">
        <w:rPr>
          <w:b/>
        </w:rPr>
        <w:t xml:space="preserve">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</w:t>
      </w:r>
      <w:r w:rsidR="00ED47B5">
        <w:rPr>
          <w:b/>
        </w:rPr>
        <w:t>er Income/Expenses for the YTD</w:t>
      </w:r>
      <w:r>
        <w:rPr>
          <w:b/>
        </w:rPr>
        <w:t xml:space="preserve"> – $</w:t>
      </w:r>
      <w:r w:rsidR="004E5ACE">
        <w:rPr>
          <w:b/>
        </w:rPr>
        <w:t>50,789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076A68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032BF8">
        <w:rPr>
          <w:b/>
        </w:rPr>
        <w:t>523,541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5B4A23">
        <w:rPr>
          <w:b/>
        </w:rPr>
        <w:t>Increase</w:t>
      </w:r>
      <w:r w:rsidR="00A476D8">
        <w:rPr>
          <w:b/>
        </w:rPr>
        <w:t xml:space="preserve"> in C</w:t>
      </w:r>
      <w:r>
        <w:rPr>
          <w:b/>
        </w:rPr>
        <w:t>ash for period of $</w:t>
      </w:r>
      <w:r w:rsidR="005B4A23">
        <w:rPr>
          <w:b/>
        </w:rPr>
        <w:t>118,417</w:t>
      </w:r>
    </w:p>
    <w:p w:rsidR="00AF1A66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9651D0">
        <w:rPr>
          <w:b/>
        </w:rPr>
        <w:t xml:space="preserve">, </w:t>
      </w:r>
      <w:r w:rsidR="00724D7E">
        <w:rPr>
          <w:b/>
        </w:rPr>
        <w:t>$</w:t>
      </w:r>
      <w:r w:rsidR="00E36DC9">
        <w:rPr>
          <w:b/>
        </w:rPr>
        <w:t>8,054</w:t>
      </w:r>
      <w:r w:rsidR="00724D7E">
        <w:rPr>
          <w:b/>
        </w:rPr>
        <w:t xml:space="preserve"> </w:t>
      </w:r>
      <w:r w:rsidR="00E36DC9">
        <w:rPr>
          <w:b/>
        </w:rPr>
        <w:t>finish</w:t>
      </w:r>
      <w:r w:rsidR="00724D7E">
        <w:rPr>
          <w:b/>
        </w:rPr>
        <w:t xml:space="preserve"> Rip-Rap for east shoreline near Clubhouse, </w:t>
      </w:r>
      <w:r w:rsidR="00E36DC9">
        <w:rPr>
          <w:b/>
        </w:rPr>
        <w:t>$20,115 Pool Repairs, $4,600 Boat Motor Replacement, $86,190 Principal Payment for Water Plant Loan, $7,632 additional money for retrofit of LS</w:t>
      </w:r>
      <w:r w:rsidR="00724D7E">
        <w:rPr>
          <w:b/>
        </w:rPr>
        <w:t xml:space="preserve"> Station 10</w:t>
      </w:r>
      <w:r w:rsidR="00871104">
        <w:rPr>
          <w:b/>
        </w:rPr>
        <w:t>, $5,728 for Coconuts Lift Pump replacement.</w:t>
      </w:r>
      <w:r w:rsidR="00124FE0">
        <w:rPr>
          <w:b/>
        </w:rPr>
        <w:t xml:space="preserve"> </w:t>
      </w:r>
    </w:p>
    <w:p w:rsidR="008D2AA3" w:rsidRPr="00124FE0" w:rsidRDefault="008D2AA3" w:rsidP="00124FE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871104">
        <w:rPr>
          <w:b/>
        </w:rPr>
        <w:t>44,239</w:t>
      </w:r>
      <w:r w:rsidR="003719C9" w:rsidRPr="00124FE0">
        <w:rPr>
          <w:b/>
        </w:rPr>
        <w:t xml:space="preserve"> </w:t>
      </w:r>
      <w:r w:rsidRPr="00124FE0">
        <w:rPr>
          <w:b/>
        </w:rPr>
        <w:t>(</w:t>
      </w:r>
      <w:r w:rsidR="00871104">
        <w:rPr>
          <w:b/>
        </w:rPr>
        <w:t>56</w:t>
      </w:r>
      <w:r w:rsidR="006D679B" w:rsidRPr="00124FE0">
        <w:rPr>
          <w:b/>
        </w:rPr>
        <w:t xml:space="preserve"> </w:t>
      </w:r>
      <w:r w:rsidRPr="00124FE0">
        <w:rPr>
          <w:b/>
        </w:rPr>
        <w:t xml:space="preserve">accounts </w:t>
      </w:r>
      <w:r w:rsidR="00871104">
        <w:rPr>
          <w:b/>
        </w:rPr>
        <w:t>up</w:t>
      </w:r>
      <w:r w:rsidR="00303AB1" w:rsidRPr="00124FE0">
        <w:rPr>
          <w:b/>
        </w:rPr>
        <w:t xml:space="preserve"> </w:t>
      </w:r>
      <w:r w:rsidR="00832B45" w:rsidRPr="00124FE0">
        <w:rPr>
          <w:b/>
        </w:rPr>
        <w:t>$</w:t>
      </w:r>
      <w:r w:rsidR="004635E8">
        <w:rPr>
          <w:b/>
        </w:rPr>
        <w:t>14,1</w:t>
      </w:r>
      <w:r w:rsidR="00871104">
        <w:rPr>
          <w:b/>
        </w:rPr>
        <w:t>81</w:t>
      </w:r>
      <w:r w:rsidR="00E43646">
        <w:rPr>
          <w:b/>
        </w:rPr>
        <w:t xml:space="preserve"> </w:t>
      </w:r>
      <w:r w:rsidRPr="00124FE0">
        <w:rPr>
          <w:b/>
        </w:rPr>
        <w:t>from</w:t>
      </w:r>
      <w:r w:rsidR="00871104">
        <w:rPr>
          <w:b/>
        </w:rPr>
        <w:t xml:space="preserve"> Apr</w:t>
      </w:r>
      <w:r w:rsidRPr="00124FE0">
        <w:rPr>
          <w:b/>
        </w:rPr>
        <w:t xml:space="preserve">); Water – </w:t>
      </w:r>
      <w:r w:rsidR="003719C9" w:rsidRPr="00124FE0">
        <w:rPr>
          <w:b/>
        </w:rPr>
        <w:t>$</w:t>
      </w:r>
      <w:r w:rsidR="00D15622">
        <w:rPr>
          <w:b/>
        </w:rPr>
        <w:t>1,749</w:t>
      </w:r>
      <w:r w:rsidR="00814287" w:rsidRPr="00124FE0">
        <w:rPr>
          <w:b/>
        </w:rPr>
        <w:t xml:space="preserve"> </w:t>
      </w:r>
      <w:r w:rsidRPr="00124FE0">
        <w:rPr>
          <w:b/>
        </w:rPr>
        <w:t>(</w:t>
      </w:r>
      <w:r w:rsidR="00871104">
        <w:rPr>
          <w:b/>
        </w:rPr>
        <w:t>29</w:t>
      </w:r>
      <w:r w:rsidR="000958D6" w:rsidRPr="00124FE0">
        <w:rPr>
          <w:b/>
        </w:rPr>
        <w:t xml:space="preserve"> </w:t>
      </w:r>
      <w:r w:rsidRPr="00124FE0">
        <w:rPr>
          <w:b/>
        </w:rPr>
        <w:t>accounts</w:t>
      </w:r>
      <w:r w:rsidR="00814287" w:rsidRPr="00124FE0">
        <w:rPr>
          <w:b/>
        </w:rPr>
        <w:t xml:space="preserve"> </w:t>
      </w:r>
      <w:r w:rsidR="004635E8">
        <w:rPr>
          <w:b/>
        </w:rPr>
        <w:t>down</w:t>
      </w:r>
      <w:r w:rsidR="0030433B" w:rsidRPr="00124FE0">
        <w:rPr>
          <w:b/>
        </w:rPr>
        <w:t xml:space="preserve"> $</w:t>
      </w:r>
      <w:r w:rsidR="00871104">
        <w:rPr>
          <w:b/>
        </w:rPr>
        <w:t>291</w:t>
      </w:r>
      <w:r w:rsidRPr="00124FE0">
        <w:rPr>
          <w:b/>
        </w:rPr>
        <w:t xml:space="preserve"> from</w:t>
      </w:r>
      <w:r w:rsidR="00871104">
        <w:rPr>
          <w:b/>
        </w:rPr>
        <w:t xml:space="preserve"> Apr</w:t>
      </w:r>
      <w:r w:rsidR="009E45BA" w:rsidRPr="00124FE0">
        <w:rPr>
          <w:b/>
        </w:rPr>
        <w:t>)</w:t>
      </w:r>
      <w:r w:rsidR="00832B45" w:rsidRPr="00124FE0">
        <w:rPr>
          <w:b/>
        </w:rPr>
        <w:t xml:space="preserve">; </w:t>
      </w:r>
      <w:r w:rsidRPr="00124FE0">
        <w:rPr>
          <w:b/>
        </w:rPr>
        <w:t>Grand Total – $</w:t>
      </w:r>
      <w:r w:rsidR="00871104">
        <w:rPr>
          <w:b/>
        </w:rPr>
        <w:t>45,987</w:t>
      </w:r>
      <w:r w:rsidR="00124FE0">
        <w:rPr>
          <w:b/>
        </w:rPr>
        <w:t xml:space="preserve"> </w:t>
      </w:r>
      <w:r w:rsidR="00083036" w:rsidRPr="00124FE0">
        <w:rPr>
          <w:b/>
        </w:rPr>
        <w:t>(</w:t>
      </w:r>
      <w:r w:rsidR="00871104">
        <w:rPr>
          <w:b/>
        </w:rPr>
        <w:t>up</w:t>
      </w:r>
      <w:r w:rsidR="00124FE0">
        <w:rPr>
          <w:b/>
        </w:rPr>
        <w:t xml:space="preserve"> $</w:t>
      </w:r>
      <w:r w:rsidR="004635E8">
        <w:rPr>
          <w:b/>
        </w:rPr>
        <w:t>14,</w:t>
      </w:r>
      <w:r w:rsidR="00871104">
        <w:rPr>
          <w:b/>
        </w:rPr>
        <w:t>518</w:t>
      </w:r>
      <w:r w:rsidR="009E45BA" w:rsidRPr="00124FE0">
        <w:rPr>
          <w:b/>
        </w:rPr>
        <w:t xml:space="preserve"> from</w:t>
      </w:r>
      <w:r w:rsidR="004635E8">
        <w:rPr>
          <w:b/>
        </w:rPr>
        <w:t xml:space="preserve"> </w:t>
      </w:r>
      <w:r w:rsidR="00871104">
        <w:rPr>
          <w:b/>
        </w:rPr>
        <w:t>Apr</w:t>
      </w:r>
      <w:r w:rsidR="00303AB1" w:rsidRPr="00124FE0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</w:t>
      </w:r>
      <w:r w:rsidR="00354328">
        <w:rPr>
          <w:b/>
        </w:rPr>
        <w:t>otal Wr</w:t>
      </w:r>
      <w:r w:rsidR="004635E8">
        <w:rPr>
          <w:b/>
        </w:rPr>
        <w:t>ite-Offs YTD $</w:t>
      </w:r>
      <w:r w:rsidR="00D15622">
        <w:rPr>
          <w:b/>
        </w:rPr>
        <w:t>2,510</w:t>
      </w:r>
      <w:r w:rsidR="00B167F8">
        <w:rPr>
          <w:b/>
        </w:rPr>
        <w:t xml:space="preserve"> (5</w:t>
      </w:r>
      <w:r w:rsidR="000B627F">
        <w:rPr>
          <w:b/>
        </w:rPr>
        <w:t xml:space="preserve"> accounts-</w:t>
      </w:r>
      <w:r w:rsidR="00B167F8">
        <w:rPr>
          <w:b/>
        </w:rPr>
        <w:t>up $1,160 from Apr</w:t>
      </w:r>
      <w:r w:rsidR="000B627F">
        <w:rPr>
          <w:b/>
        </w:rPr>
        <w:t>)</w:t>
      </w:r>
    </w:p>
    <w:p w:rsidR="00487570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150034">
        <w:rPr>
          <w:b/>
        </w:rPr>
        <w:t>: “</w:t>
      </w:r>
      <w:r w:rsidR="00D15622">
        <w:rPr>
          <w:b/>
        </w:rPr>
        <w:t>Carry-Over Vacation time by BLA employees and the impact on Beaver Lake Association long-term” was opened for discussion by the Beaver Lake Association Board.  Beaver Lake</w:t>
      </w:r>
      <w:r w:rsidR="00F90ABD">
        <w:rPr>
          <w:b/>
        </w:rPr>
        <w:t xml:space="preserve"> Association</w:t>
      </w:r>
      <w:r w:rsidR="00D15622">
        <w:rPr>
          <w:b/>
        </w:rPr>
        <w:t xml:space="preserve"> Board to resume discussions at subsequent working sessions.</w:t>
      </w:r>
    </w:p>
    <w:p w:rsidR="00310FC9" w:rsidRDefault="00394F28" w:rsidP="008D2AA3">
      <w:pPr>
        <w:spacing w:after="120" w:line="240" w:lineRule="auto"/>
        <w:rPr>
          <w:b/>
        </w:rPr>
      </w:pPr>
      <w:r>
        <w:rPr>
          <w:b/>
        </w:rPr>
        <w:lastRenderedPageBreak/>
        <w:t>New Business</w:t>
      </w:r>
      <w:r w:rsidR="00154E7D">
        <w:rPr>
          <w:b/>
        </w:rPr>
        <w:t xml:space="preserve">: </w:t>
      </w:r>
      <w:r w:rsidR="00F90ABD">
        <w:rPr>
          <w:b/>
        </w:rPr>
        <w:tab/>
        <w:t>2 – 65” TV’s installed in the upstairs of the Beaver Lake Clubhouse</w:t>
      </w:r>
    </w:p>
    <w:p w:rsidR="00F90ABD" w:rsidRDefault="00F90ABD" w:rsidP="00F90ABD">
      <w:pPr>
        <w:spacing w:after="120" w:line="240" w:lineRule="auto"/>
        <w:ind w:left="1440"/>
        <w:rPr>
          <w:b/>
        </w:rPr>
      </w:pPr>
      <w:r>
        <w:rPr>
          <w:b/>
        </w:rPr>
        <w:t>Request made by Dale Long to review the total repair costs over the last 10 years associated with the Beaver Lake pool; Troy Weatherby to report back</w:t>
      </w:r>
    </w:p>
    <w:p w:rsidR="00F90ABD" w:rsidRDefault="00F90ABD" w:rsidP="00F90ABD">
      <w:pPr>
        <w:spacing w:after="120" w:line="240" w:lineRule="auto"/>
        <w:ind w:left="1440"/>
        <w:rPr>
          <w:b/>
        </w:rPr>
      </w:pPr>
      <w:r>
        <w:rPr>
          <w:b/>
        </w:rPr>
        <w:t>Discussion around a cost evaluation to understand the cost of replacement of the Beaver Lake pool (no motion or action taken)</w:t>
      </w:r>
    </w:p>
    <w:p w:rsidR="00F90ABD" w:rsidRDefault="00F90ABD" w:rsidP="00F90ABD">
      <w:pPr>
        <w:spacing w:after="120" w:line="240" w:lineRule="auto"/>
        <w:ind w:left="1440"/>
        <w:rPr>
          <w:b/>
        </w:rPr>
      </w:pPr>
      <w:r>
        <w:rPr>
          <w:b/>
        </w:rPr>
        <w:t>Work</w:t>
      </w:r>
      <w:r w:rsidR="002132F5">
        <w:rPr>
          <w:b/>
        </w:rPr>
        <w:t xml:space="preserve"> to commence on the replacement of lift station </w:t>
      </w:r>
      <w:r>
        <w:rPr>
          <w:b/>
        </w:rPr>
        <w:t>10 in two weeks.</w:t>
      </w:r>
    </w:p>
    <w:p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F90ABD">
        <w:rPr>
          <w:b/>
        </w:rPr>
        <w:t xml:space="preserve"> by Dale Long, seconded by Rick Croasdale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487570">
        <w:rPr>
          <w:b/>
          <w:u w:val="single"/>
        </w:rPr>
        <w:t>July 13</w:t>
      </w:r>
      <w:r w:rsidR="00150034" w:rsidRPr="00487570">
        <w:rPr>
          <w:b/>
          <w:u w:val="single"/>
          <w:vertAlign w:val="superscript"/>
        </w:rPr>
        <w:t>th</w:t>
      </w:r>
      <w:r w:rsidR="00150034">
        <w:rPr>
          <w:b/>
          <w:u w:val="single"/>
        </w:rPr>
        <w:t xml:space="preserve"> at</w:t>
      </w:r>
      <w:r>
        <w:rPr>
          <w:b/>
          <w:u w:val="single"/>
        </w:rPr>
        <w:t xml:space="preserve">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19F" w:rsidRDefault="0085219F" w:rsidP="0039733D">
      <w:pPr>
        <w:spacing w:after="0" w:line="240" w:lineRule="auto"/>
      </w:pPr>
      <w:r>
        <w:separator/>
      </w:r>
    </w:p>
  </w:endnote>
  <w:endnote w:type="continuationSeparator" w:id="0">
    <w:p w:rsidR="0085219F" w:rsidRDefault="0085219F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19F" w:rsidRDefault="0085219F" w:rsidP="0039733D">
      <w:pPr>
        <w:spacing w:after="0" w:line="240" w:lineRule="auto"/>
      </w:pPr>
      <w:r>
        <w:separator/>
      </w:r>
    </w:p>
  </w:footnote>
  <w:footnote w:type="continuationSeparator" w:id="0">
    <w:p w:rsidR="0085219F" w:rsidRDefault="0085219F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AA3"/>
    <w:rsid w:val="0000289E"/>
    <w:rsid w:val="00005422"/>
    <w:rsid w:val="00015266"/>
    <w:rsid w:val="00015554"/>
    <w:rsid w:val="0002588C"/>
    <w:rsid w:val="00025B06"/>
    <w:rsid w:val="0002709E"/>
    <w:rsid w:val="00032BF8"/>
    <w:rsid w:val="00035053"/>
    <w:rsid w:val="000405DC"/>
    <w:rsid w:val="00041579"/>
    <w:rsid w:val="00043FC1"/>
    <w:rsid w:val="0005125D"/>
    <w:rsid w:val="00052A33"/>
    <w:rsid w:val="000637D0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27F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4FE0"/>
    <w:rsid w:val="00125B80"/>
    <w:rsid w:val="001403C7"/>
    <w:rsid w:val="00150034"/>
    <w:rsid w:val="00154218"/>
    <w:rsid w:val="00154E7D"/>
    <w:rsid w:val="00155EA0"/>
    <w:rsid w:val="0017057A"/>
    <w:rsid w:val="001810EB"/>
    <w:rsid w:val="001B0C7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132F5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4E85"/>
    <w:rsid w:val="0026708C"/>
    <w:rsid w:val="002712AA"/>
    <w:rsid w:val="00272ACD"/>
    <w:rsid w:val="0027303E"/>
    <w:rsid w:val="0028680E"/>
    <w:rsid w:val="002B49AD"/>
    <w:rsid w:val="002C287F"/>
    <w:rsid w:val="002C5E00"/>
    <w:rsid w:val="002D1B7D"/>
    <w:rsid w:val="002D3227"/>
    <w:rsid w:val="002D376F"/>
    <w:rsid w:val="002E3B04"/>
    <w:rsid w:val="00303AB1"/>
    <w:rsid w:val="0030433B"/>
    <w:rsid w:val="00310FC9"/>
    <w:rsid w:val="00311ADC"/>
    <w:rsid w:val="00314986"/>
    <w:rsid w:val="00327B46"/>
    <w:rsid w:val="0033354D"/>
    <w:rsid w:val="00347B88"/>
    <w:rsid w:val="0035059C"/>
    <w:rsid w:val="003535E9"/>
    <w:rsid w:val="00354328"/>
    <w:rsid w:val="003544CF"/>
    <w:rsid w:val="003660D6"/>
    <w:rsid w:val="00366717"/>
    <w:rsid w:val="003709EE"/>
    <w:rsid w:val="003719C9"/>
    <w:rsid w:val="0037316A"/>
    <w:rsid w:val="00373903"/>
    <w:rsid w:val="003806B1"/>
    <w:rsid w:val="00386C56"/>
    <w:rsid w:val="00390E3F"/>
    <w:rsid w:val="00394976"/>
    <w:rsid w:val="00394F28"/>
    <w:rsid w:val="0039733D"/>
    <w:rsid w:val="003A6226"/>
    <w:rsid w:val="003C03D3"/>
    <w:rsid w:val="003D3040"/>
    <w:rsid w:val="003E10AC"/>
    <w:rsid w:val="003E5CB3"/>
    <w:rsid w:val="003F3B33"/>
    <w:rsid w:val="003F48EB"/>
    <w:rsid w:val="0040082D"/>
    <w:rsid w:val="00402998"/>
    <w:rsid w:val="00412071"/>
    <w:rsid w:val="00413464"/>
    <w:rsid w:val="00420D80"/>
    <w:rsid w:val="00422CB2"/>
    <w:rsid w:val="00442B76"/>
    <w:rsid w:val="0044655A"/>
    <w:rsid w:val="00450D7C"/>
    <w:rsid w:val="0045302B"/>
    <w:rsid w:val="004635E8"/>
    <w:rsid w:val="00464CB6"/>
    <w:rsid w:val="0046718D"/>
    <w:rsid w:val="0048477E"/>
    <w:rsid w:val="00487570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E5ACE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87CE7"/>
    <w:rsid w:val="005909CD"/>
    <w:rsid w:val="005947A3"/>
    <w:rsid w:val="00596E42"/>
    <w:rsid w:val="005B3EE1"/>
    <w:rsid w:val="005B4A23"/>
    <w:rsid w:val="005B5C39"/>
    <w:rsid w:val="005C20F1"/>
    <w:rsid w:val="005D700B"/>
    <w:rsid w:val="005D7122"/>
    <w:rsid w:val="005E1990"/>
    <w:rsid w:val="005E2360"/>
    <w:rsid w:val="005F2F96"/>
    <w:rsid w:val="005F6452"/>
    <w:rsid w:val="005F735C"/>
    <w:rsid w:val="006056E9"/>
    <w:rsid w:val="00610643"/>
    <w:rsid w:val="00610BF5"/>
    <w:rsid w:val="0061658A"/>
    <w:rsid w:val="00627CA6"/>
    <w:rsid w:val="00634970"/>
    <w:rsid w:val="006365CF"/>
    <w:rsid w:val="0066063E"/>
    <w:rsid w:val="00661B00"/>
    <w:rsid w:val="006629D6"/>
    <w:rsid w:val="00662A54"/>
    <w:rsid w:val="006630F9"/>
    <w:rsid w:val="00664508"/>
    <w:rsid w:val="006666DF"/>
    <w:rsid w:val="006768A7"/>
    <w:rsid w:val="0068025C"/>
    <w:rsid w:val="006A3316"/>
    <w:rsid w:val="006B0E79"/>
    <w:rsid w:val="006C47D2"/>
    <w:rsid w:val="006C7096"/>
    <w:rsid w:val="006C7E2B"/>
    <w:rsid w:val="006D53FB"/>
    <w:rsid w:val="006D679B"/>
    <w:rsid w:val="006E0274"/>
    <w:rsid w:val="00703A5D"/>
    <w:rsid w:val="007101E0"/>
    <w:rsid w:val="00724D7E"/>
    <w:rsid w:val="00736C8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33BB"/>
    <w:rsid w:val="007A7691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210FB"/>
    <w:rsid w:val="00827AA3"/>
    <w:rsid w:val="00832B45"/>
    <w:rsid w:val="00840D8B"/>
    <w:rsid w:val="00844E54"/>
    <w:rsid w:val="00845BB1"/>
    <w:rsid w:val="00847528"/>
    <w:rsid w:val="00850279"/>
    <w:rsid w:val="008505E9"/>
    <w:rsid w:val="00851E60"/>
    <w:rsid w:val="0085219F"/>
    <w:rsid w:val="00852980"/>
    <w:rsid w:val="00857CBE"/>
    <w:rsid w:val="00862EF4"/>
    <w:rsid w:val="00863153"/>
    <w:rsid w:val="008666EC"/>
    <w:rsid w:val="00871104"/>
    <w:rsid w:val="0087118E"/>
    <w:rsid w:val="00875C99"/>
    <w:rsid w:val="0088131B"/>
    <w:rsid w:val="0088287A"/>
    <w:rsid w:val="00887D5D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900496"/>
    <w:rsid w:val="00903A45"/>
    <w:rsid w:val="0091243C"/>
    <w:rsid w:val="0091371D"/>
    <w:rsid w:val="00915C45"/>
    <w:rsid w:val="00916606"/>
    <w:rsid w:val="00921470"/>
    <w:rsid w:val="00927339"/>
    <w:rsid w:val="009309C4"/>
    <w:rsid w:val="00940BF1"/>
    <w:rsid w:val="009557CA"/>
    <w:rsid w:val="0095615A"/>
    <w:rsid w:val="00957AD8"/>
    <w:rsid w:val="009651D0"/>
    <w:rsid w:val="00965924"/>
    <w:rsid w:val="009669D8"/>
    <w:rsid w:val="00972CEB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07B79"/>
    <w:rsid w:val="00A12C7A"/>
    <w:rsid w:val="00A13BDB"/>
    <w:rsid w:val="00A16464"/>
    <w:rsid w:val="00A16EBD"/>
    <w:rsid w:val="00A20624"/>
    <w:rsid w:val="00A234E5"/>
    <w:rsid w:val="00A25A0F"/>
    <w:rsid w:val="00A300F6"/>
    <w:rsid w:val="00A334AA"/>
    <w:rsid w:val="00A408EB"/>
    <w:rsid w:val="00A476D8"/>
    <w:rsid w:val="00A502EE"/>
    <w:rsid w:val="00A50BC8"/>
    <w:rsid w:val="00A626D0"/>
    <w:rsid w:val="00A742B3"/>
    <w:rsid w:val="00A82728"/>
    <w:rsid w:val="00A830A3"/>
    <w:rsid w:val="00A91A6C"/>
    <w:rsid w:val="00AA3DB9"/>
    <w:rsid w:val="00AB1D70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F1A66"/>
    <w:rsid w:val="00AF258A"/>
    <w:rsid w:val="00AF4680"/>
    <w:rsid w:val="00AF658A"/>
    <w:rsid w:val="00B02272"/>
    <w:rsid w:val="00B167F8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54130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05516"/>
    <w:rsid w:val="00D130D2"/>
    <w:rsid w:val="00D14D41"/>
    <w:rsid w:val="00D15622"/>
    <w:rsid w:val="00D2265C"/>
    <w:rsid w:val="00D26F3C"/>
    <w:rsid w:val="00D270CE"/>
    <w:rsid w:val="00D270F3"/>
    <w:rsid w:val="00D33ABF"/>
    <w:rsid w:val="00D37CBA"/>
    <w:rsid w:val="00D41383"/>
    <w:rsid w:val="00D44761"/>
    <w:rsid w:val="00D52163"/>
    <w:rsid w:val="00D60D96"/>
    <w:rsid w:val="00D62788"/>
    <w:rsid w:val="00D7204D"/>
    <w:rsid w:val="00D81BC4"/>
    <w:rsid w:val="00D86C10"/>
    <w:rsid w:val="00D92844"/>
    <w:rsid w:val="00D97BE2"/>
    <w:rsid w:val="00DB2156"/>
    <w:rsid w:val="00DC02F9"/>
    <w:rsid w:val="00DC116C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6DC9"/>
    <w:rsid w:val="00E3779F"/>
    <w:rsid w:val="00E37E63"/>
    <w:rsid w:val="00E43646"/>
    <w:rsid w:val="00E43E0B"/>
    <w:rsid w:val="00E619BA"/>
    <w:rsid w:val="00E66FDD"/>
    <w:rsid w:val="00E7476A"/>
    <w:rsid w:val="00E77562"/>
    <w:rsid w:val="00E8274E"/>
    <w:rsid w:val="00E83BBF"/>
    <w:rsid w:val="00E92943"/>
    <w:rsid w:val="00EA7C9B"/>
    <w:rsid w:val="00EB5201"/>
    <w:rsid w:val="00ED0662"/>
    <w:rsid w:val="00ED47B5"/>
    <w:rsid w:val="00EE1749"/>
    <w:rsid w:val="00EE1B8A"/>
    <w:rsid w:val="00EE4547"/>
    <w:rsid w:val="00EE55D5"/>
    <w:rsid w:val="00EF0BF8"/>
    <w:rsid w:val="00F2007A"/>
    <w:rsid w:val="00F272A5"/>
    <w:rsid w:val="00F3126B"/>
    <w:rsid w:val="00F3450B"/>
    <w:rsid w:val="00F41DF9"/>
    <w:rsid w:val="00F54B95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0ABD"/>
    <w:rsid w:val="00F951AD"/>
    <w:rsid w:val="00FA7B5C"/>
    <w:rsid w:val="00FB0835"/>
    <w:rsid w:val="00FB51F4"/>
    <w:rsid w:val="00FB6010"/>
    <w:rsid w:val="00FC2D4A"/>
    <w:rsid w:val="00FC3542"/>
    <w:rsid w:val="00FE2737"/>
    <w:rsid w:val="00FE31A3"/>
    <w:rsid w:val="00FE6C4C"/>
    <w:rsid w:val="00FF0C75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19</cp:revision>
  <cp:lastPrinted>2017-06-15T16:19:00Z</cp:lastPrinted>
  <dcterms:created xsi:type="dcterms:W3CDTF">2017-06-08T03:35:00Z</dcterms:created>
  <dcterms:modified xsi:type="dcterms:W3CDTF">2017-06-15T16:58:00Z</dcterms:modified>
</cp:coreProperties>
</file>