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7E844A63" w:rsidR="00AF658A" w:rsidRDefault="00974510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Thursday</w:t>
      </w:r>
      <w:r w:rsidR="008D2AA3">
        <w:rPr>
          <w:b/>
        </w:rPr>
        <w:t xml:space="preserve">, </w:t>
      </w:r>
      <w:r w:rsidR="008F1BCC">
        <w:rPr>
          <w:b/>
        </w:rPr>
        <w:t>November 8</w:t>
      </w:r>
      <w:r w:rsidR="008F1BCC" w:rsidRPr="008F1BCC">
        <w:rPr>
          <w:b/>
          <w:vertAlign w:val="superscript"/>
        </w:rPr>
        <w:t>th</w:t>
      </w:r>
      <w:r w:rsidR="006057D7">
        <w:rPr>
          <w:b/>
        </w:rPr>
        <w:t>, 2018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5A1AAE48" w14:textId="63C5401D" w:rsidR="00F36195" w:rsidRDefault="00C0028C" w:rsidP="00F36195">
      <w:pPr>
        <w:spacing w:after="120" w:line="240" w:lineRule="auto"/>
        <w:contextualSpacing/>
        <w:rPr>
          <w:b/>
        </w:rPr>
      </w:pPr>
      <w:r>
        <w:rPr>
          <w:b/>
        </w:rPr>
        <w:t>Members Present:</w:t>
      </w:r>
      <w:r w:rsidR="009514A5">
        <w:rPr>
          <w:b/>
        </w:rPr>
        <w:t xml:space="preserve"> Andy Kayhanfar (Chair), Mike Nielsen (Co-Chair), </w:t>
      </w:r>
      <w:r w:rsidR="00441B39">
        <w:rPr>
          <w:b/>
        </w:rPr>
        <w:t>Scott Houston,</w:t>
      </w:r>
      <w:r w:rsidR="009514A5">
        <w:rPr>
          <w:b/>
        </w:rPr>
        <w:t xml:space="preserve"> Eric Stockwell, Rick Croasdale,</w:t>
      </w:r>
      <w:r w:rsidR="009514A5" w:rsidRPr="009514A5">
        <w:rPr>
          <w:b/>
        </w:rPr>
        <w:t xml:space="preserve"> </w:t>
      </w:r>
      <w:r w:rsidR="009514A5">
        <w:rPr>
          <w:b/>
        </w:rPr>
        <w:t xml:space="preserve">Jay </w:t>
      </w:r>
      <w:proofErr w:type="spellStart"/>
      <w:r w:rsidR="009514A5">
        <w:rPr>
          <w:b/>
        </w:rPr>
        <w:t>Priefert</w:t>
      </w:r>
      <w:proofErr w:type="spellEnd"/>
      <w:r w:rsidR="009514A5">
        <w:rPr>
          <w:b/>
        </w:rPr>
        <w:t xml:space="preserve">, </w:t>
      </w:r>
      <w:bookmarkStart w:id="0" w:name="_GoBack"/>
      <w:bookmarkEnd w:id="0"/>
      <w:r w:rsidR="009514A5">
        <w:rPr>
          <w:b/>
        </w:rPr>
        <w:t>Sandy Battreall (BLA Treasurer), Troy Weatherby (BLA Business Manager)</w:t>
      </w:r>
    </w:p>
    <w:p w14:paraId="33B2FEA3" w14:textId="2677B9D2" w:rsidR="00C0028C" w:rsidRDefault="00C0028C" w:rsidP="00C0028C">
      <w:pPr>
        <w:spacing w:after="120" w:line="240" w:lineRule="auto"/>
        <w:contextualSpacing/>
        <w:rPr>
          <w:b/>
        </w:rPr>
      </w:pPr>
    </w:p>
    <w:p w14:paraId="2FE36FD0" w14:textId="0BAE395C" w:rsidR="00F36195" w:rsidRDefault="00C0028C" w:rsidP="00C0028C">
      <w:pPr>
        <w:spacing w:line="240" w:lineRule="auto"/>
        <w:rPr>
          <w:b/>
        </w:rPr>
      </w:pPr>
      <w:r>
        <w:rPr>
          <w:b/>
        </w:rPr>
        <w:t>Members Absent:</w:t>
      </w:r>
      <w:r w:rsidR="009514A5">
        <w:rPr>
          <w:b/>
        </w:rPr>
        <w:t xml:space="preserve"> Sue Stark (BLA Office Manager)</w:t>
      </w:r>
    </w:p>
    <w:p w14:paraId="26382362" w14:textId="682F2535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8F1BCC">
        <w:rPr>
          <w:b/>
        </w:rPr>
        <w:t>October</w:t>
      </w:r>
      <w:r w:rsidR="00974510">
        <w:rPr>
          <w:b/>
        </w:rPr>
        <w:t xml:space="preserve"> </w:t>
      </w:r>
      <w:r w:rsidR="008F1BCC">
        <w:rPr>
          <w:b/>
        </w:rPr>
        <w:t>11</w:t>
      </w:r>
      <w:r w:rsidR="004B64A9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9514A5">
        <w:rPr>
          <w:b/>
        </w:rPr>
        <w:t>Scott Houston</w:t>
      </w:r>
      <w:r w:rsidR="00F36195">
        <w:rPr>
          <w:b/>
        </w:rPr>
        <w:t>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9514A5">
        <w:rPr>
          <w:b/>
        </w:rPr>
        <w:t>Eric Stockwell</w:t>
      </w:r>
      <w:r w:rsidR="00F36195">
        <w:rPr>
          <w:b/>
        </w:rPr>
        <w:t>,</w:t>
      </w:r>
      <w:r w:rsidR="00E52B49">
        <w:rPr>
          <w:b/>
        </w:rPr>
        <w:t xml:space="preserve"> </w:t>
      </w:r>
      <w:r w:rsidR="00851402">
        <w:rPr>
          <w:b/>
        </w:rPr>
        <w:t>m</w:t>
      </w:r>
      <w:r w:rsidR="00E52B49">
        <w:rPr>
          <w:b/>
        </w:rPr>
        <w:t xml:space="preserve">otion </w:t>
      </w:r>
      <w:r w:rsidR="00A265FD">
        <w:rPr>
          <w:b/>
        </w:rPr>
        <w:t>approved</w:t>
      </w:r>
      <w:r w:rsidR="00E52B49">
        <w:rPr>
          <w:b/>
        </w:rPr>
        <w:t xml:space="preserve">.  </w:t>
      </w:r>
    </w:p>
    <w:p w14:paraId="17992C2E" w14:textId="5D737A6B" w:rsidR="00C3440F" w:rsidRDefault="0039733D" w:rsidP="008F1BC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F36195">
        <w:rPr>
          <w:b/>
        </w:rPr>
        <w:t>–</w:t>
      </w:r>
      <w:r w:rsidR="008F1BCC">
        <w:rPr>
          <w:b/>
        </w:rPr>
        <w:t xml:space="preserve"> No major issues</w:t>
      </w:r>
    </w:p>
    <w:p w14:paraId="00BF8E59" w14:textId="77777777" w:rsidR="008F1BCC" w:rsidRPr="00C3440F" w:rsidRDefault="008F1BCC" w:rsidP="008F1BCC">
      <w:pPr>
        <w:pStyle w:val="ListParagraph"/>
        <w:spacing w:after="0" w:line="240" w:lineRule="auto"/>
        <w:rPr>
          <w:b/>
        </w:rPr>
      </w:pPr>
    </w:p>
    <w:p w14:paraId="6A409755" w14:textId="2DD4E9EF"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8F1BCC">
        <w:rPr>
          <w:b/>
        </w:rPr>
        <w:t>October</w:t>
      </w:r>
    </w:p>
    <w:p w14:paraId="4AFA81AD" w14:textId="53FC84C2"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8F1BCC">
        <w:rPr>
          <w:b/>
          <w:color w:val="000000" w:themeColor="text1"/>
        </w:rPr>
        <w:t>3,978</w:t>
      </w:r>
      <w:r w:rsidR="00CE51E3">
        <w:rPr>
          <w:b/>
          <w:color w:val="000000" w:themeColor="text1"/>
        </w:rPr>
        <w:t xml:space="preserve"> better </w:t>
      </w:r>
      <w:r w:rsidR="00E14AFC" w:rsidRPr="00E14AFC">
        <w:rPr>
          <w:b/>
          <w:color w:val="000000" w:themeColor="text1"/>
        </w:rPr>
        <w:t>than plan</w:t>
      </w:r>
      <w:r w:rsidRPr="00E14AFC">
        <w:rPr>
          <w:b/>
          <w:color w:val="000000" w:themeColor="text1"/>
        </w:rPr>
        <w:t xml:space="preserve"> </w:t>
      </w:r>
    </w:p>
    <w:p w14:paraId="074DB5F9" w14:textId="672E4D97"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8F1BCC">
        <w:rPr>
          <w:b/>
          <w:color w:val="000000" w:themeColor="text1"/>
        </w:rPr>
        <w:t>8,194</w:t>
      </w:r>
      <w:r w:rsidR="003059EF">
        <w:rPr>
          <w:b/>
          <w:color w:val="000000" w:themeColor="text1"/>
        </w:rPr>
        <w:t xml:space="preserve"> </w:t>
      </w:r>
      <w:r w:rsidR="008F1BCC">
        <w:rPr>
          <w:b/>
          <w:color w:val="000000" w:themeColor="text1"/>
        </w:rPr>
        <w:t>better</w:t>
      </w:r>
      <w:r w:rsidR="00E14AFC" w:rsidRPr="00E14AFC">
        <w:rPr>
          <w:b/>
          <w:color w:val="000000" w:themeColor="text1"/>
        </w:rPr>
        <w:t xml:space="preserve"> than plan</w:t>
      </w:r>
    </w:p>
    <w:p w14:paraId="4B4AC90E" w14:textId="16C03499"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8F1BCC">
        <w:rPr>
          <w:b/>
          <w:color w:val="000000" w:themeColor="text1"/>
        </w:rPr>
        <w:t>11,093</w:t>
      </w:r>
      <w:r w:rsidR="002D5940">
        <w:rPr>
          <w:b/>
          <w:color w:val="000000" w:themeColor="text1"/>
        </w:rPr>
        <w:t xml:space="preserve"> </w:t>
      </w:r>
      <w:r w:rsidR="008F1BCC">
        <w:rPr>
          <w:b/>
          <w:color w:val="000000" w:themeColor="text1"/>
        </w:rPr>
        <w:t>better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14:paraId="35FC542D" w14:textId="77777777"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14:paraId="0F0FEF63" w14:textId="77777777"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715F5F83" w14:textId="3E7E31A6" w:rsidR="00BE3D59" w:rsidRPr="00F7104F" w:rsidRDefault="0080623D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BE3D59" w:rsidRPr="00F7104F">
        <w:rPr>
          <w:b/>
          <w:color w:val="000000" w:themeColor="text1"/>
        </w:rPr>
        <w:t>Revenue – $</w:t>
      </w:r>
      <w:r w:rsidR="00F87B50">
        <w:rPr>
          <w:b/>
          <w:color w:val="000000" w:themeColor="text1"/>
        </w:rPr>
        <w:t>38,454</w:t>
      </w:r>
      <w:r w:rsidR="0053537A" w:rsidRPr="00F7104F">
        <w:rPr>
          <w:b/>
          <w:color w:val="000000" w:themeColor="text1"/>
        </w:rPr>
        <w:t xml:space="preserve"> </w:t>
      </w:r>
      <w:r w:rsidR="0000289E" w:rsidRPr="00F7104F">
        <w:rPr>
          <w:b/>
          <w:color w:val="000000" w:themeColor="text1"/>
        </w:rPr>
        <w:t>better</w:t>
      </w:r>
      <w:r w:rsidR="00BE3D59" w:rsidRPr="00F7104F">
        <w:rPr>
          <w:b/>
          <w:color w:val="000000" w:themeColor="text1"/>
        </w:rPr>
        <w:t xml:space="preserve"> than plan </w:t>
      </w:r>
    </w:p>
    <w:p w14:paraId="72E0076B" w14:textId="5F3395E6" w:rsidR="00BE3D59" w:rsidRPr="00F7104F" w:rsidRDefault="00BE3D59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 Expenses – $</w:t>
      </w:r>
      <w:r w:rsidR="00F87B50">
        <w:rPr>
          <w:b/>
          <w:color w:val="000000" w:themeColor="text1"/>
        </w:rPr>
        <w:t>30,525</w:t>
      </w:r>
      <w:r w:rsidRPr="00F7104F">
        <w:rPr>
          <w:b/>
          <w:color w:val="000000" w:themeColor="text1"/>
        </w:rPr>
        <w:t xml:space="preserve"> </w:t>
      </w:r>
      <w:r w:rsidR="004B64A9">
        <w:rPr>
          <w:b/>
          <w:color w:val="000000" w:themeColor="text1"/>
        </w:rPr>
        <w:t>worse</w:t>
      </w:r>
      <w:r w:rsidRPr="00F7104F">
        <w:rPr>
          <w:b/>
          <w:color w:val="000000" w:themeColor="text1"/>
        </w:rPr>
        <w:t xml:space="preserve"> than plan</w:t>
      </w:r>
    </w:p>
    <w:p w14:paraId="17898431" w14:textId="4B262819" w:rsidR="00C3440F" w:rsidRDefault="00BE3D59" w:rsidP="00907B25">
      <w:pPr>
        <w:pStyle w:val="ListParagraph"/>
        <w:spacing w:after="0" w:line="24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F87B50">
        <w:rPr>
          <w:b/>
        </w:rPr>
        <w:t>16,406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3265B4CD" w14:textId="77777777"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14:paraId="5407F42C" w14:textId="420A4AB9"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D61B8A">
        <w:rPr>
          <w:b/>
          <w:color w:val="000000" w:themeColor="text1"/>
        </w:rPr>
        <w:t>382,983</w:t>
      </w:r>
    </w:p>
    <w:p w14:paraId="63B37F9D" w14:textId="77777777"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14:paraId="6A0C05D7" w14:textId="6003026D"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C90089">
        <w:rPr>
          <w:b/>
          <w:color w:val="000000" w:themeColor="text1"/>
        </w:rPr>
        <w:t>decrease</w:t>
      </w:r>
      <w:r w:rsidR="00E941D2" w:rsidRPr="002C233F">
        <w:rPr>
          <w:b/>
          <w:color w:val="000000" w:themeColor="text1"/>
        </w:rPr>
        <w:t xml:space="preserve"> in c</w:t>
      </w:r>
      <w:r w:rsidRPr="002C233F">
        <w:rPr>
          <w:b/>
          <w:color w:val="000000" w:themeColor="text1"/>
        </w:rPr>
        <w:t xml:space="preserve">ash for </w:t>
      </w:r>
      <w:r w:rsidR="00C90089">
        <w:rPr>
          <w:b/>
          <w:color w:val="000000" w:themeColor="text1"/>
        </w:rPr>
        <w:t xml:space="preserve">the </w:t>
      </w:r>
      <w:r w:rsidRPr="002C233F">
        <w:rPr>
          <w:b/>
          <w:color w:val="000000" w:themeColor="text1"/>
        </w:rPr>
        <w:t>period of $</w:t>
      </w:r>
      <w:r w:rsidR="00732003">
        <w:rPr>
          <w:b/>
          <w:color w:val="000000" w:themeColor="text1"/>
        </w:rPr>
        <w:t>19,981</w:t>
      </w:r>
    </w:p>
    <w:p w14:paraId="6F33E48F" w14:textId="77777777"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14:paraId="15197D9B" w14:textId="43B83578" w:rsidR="00907B25" w:rsidRPr="00C90089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90089">
        <w:rPr>
          <w:b/>
        </w:rPr>
        <w:t>Capital Items –</w:t>
      </w:r>
      <w:r w:rsidR="008D0B68" w:rsidRPr="00C90089">
        <w:rPr>
          <w:b/>
        </w:rPr>
        <w:t xml:space="preserve"> </w:t>
      </w:r>
      <w:r w:rsidRPr="00C90089">
        <w:rPr>
          <w:b/>
        </w:rPr>
        <w:t>$651 payment on 2015 Chevy Silverado</w:t>
      </w:r>
      <w:r w:rsidR="00A935C5">
        <w:rPr>
          <w:b/>
        </w:rPr>
        <w:t>; $21,874 generator</w:t>
      </w:r>
    </w:p>
    <w:p w14:paraId="46A0273A" w14:textId="2CA1527D" w:rsidR="00C90089" w:rsidRPr="00C90089" w:rsidRDefault="00C90089" w:rsidP="00C90089">
      <w:pPr>
        <w:spacing w:after="0" w:line="240" w:lineRule="auto"/>
        <w:rPr>
          <w:b/>
          <w:color w:val="000000" w:themeColor="text1"/>
        </w:rPr>
      </w:pPr>
    </w:p>
    <w:p w14:paraId="0C33CD30" w14:textId="63135DD5"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E50D29">
        <w:rPr>
          <w:b/>
          <w:color w:val="000000" w:themeColor="text1"/>
        </w:rPr>
        <w:t>35,525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E50D29">
        <w:rPr>
          <w:b/>
          <w:color w:val="000000" w:themeColor="text1"/>
        </w:rPr>
        <w:t>26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6023E7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E50D29">
        <w:rPr>
          <w:b/>
          <w:color w:val="000000" w:themeColor="text1"/>
        </w:rPr>
        <w:t>6,392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9514A5">
        <w:rPr>
          <w:b/>
          <w:color w:val="000000" w:themeColor="text1"/>
        </w:rPr>
        <w:t>September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E50D29">
        <w:rPr>
          <w:b/>
          <w:color w:val="000000" w:themeColor="text1"/>
        </w:rPr>
        <w:t>3,316</w:t>
      </w:r>
      <w:r w:rsidR="007D4C13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E50D29">
        <w:rPr>
          <w:b/>
          <w:color w:val="000000" w:themeColor="text1"/>
        </w:rPr>
        <w:t>62</w:t>
      </w:r>
      <w:r w:rsidR="00B25434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E50D29">
        <w:rPr>
          <w:b/>
          <w:color w:val="000000" w:themeColor="text1"/>
        </w:rPr>
        <w:t>up</w:t>
      </w:r>
      <w:r w:rsidR="006023E7">
        <w:rPr>
          <w:b/>
          <w:color w:val="000000" w:themeColor="text1"/>
        </w:rPr>
        <w:t xml:space="preserve"> </w:t>
      </w:r>
      <w:r w:rsidR="0030433B" w:rsidRPr="00AD4078">
        <w:rPr>
          <w:b/>
          <w:color w:val="000000" w:themeColor="text1"/>
        </w:rPr>
        <w:t>$</w:t>
      </w:r>
      <w:r w:rsidR="00E50D29">
        <w:rPr>
          <w:b/>
          <w:color w:val="000000" w:themeColor="text1"/>
        </w:rPr>
        <w:t>1,441</w:t>
      </w:r>
      <w:r w:rsidR="00A87A02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9514A5">
        <w:rPr>
          <w:b/>
          <w:color w:val="000000" w:themeColor="text1"/>
        </w:rPr>
        <w:t>September</w:t>
      </w:r>
      <w:r w:rsidR="009E45BA" w:rsidRPr="00AD4078">
        <w:rPr>
          <w:b/>
          <w:color w:val="000000" w:themeColor="text1"/>
        </w:rPr>
        <w:t>)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437C91">
        <w:rPr>
          <w:b/>
          <w:color w:val="000000" w:themeColor="text1"/>
        </w:rPr>
        <w:t>38,841</w:t>
      </w:r>
      <w:r w:rsidR="00511025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6023E7">
        <w:rPr>
          <w:b/>
          <w:color w:val="000000" w:themeColor="text1"/>
        </w:rPr>
        <w:t xml:space="preserve">down </w:t>
      </w:r>
      <w:r w:rsidRPr="00AD4078">
        <w:rPr>
          <w:b/>
          <w:color w:val="000000" w:themeColor="text1"/>
        </w:rPr>
        <w:t>$</w:t>
      </w:r>
      <w:r w:rsidR="00437C91">
        <w:rPr>
          <w:b/>
          <w:color w:val="000000" w:themeColor="text1"/>
        </w:rPr>
        <w:t>4,950</w:t>
      </w:r>
      <w:r w:rsidR="00792420">
        <w:rPr>
          <w:b/>
          <w:color w:val="000000" w:themeColor="text1"/>
        </w:rPr>
        <w:t xml:space="preserve"> </w:t>
      </w:r>
      <w:r w:rsidR="009E45BA" w:rsidRPr="00AD4078">
        <w:rPr>
          <w:b/>
          <w:color w:val="000000" w:themeColor="text1"/>
        </w:rPr>
        <w:t>from</w:t>
      </w:r>
      <w:r w:rsidR="002D1A18" w:rsidRPr="00AD4078">
        <w:rPr>
          <w:b/>
          <w:color w:val="000000" w:themeColor="text1"/>
        </w:rPr>
        <w:t xml:space="preserve"> </w:t>
      </w:r>
      <w:r w:rsidR="009514A5">
        <w:rPr>
          <w:b/>
          <w:color w:val="000000" w:themeColor="text1"/>
        </w:rPr>
        <w:t>September</w:t>
      </w:r>
      <w:r w:rsidR="00303AB1" w:rsidRPr="00AD4078">
        <w:rPr>
          <w:b/>
          <w:color w:val="000000" w:themeColor="text1"/>
        </w:rPr>
        <w:t>)</w:t>
      </w:r>
    </w:p>
    <w:p w14:paraId="3A536DCC" w14:textId="7CA5E56B"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F36195">
        <w:rPr>
          <w:b/>
          <w:color w:val="000000" w:themeColor="text1"/>
        </w:rPr>
        <w:t>7,476</w:t>
      </w:r>
    </w:p>
    <w:p w14:paraId="61002EC6" w14:textId="77777777" w:rsidR="00F65591" w:rsidRDefault="00F65591" w:rsidP="00A92E95">
      <w:pPr>
        <w:spacing w:after="120" w:line="240" w:lineRule="auto"/>
        <w:rPr>
          <w:b/>
        </w:rPr>
      </w:pPr>
    </w:p>
    <w:p w14:paraId="1595EEE7" w14:textId="6882122D"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792420">
        <w:rPr>
          <w:b/>
        </w:rPr>
        <w:t xml:space="preserve"> </w:t>
      </w:r>
    </w:p>
    <w:p w14:paraId="0479EC22" w14:textId="2DDC3014" w:rsidR="00011D24" w:rsidRDefault="00E22B81" w:rsidP="00011D24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O</w:t>
      </w:r>
      <w:r w:rsidR="00011D24">
        <w:rPr>
          <w:b/>
        </w:rPr>
        <w:t>fficial</w:t>
      </w:r>
      <w:r>
        <w:rPr>
          <w:b/>
        </w:rPr>
        <w:t xml:space="preserve"> </w:t>
      </w:r>
      <w:r w:rsidR="00011D24">
        <w:rPr>
          <w:b/>
        </w:rPr>
        <w:t>new member of the BLA finance committee</w:t>
      </w:r>
      <w:r>
        <w:rPr>
          <w:b/>
        </w:rPr>
        <w:t xml:space="preserve">, Jay </w:t>
      </w:r>
      <w:proofErr w:type="spellStart"/>
      <w:r>
        <w:rPr>
          <w:b/>
        </w:rPr>
        <w:t>Priefert</w:t>
      </w:r>
      <w:proofErr w:type="spellEnd"/>
      <w:r w:rsidR="00011D24">
        <w:rPr>
          <w:b/>
        </w:rPr>
        <w:t xml:space="preserve"> </w:t>
      </w:r>
    </w:p>
    <w:p w14:paraId="546494A4" w14:textId="3936CE7C" w:rsidR="00011D24" w:rsidRDefault="009514A5" w:rsidP="00011D24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M</w:t>
      </w:r>
      <w:r w:rsidR="00011D24">
        <w:rPr>
          <w:b/>
        </w:rPr>
        <w:t>otion made</w:t>
      </w:r>
      <w:r>
        <w:rPr>
          <w:b/>
        </w:rPr>
        <w:t xml:space="preserve"> in October</w:t>
      </w:r>
      <w:r w:rsidR="00011D24">
        <w:rPr>
          <w:b/>
        </w:rPr>
        <w:t xml:space="preserve"> to approve an expense up to $35,000 for the purchase of a 2015 Chevy Silverado 3500 HD</w:t>
      </w:r>
      <w:r>
        <w:rPr>
          <w:b/>
        </w:rPr>
        <w:t>, approved by BLA Board</w:t>
      </w:r>
      <w:r w:rsidR="00011D24">
        <w:rPr>
          <w:b/>
        </w:rPr>
        <w:t xml:space="preserve"> </w:t>
      </w:r>
    </w:p>
    <w:p w14:paraId="479791BD" w14:textId="648DA413" w:rsidR="00E22B81" w:rsidRDefault="009514A5" w:rsidP="00907B25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M</w:t>
      </w:r>
      <w:r w:rsidR="00011D24" w:rsidRPr="00E22B81">
        <w:rPr>
          <w:b/>
        </w:rPr>
        <w:t xml:space="preserve">otion made </w:t>
      </w:r>
      <w:r>
        <w:rPr>
          <w:b/>
        </w:rPr>
        <w:t xml:space="preserve">in October </w:t>
      </w:r>
      <w:r w:rsidR="00011D24" w:rsidRPr="00E22B81">
        <w:rPr>
          <w:b/>
        </w:rPr>
        <w:t>to approve an expense up to $4,000 to repair the existing 2003 1-ton work truck</w:t>
      </w:r>
      <w:r w:rsidR="00E22B81">
        <w:rPr>
          <w:b/>
        </w:rPr>
        <w:t>, BLA Board</w:t>
      </w:r>
      <w:r>
        <w:rPr>
          <w:b/>
        </w:rPr>
        <w:t xml:space="preserve"> decision </w:t>
      </w:r>
      <w:r w:rsidR="00005FB2">
        <w:rPr>
          <w:b/>
        </w:rPr>
        <w:t xml:space="preserve">is to </w:t>
      </w:r>
      <w:r w:rsidR="00E22B81">
        <w:rPr>
          <w:b/>
        </w:rPr>
        <w:t xml:space="preserve">not </w:t>
      </w:r>
      <w:r w:rsidR="00005FB2">
        <w:rPr>
          <w:b/>
        </w:rPr>
        <w:t>r</w:t>
      </w:r>
      <w:r w:rsidR="00E22B81">
        <w:rPr>
          <w:b/>
        </w:rPr>
        <w:t xml:space="preserve">epair </w:t>
      </w:r>
      <w:r w:rsidR="00011D24" w:rsidRPr="00E22B81">
        <w:rPr>
          <w:b/>
        </w:rPr>
        <w:t xml:space="preserve"> </w:t>
      </w:r>
    </w:p>
    <w:p w14:paraId="51B3A275" w14:textId="11DC32DA" w:rsidR="00907B25" w:rsidRPr="00E22B81" w:rsidRDefault="00394F28" w:rsidP="00E22B81">
      <w:pPr>
        <w:spacing w:after="120" w:line="240" w:lineRule="auto"/>
        <w:rPr>
          <w:b/>
        </w:rPr>
      </w:pPr>
      <w:r w:rsidRPr="00E22B81">
        <w:rPr>
          <w:b/>
        </w:rPr>
        <w:t>New Business</w:t>
      </w:r>
      <w:r w:rsidR="00FA0CB6" w:rsidRPr="00E22B81">
        <w:rPr>
          <w:b/>
        </w:rPr>
        <w:t xml:space="preserve">: </w:t>
      </w:r>
    </w:p>
    <w:p w14:paraId="2E4B58BE" w14:textId="7D9F8376" w:rsidR="009514A5" w:rsidRDefault="00E22B81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2</w:t>
      </w:r>
      <w:r w:rsidR="00974510">
        <w:rPr>
          <w:b/>
        </w:rPr>
        <w:t>019</w:t>
      </w:r>
      <w:r w:rsidR="009514A5">
        <w:rPr>
          <w:b/>
        </w:rPr>
        <w:t xml:space="preserve"> </w:t>
      </w:r>
      <w:r w:rsidR="00974510">
        <w:rPr>
          <w:b/>
        </w:rPr>
        <w:t>budget</w:t>
      </w:r>
      <w:r w:rsidR="00D74D0F" w:rsidRPr="00FE6349">
        <w:rPr>
          <w:b/>
        </w:rPr>
        <w:t xml:space="preserve"> </w:t>
      </w:r>
      <w:r>
        <w:rPr>
          <w:b/>
        </w:rPr>
        <w:t>review and</w:t>
      </w:r>
      <w:r w:rsidR="00F65591">
        <w:rPr>
          <w:b/>
        </w:rPr>
        <w:t xml:space="preserve"> discussion</w:t>
      </w:r>
      <w:r w:rsidR="00005FB2">
        <w:rPr>
          <w:b/>
        </w:rPr>
        <w:t xml:space="preserve"> with Troy Weatherby (BLA Business Manager)</w:t>
      </w:r>
    </w:p>
    <w:p w14:paraId="463E53E1" w14:textId="48FF1D89" w:rsidR="009514A5" w:rsidRDefault="009514A5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 xml:space="preserve">Motion made to approve the 2019 BLA budget as </w:t>
      </w:r>
      <w:r w:rsidR="00C001B9">
        <w:rPr>
          <w:b/>
        </w:rPr>
        <w:t xml:space="preserve">revised </w:t>
      </w:r>
      <w:r>
        <w:rPr>
          <w:b/>
        </w:rPr>
        <w:t>by Scott Houston, seconded by Eric Stockwell, motion passed</w:t>
      </w:r>
    </w:p>
    <w:p w14:paraId="666DBC6F" w14:textId="77777777" w:rsidR="00C83798" w:rsidRDefault="00D47252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Motion made to approve an expense of $11,800 to replace the hydraulic drive motors on the 2003 60XT skid loader by Eric Stockwell, seconded by Mike Neilson, motion passed</w:t>
      </w:r>
    </w:p>
    <w:p w14:paraId="79F1B977" w14:textId="538F58FC" w:rsidR="00E22B81" w:rsidRDefault="00C83798" w:rsidP="00E22B81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 w:rsidRPr="00C83798">
        <w:rPr>
          <w:b/>
        </w:rPr>
        <w:t>Motion made to approve the expense of $9,300 to replace the north windows of the BLA clubhouse by Scott Houston, seconded by Rick Croasdale, motion passed</w:t>
      </w:r>
    </w:p>
    <w:p w14:paraId="78CE0673" w14:textId="0E14247B" w:rsidR="00F65591" w:rsidRPr="00C83798" w:rsidRDefault="00C83798" w:rsidP="00F65591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 w:rsidRPr="00C83798">
        <w:rPr>
          <w:b/>
        </w:rPr>
        <w:t>Recommendation made for BLA Board to review the recent repair history of the 2003 1-ton work truck and revisit October’s decision to not repair the vehicle</w:t>
      </w:r>
    </w:p>
    <w:p w14:paraId="2DDFDC64" w14:textId="3885D6CF" w:rsidR="009F1E9C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C83798">
        <w:rPr>
          <w:b/>
        </w:rPr>
        <w:t>Sandy Battreall</w:t>
      </w:r>
      <w:r w:rsidR="00C0028C">
        <w:rPr>
          <w:b/>
        </w:rPr>
        <w:t>,</w:t>
      </w:r>
      <w:r w:rsidR="008F722B">
        <w:rPr>
          <w:b/>
        </w:rPr>
        <w:t xml:space="preserve"> seconded by </w:t>
      </w:r>
      <w:r w:rsidR="00C83798">
        <w:rPr>
          <w:b/>
        </w:rPr>
        <w:t>Mike Nielsen</w:t>
      </w:r>
      <w:r w:rsidR="00DA0C90">
        <w:rPr>
          <w:b/>
        </w:rPr>
        <w:t>,</w:t>
      </w:r>
      <w:r w:rsidR="00A265FD">
        <w:rPr>
          <w:b/>
        </w:rPr>
        <w:t xml:space="preserve"> m</w:t>
      </w:r>
      <w:r w:rsidR="008F722B">
        <w:rPr>
          <w:b/>
        </w:rPr>
        <w:t xml:space="preserve">otion </w:t>
      </w:r>
      <w:r w:rsidR="00A265FD">
        <w:rPr>
          <w:b/>
        </w:rPr>
        <w:t>approved</w:t>
      </w:r>
    </w:p>
    <w:p w14:paraId="689F7AF6" w14:textId="0390897E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E22B81">
        <w:rPr>
          <w:b/>
          <w:u w:val="single"/>
        </w:rPr>
        <w:t>December</w:t>
      </w:r>
      <w:r w:rsidR="00974510">
        <w:rPr>
          <w:b/>
          <w:u w:val="single"/>
        </w:rPr>
        <w:t xml:space="preserve"> </w:t>
      </w:r>
      <w:r w:rsidR="00E22B81">
        <w:rPr>
          <w:b/>
          <w:u w:val="single"/>
        </w:rPr>
        <w:t>13</w:t>
      </w:r>
      <w:r w:rsidR="00974510" w:rsidRPr="00974510">
        <w:rPr>
          <w:b/>
          <w:u w:val="single"/>
          <w:vertAlign w:val="superscript"/>
        </w:rPr>
        <w:t>th</w:t>
      </w:r>
      <w:r w:rsidR="00974510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8FB22" w14:textId="77777777" w:rsidR="003E106C" w:rsidRDefault="003E106C" w:rsidP="0039733D">
      <w:pPr>
        <w:spacing w:after="0" w:line="240" w:lineRule="auto"/>
      </w:pPr>
      <w:r>
        <w:separator/>
      </w:r>
    </w:p>
  </w:endnote>
  <w:endnote w:type="continuationSeparator" w:id="0">
    <w:p w14:paraId="7D159856" w14:textId="77777777" w:rsidR="003E106C" w:rsidRDefault="003E106C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E3934" w14:textId="77777777" w:rsidR="003E106C" w:rsidRDefault="003E106C" w:rsidP="0039733D">
      <w:pPr>
        <w:spacing w:after="0" w:line="240" w:lineRule="auto"/>
      </w:pPr>
      <w:r>
        <w:separator/>
      </w:r>
    </w:p>
  </w:footnote>
  <w:footnote w:type="continuationSeparator" w:id="0">
    <w:p w14:paraId="5A8ED26C" w14:textId="77777777" w:rsidR="003E106C" w:rsidRDefault="003E106C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6174A"/>
    <w:multiLevelType w:val="hybridMultilevel"/>
    <w:tmpl w:val="616CF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177ACE"/>
    <w:multiLevelType w:val="hybridMultilevel"/>
    <w:tmpl w:val="130CF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05FB2"/>
    <w:rsid w:val="00011D24"/>
    <w:rsid w:val="00015266"/>
    <w:rsid w:val="00025B06"/>
    <w:rsid w:val="0002709E"/>
    <w:rsid w:val="00035053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08CC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0144"/>
    <w:rsid w:val="000E2C3A"/>
    <w:rsid w:val="001012A2"/>
    <w:rsid w:val="001072D4"/>
    <w:rsid w:val="001167C8"/>
    <w:rsid w:val="00120A48"/>
    <w:rsid w:val="00125B80"/>
    <w:rsid w:val="001403C7"/>
    <w:rsid w:val="00153457"/>
    <w:rsid w:val="00154218"/>
    <w:rsid w:val="00154E7D"/>
    <w:rsid w:val="00155EA0"/>
    <w:rsid w:val="00161AF3"/>
    <w:rsid w:val="00165F59"/>
    <w:rsid w:val="0017057A"/>
    <w:rsid w:val="001810EB"/>
    <w:rsid w:val="001A3F67"/>
    <w:rsid w:val="001B0C72"/>
    <w:rsid w:val="001B1402"/>
    <w:rsid w:val="001B2411"/>
    <w:rsid w:val="001B457D"/>
    <w:rsid w:val="001C20C0"/>
    <w:rsid w:val="001C5AE9"/>
    <w:rsid w:val="001D243C"/>
    <w:rsid w:val="001E300F"/>
    <w:rsid w:val="001E52C7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59EF"/>
    <w:rsid w:val="00306DAF"/>
    <w:rsid w:val="00310FC9"/>
    <w:rsid w:val="00311ADC"/>
    <w:rsid w:val="00320E92"/>
    <w:rsid w:val="00322E81"/>
    <w:rsid w:val="00327B46"/>
    <w:rsid w:val="00347B88"/>
    <w:rsid w:val="0035059C"/>
    <w:rsid w:val="003535E9"/>
    <w:rsid w:val="003544CF"/>
    <w:rsid w:val="003619ED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2B17"/>
    <w:rsid w:val="003B45FF"/>
    <w:rsid w:val="003C03D3"/>
    <w:rsid w:val="003D3040"/>
    <w:rsid w:val="003E106C"/>
    <w:rsid w:val="003E10AC"/>
    <w:rsid w:val="003E490E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7541"/>
    <w:rsid w:val="00437C91"/>
    <w:rsid w:val="00441B39"/>
    <w:rsid w:val="00442B76"/>
    <w:rsid w:val="0044655A"/>
    <w:rsid w:val="00450D7C"/>
    <w:rsid w:val="0045302B"/>
    <w:rsid w:val="004612B4"/>
    <w:rsid w:val="004631AC"/>
    <w:rsid w:val="00464CB6"/>
    <w:rsid w:val="0046718D"/>
    <w:rsid w:val="0048477E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1C2B"/>
    <w:rsid w:val="004C391B"/>
    <w:rsid w:val="004F11AA"/>
    <w:rsid w:val="004F6120"/>
    <w:rsid w:val="00511025"/>
    <w:rsid w:val="00514AB9"/>
    <w:rsid w:val="00515AE0"/>
    <w:rsid w:val="005160D6"/>
    <w:rsid w:val="005253A9"/>
    <w:rsid w:val="00533CED"/>
    <w:rsid w:val="0053537A"/>
    <w:rsid w:val="005508C0"/>
    <w:rsid w:val="00556959"/>
    <w:rsid w:val="00560F1D"/>
    <w:rsid w:val="005622C1"/>
    <w:rsid w:val="0056479A"/>
    <w:rsid w:val="00570955"/>
    <w:rsid w:val="005750ED"/>
    <w:rsid w:val="00580C2A"/>
    <w:rsid w:val="005821E3"/>
    <w:rsid w:val="005843B5"/>
    <w:rsid w:val="00587CE7"/>
    <w:rsid w:val="005909CD"/>
    <w:rsid w:val="005947A3"/>
    <w:rsid w:val="00596E42"/>
    <w:rsid w:val="005B3EE1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16E"/>
    <w:rsid w:val="0061658A"/>
    <w:rsid w:val="00616CDF"/>
    <w:rsid w:val="00627CA6"/>
    <w:rsid w:val="00627DBC"/>
    <w:rsid w:val="00630CF1"/>
    <w:rsid w:val="00634970"/>
    <w:rsid w:val="006365CF"/>
    <w:rsid w:val="00640B0A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B2542"/>
    <w:rsid w:val="006C47D2"/>
    <w:rsid w:val="006C7096"/>
    <w:rsid w:val="006C7E2B"/>
    <w:rsid w:val="006D679B"/>
    <w:rsid w:val="006E0274"/>
    <w:rsid w:val="00703A5D"/>
    <w:rsid w:val="007046E7"/>
    <w:rsid w:val="0071011C"/>
    <w:rsid w:val="007101E0"/>
    <w:rsid w:val="00715B04"/>
    <w:rsid w:val="00732003"/>
    <w:rsid w:val="00734BB8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83F0C"/>
    <w:rsid w:val="00792420"/>
    <w:rsid w:val="007A1ED7"/>
    <w:rsid w:val="007A2CF2"/>
    <w:rsid w:val="007A7691"/>
    <w:rsid w:val="007B6C17"/>
    <w:rsid w:val="007C3154"/>
    <w:rsid w:val="007C59DB"/>
    <w:rsid w:val="007D008C"/>
    <w:rsid w:val="007D4C13"/>
    <w:rsid w:val="007E1D55"/>
    <w:rsid w:val="007E3E99"/>
    <w:rsid w:val="007F13CE"/>
    <w:rsid w:val="007F5182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0B68"/>
    <w:rsid w:val="008D2AA3"/>
    <w:rsid w:val="008D3E11"/>
    <w:rsid w:val="008E082C"/>
    <w:rsid w:val="008E1221"/>
    <w:rsid w:val="008E5F00"/>
    <w:rsid w:val="008E65FC"/>
    <w:rsid w:val="008E7D9C"/>
    <w:rsid w:val="008F1196"/>
    <w:rsid w:val="008F1BCC"/>
    <w:rsid w:val="008F1E64"/>
    <w:rsid w:val="008F39B2"/>
    <w:rsid w:val="008F722B"/>
    <w:rsid w:val="00900496"/>
    <w:rsid w:val="00903A45"/>
    <w:rsid w:val="00907B25"/>
    <w:rsid w:val="0091243C"/>
    <w:rsid w:val="0091371D"/>
    <w:rsid w:val="00915C45"/>
    <w:rsid w:val="00921470"/>
    <w:rsid w:val="009309C4"/>
    <w:rsid w:val="009309D5"/>
    <w:rsid w:val="00940BF1"/>
    <w:rsid w:val="009514A5"/>
    <w:rsid w:val="009533E8"/>
    <w:rsid w:val="009557CA"/>
    <w:rsid w:val="0095615A"/>
    <w:rsid w:val="00957AD8"/>
    <w:rsid w:val="0096220C"/>
    <w:rsid w:val="00965924"/>
    <w:rsid w:val="009669D8"/>
    <w:rsid w:val="00970EE3"/>
    <w:rsid w:val="00974510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5BD3"/>
    <w:rsid w:val="009D13D4"/>
    <w:rsid w:val="009E45BA"/>
    <w:rsid w:val="009E5B8E"/>
    <w:rsid w:val="009F1E9C"/>
    <w:rsid w:val="00A05706"/>
    <w:rsid w:val="00A12C7A"/>
    <w:rsid w:val="00A13BDB"/>
    <w:rsid w:val="00A16464"/>
    <w:rsid w:val="00A16EBD"/>
    <w:rsid w:val="00A20624"/>
    <w:rsid w:val="00A234E5"/>
    <w:rsid w:val="00A25A0F"/>
    <w:rsid w:val="00A265FD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935C5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C72FE"/>
    <w:rsid w:val="00AD2C08"/>
    <w:rsid w:val="00AD4078"/>
    <w:rsid w:val="00AE2088"/>
    <w:rsid w:val="00AE58A8"/>
    <w:rsid w:val="00AE6C53"/>
    <w:rsid w:val="00AE716B"/>
    <w:rsid w:val="00AF258A"/>
    <w:rsid w:val="00AF4680"/>
    <w:rsid w:val="00AF658A"/>
    <w:rsid w:val="00B02272"/>
    <w:rsid w:val="00B229D3"/>
    <w:rsid w:val="00B23C8A"/>
    <w:rsid w:val="00B25434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1025"/>
    <w:rsid w:val="00BE2C94"/>
    <w:rsid w:val="00BE3D59"/>
    <w:rsid w:val="00BE4CE3"/>
    <w:rsid w:val="00BF29D8"/>
    <w:rsid w:val="00BF29E0"/>
    <w:rsid w:val="00C001B9"/>
    <w:rsid w:val="00C0028C"/>
    <w:rsid w:val="00C02A22"/>
    <w:rsid w:val="00C0458B"/>
    <w:rsid w:val="00C06311"/>
    <w:rsid w:val="00C12719"/>
    <w:rsid w:val="00C142DF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259A"/>
    <w:rsid w:val="00C61B8A"/>
    <w:rsid w:val="00C75BFD"/>
    <w:rsid w:val="00C77E2E"/>
    <w:rsid w:val="00C82BDE"/>
    <w:rsid w:val="00C83798"/>
    <w:rsid w:val="00C90089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51E3"/>
    <w:rsid w:val="00CE6635"/>
    <w:rsid w:val="00CE6A3C"/>
    <w:rsid w:val="00CE779D"/>
    <w:rsid w:val="00CE7DE8"/>
    <w:rsid w:val="00CF1BD5"/>
    <w:rsid w:val="00CF71B7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CBA"/>
    <w:rsid w:val="00D44761"/>
    <w:rsid w:val="00D47252"/>
    <w:rsid w:val="00D52163"/>
    <w:rsid w:val="00D60D96"/>
    <w:rsid w:val="00D61B8A"/>
    <w:rsid w:val="00D62788"/>
    <w:rsid w:val="00D7204D"/>
    <w:rsid w:val="00D74D0F"/>
    <w:rsid w:val="00D84754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2C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2B81"/>
    <w:rsid w:val="00E25A8B"/>
    <w:rsid w:val="00E35633"/>
    <w:rsid w:val="00E363B5"/>
    <w:rsid w:val="00E3779F"/>
    <w:rsid w:val="00E37E63"/>
    <w:rsid w:val="00E43E0B"/>
    <w:rsid w:val="00E50D29"/>
    <w:rsid w:val="00E52B49"/>
    <w:rsid w:val="00E619BA"/>
    <w:rsid w:val="00E6337E"/>
    <w:rsid w:val="00E66FDD"/>
    <w:rsid w:val="00E70DE1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D0662"/>
    <w:rsid w:val="00EE1749"/>
    <w:rsid w:val="00EE1B8A"/>
    <w:rsid w:val="00EE4547"/>
    <w:rsid w:val="00EE55D5"/>
    <w:rsid w:val="00EF0BF8"/>
    <w:rsid w:val="00F02A11"/>
    <w:rsid w:val="00F114DF"/>
    <w:rsid w:val="00F20A88"/>
    <w:rsid w:val="00F20FDB"/>
    <w:rsid w:val="00F2754E"/>
    <w:rsid w:val="00F3126B"/>
    <w:rsid w:val="00F3450B"/>
    <w:rsid w:val="00F36195"/>
    <w:rsid w:val="00F41DF9"/>
    <w:rsid w:val="00F57A3B"/>
    <w:rsid w:val="00F606A6"/>
    <w:rsid w:val="00F614EA"/>
    <w:rsid w:val="00F65591"/>
    <w:rsid w:val="00F6597F"/>
    <w:rsid w:val="00F701A9"/>
    <w:rsid w:val="00F7104F"/>
    <w:rsid w:val="00F720A9"/>
    <w:rsid w:val="00F77D8A"/>
    <w:rsid w:val="00F829CB"/>
    <w:rsid w:val="00F8301C"/>
    <w:rsid w:val="00F83BCF"/>
    <w:rsid w:val="00F87B50"/>
    <w:rsid w:val="00F951AD"/>
    <w:rsid w:val="00F962A2"/>
    <w:rsid w:val="00F96B25"/>
    <w:rsid w:val="00FA0CB6"/>
    <w:rsid w:val="00FB0835"/>
    <w:rsid w:val="00FB51F4"/>
    <w:rsid w:val="00FB6010"/>
    <w:rsid w:val="00FC2D4A"/>
    <w:rsid w:val="00FC3542"/>
    <w:rsid w:val="00FE2737"/>
    <w:rsid w:val="00FE31A3"/>
    <w:rsid w:val="00FE6349"/>
    <w:rsid w:val="00FE6C4C"/>
    <w:rsid w:val="00FE6EB7"/>
    <w:rsid w:val="00FF333B"/>
    <w:rsid w:val="00FF4471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2016-12-09T02:04:00Z</cp:lastPrinted>
  <dcterms:created xsi:type="dcterms:W3CDTF">2018-11-12T15:06:00Z</dcterms:created>
  <dcterms:modified xsi:type="dcterms:W3CDTF">2018-11-12T15:06:00Z</dcterms:modified>
</cp:coreProperties>
</file>