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778DD30C"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14:paraId="6F171904" w14:textId="77777777"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661B00">
        <w:rPr>
          <w:b/>
        </w:rPr>
        <w:t xml:space="preserve">February </w:t>
      </w:r>
      <w:r w:rsidR="006057D7">
        <w:rPr>
          <w:b/>
        </w:rPr>
        <w:t>8, 2018</w:t>
      </w:r>
    </w:p>
    <w:p w14:paraId="64279A0C" w14:textId="77777777"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14:paraId="5E4DB844" w14:textId="4D5AAC5D" w:rsidR="00AF658A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8F722B">
        <w:rPr>
          <w:b/>
        </w:rPr>
        <w:t xml:space="preserve">Mike Nielsen (Co-Chair), Dale Long, BLA Treasurer, Troy Weatherby, BLA Business Manager, Sue Stark, BLA Office Manager, Eric Stockwell, Rick Croasdale, Scott Houston </w:t>
      </w:r>
    </w:p>
    <w:p w14:paraId="66A2F6D8" w14:textId="77777777" w:rsidR="00E3779F" w:rsidRDefault="00E3779F" w:rsidP="00AF658A">
      <w:pPr>
        <w:spacing w:after="120" w:line="240" w:lineRule="auto"/>
        <w:contextualSpacing/>
        <w:rPr>
          <w:b/>
        </w:rPr>
      </w:pPr>
    </w:p>
    <w:p w14:paraId="14E4BD20" w14:textId="07213386"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</w:t>
      </w:r>
      <w:r w:rsidR="008F722B">
        <w:rPr>
          <w:b/>
        </w:rPr>
        <w:t>Andy Kayhanfar (Chair), Diane Egelston</w:t>
      </w:r>
    </w:p>
    <w:p w14:paraId="26382362" w14:textId="4B3D6337"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January 11, 2018 meeting </w:t>
      </w:r>
      <w:r w:rsidR="008F722B">
        <w:rPr>
          <w:b/>
        </w:rPr>
        <w:t xml:space="preserve">by Scott Houston, </w:t>
      </w:r>
      <w:r w:rsidR="00745643">
        <w:rPr>
          <w:b/>
        </w:rPr>
        <w:t>s</w:t>
      </w:r>
      <w:r w:rsidR="008F722B">
        <w:rPr>
          <w:b/>
        </w:rPr>
        <w:t>econded by Rick Croasdale, Motion approved.</w:t>
      </w:r>
      <w:r w:rsidR="00E3779F">
        <w:rPr>
          <w:b/>
        </w:rPr>
        <w:t xml:space="preserve"> </w:t>
      </w:r>
    </w:p>
    <w:p w14:paraId="52B22744" w14:textId="77777777" w:rsidR="00E3779F" w:rsidRPr="00E3779F" w:rsidRDefault="0039733D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E3779F">
        <w:rPr>
          <w:b/>
        </w:rPr>
        <w:t xml:space="preserve">General Ledger –  </w:t>
      </w:r>
      <w:r w:rsidR="00E3779F" w:rsidRPr="00E3779F">
        <w:rPr>
          <w:b/>
        </w:rPr>
        <w:t>No Major Issues</w:t>
      </w:r>
    </w:p>
    <w:p w14:paraId="17992C2E" w14:textId="77777777"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14:paraId="6A409755" w14:textId="77777777"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5E1990">
        <w:rPr>
          <w:b/>
        </w:rPr>
        <w:t>Jan</w:t>
      </w:r>
      <w:r w:rsidR="00C37082">
        <w:rPr>
          <w:b/>
        </w:rPr>
        <w:t>uary</w:t>
      </w:r>
    </w:p>
    <w:p w14:paraId="4AFA81AD" w14:textId="77777777" w:rsidR="008D2AA3" w:rsidRPr="00327B46" w:rsidRDefault="008D2AA3" w:rsidP="00327B46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C37082">
        <w:rPr>
          <w:b/>
        </w:rPr>
        <w:t>5,984</w:t>
      </w:r>
      <w:r w:rsidR="00736C83" w:rsidRPr="00327B46">
        <w:rPr>
          <w:b/>
        </w:rPr>
        <w:t xml:space="preserve"> </w:t>
      </w:r>
      <w:r w:rsidR="00D2265C">
        <w:rPr>
          <w:b/>
        </w:rPr>
        <w:t xml:space="preserve">better </w:t>
      </w:r>
      <w:r w:rsidR="00B02272" w:rsidRPr="00327B46">
        <w:rPr>
          <w:b/>
        </w:rPr>
        <w:t>than plan</w:t>
      </w:r>
      <w:r w:rsidRPr="00327B46">
        <w:rPr>
          <w:b/>
        </w:rPr>
        <w:t xml:space="preserve"> </w:t>
      </w:r>
    </w:p>
    <w:p w14:paraId="074DB5F9" w14:textId="77777777"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F114DF">
        <w:rPr>
          <w:b/>
        </w:rPr>
        <w:t>1,516</w:t>
      </w:r>
      <w:r w:rsidR="00C3440F">
        <w:rPr>
          <w:b/>
        </w:rPr>
        <w:t xml:space="preserve"> </w:t>
      </w:r>
      <w:r w:rsidR="00DF2CCE">
        <w:rPr>
          <w:b/>
        </w:rPr>
        <w:t>worse</w:t>
      </w:r>
      <w:r w:rsidR="00B02272" w:rsidRPr="00311ADC">
        <w:rPr>
          <w:b/>
        </w:rPr>
        <w:t xml:space="preserve"> than plan</w:t>
      </w:r>
    </w:p>
    <w:p w14:paraId="4B4AC90E" w14:textId="77777777"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A05706">
        <w:rPr>
          <w:b/>
        </w:rPr>
        <w:t>7,475</w:t>
      </w:r>
      <w:r w:rsidR="009B6E2B" w:rsidRPr="00C3440F">
        <w:rPr>
          <w:b/>
        </w:rPr>
        <w:t xml:space="preserve"> </w:t>
      </w:r>
      <w:r w:rsidR="00570955" w:rsidRPr="00C3440F">
        <w:rPr>
          <w:b/>
        </w:rPr>
        <w:t>better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14:paraId="0F0FEF63" w14:textId="77777777"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14:paraId="715F5F83" w14:textId="77777777"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580C2A">
        <w:rPr>
          <w:b/>
        </w:rPr>
        <w:t>5,984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14:paraId="72E0076B" w14:textId="77777777"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580C2A">
        <w:rPr>
          <w:b/>
        </w:rPr>
        <w:t>1,516</w:t>
      </w:r>
      <w:r w:rsidRPr="00005422">
        <w:rPr>
          <w:b/>
        </w:rPr>
        <w:t xml:space="preserve"> </w:t>
      </w:r>
      <w:r w:rsidR="009B6011">
        <w:rPr>
          <w:b/>
        </w:rPr>
        <w:t>worse</w:t>
      </w:r>
      <w:r w:rsidRPr="00005422">
        <w:rPr>
          <w:b/>
        </w:rPr>
        <w:t xml:space="preserve"> than plan</w:t>
      </w:r>
    </w:p>
    <w:p w14:paraId="17898431" w14:textId="77777777"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Income/Expenses for the Month – $</w:t>
      </w:r>
      <w:r w:rsidR="00580C2A">
        <w:rPr>
          <w:b/>
        </w:rPr>
        <w:t xml:space="preserve">7,475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14:paraId="11A10A12" w14:textId="77777777" w:rsidR="00076A68" w:rsidRPr="00C3440F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06404F">
        <w:rPr>
          <w:b/>
        </w:rPr>
        <w:t>226,968</w:t>
      </w:r>
    </w:p>
    <w:p w14:paraId="6A0C05D7" w14:textId="77777777"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 xml:space="preserve">Cash Flow Statement – </w:t>
      </w:r>
      <w:r w:rsidR="00347B88">
        <w:rPr>
          <w:b/>
        </w:rPr>
        <w:t>Decrease</w:t>
      </w:r>
      <w:r>
        <w:rPr>
          <w:b/>
        </w:rPr>
        <w:t xml:space="preserve"> in Cash for period of $</w:t>
      </w:r>
      <w:r w:rsidR="00215250">
        <w:rPr>
          <w:b/>
        </w:rPr>
        <w:t>55,145</w:t>
      </w:r>
    </w:p>
    <w:p w14:paraId="6A48F6E0" w14:textId="77777777" w:rsidR="00373903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6C7096">
        <w:rPr>
          <w:b/>
        </w:rPr>
        <w:t xml:space="preserve"> </w:t>
      </w:r>
    </w:p>
    <w:p w14:paraId="0C33CD30" w14:textId="77777777" w:rsidR="008D2AA3" w:rsidRPr="00852980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306DAF">
        <w:rPr>
          <w:b/>
        </w:rPr>
        <w:t>43</w:t>
      </w:r>
      <w:r w:rsidR="005821E3">
        <w:rPr>
          <w:b/>
        </w:rPr>
        <w:t>,642</w:t>
      </w:r>
      <w:r w:rsidR="003719C9">
        <w:rPr>
          <w:b/>
        </w:rPr>
        <w:t xml:space="preserve"> </w:t>
      </w:r>
      <w:r w:rsidRPr="00373903">
        <w:rPr>
          <w:b/>
        </w:rPr>
        <w:t>(</w:t>
      </w:r>
      <w:r w:rsidR="005821E3">
        <w:rPr>
          <w:b/>
        </w:rPr>
        <w:t>47</w:t>
      </w:r>
      <w:r w:rsidR="006D679B">
        <w:rPr>
          <w:b/>
        </w:rPr>
        <w:t xml:space="preserve"> </w:t>
      </w:r>
      <w:r w:rsidRPr="00373903">
        <w:rPr>
          <w:b/>
        </w:rPr>
        <w:t xml:space="preserve">accounts </w:t>
      </w:r>
      <w:r w:rsidR="006630F9">
        <w:rPr>
          <w:b/>
        </w:rPr>
        <w:t>down</w:t>
      </w:r>
      <w:r w:rsidR="00303AB1">
        <w:rPr>
          <w:b/>
        </w:rPr>
        <w:t xml:space="preserve"> </w:t>
      </w:r>
      <w:r w:rsidR="00832B45" w:rsidRPr="00373903">
        <w:rPr>
          <w:b/>
        </w:rPr>
        <w:t>$</w:t>
      </w:r>
      <w:r w:rsidR="005821E3">
        <w:rPr>
          <w:b/>
        </w:rPr>
        <w:t>2,597</w:t>
      </w:r>
      <w:r w:rsidR="00AD2C08">
        <w:rPr>
          <w:b/>
        </w:rPr>
        <w:t xml:space="preserve"> </w:t>
      </w:r>
      <w:r w:rsidRPr="00373903">
        <w:rPr>
          <w:b/>
        </w:rPr>
        <w:t>from</w:t>
      </w:r>
      <w:r w:rsidR="00832B45" w:rsidRPr="00373903">
        <w:rPr>
          <w:b/>
        </w:rPr>
        <w:t xml:space="preserve"> </w:t>
      </w:r>
      <w:r w:rsidR="00CD760B">
        <w:rPr>
          <w:b/>
        </w:rPr>
        <w:t>Dec</w:t>
      </w:r>
      <w:r w:rsidRPr="00373903">
        <w:rPr>
          <w:b/>
        </w:rPr>
        <w:t xml:space="preserve">); Water – </w:t>
      </w:r>
      <w:r w:rsidR="003719C9">
        <w:rPr>
          <w:b/>
        </w:rPr>
        <w:t>$</w:t>
      </w:r>
      <w:r w:rsidR="0084282F">
        <w:rPr>
          <w:b/>
        </w:rPr>
        <w:t>2,254</w:t>
      </w:r>
      <w:r w:rsidR="00814287">
        <w:rPr>
          <w:b/>
        </w:rPr>
        <w:t xml:space="preserve"> </w:t>
      </w:r>
      <w:r w:rsidRPr="00373903">
        <w:rPr>
          <w:b/>
        </w:rPr>
        <w:t>(</w:t>
      </w:r>
      <w:r w:rsidR="0084282F">
        <w:rPr>
          <w:b/>
        </w:rPr>
        <w:t>47</w:t>
      </w:r>
      <w:r w:rsidR="000958D6">
        <w:rPr>
          <w:b/>
        </w:rPr>
        <w:t xml:space="preserve"> </w:t>
      </w:r>
      <w:r w:rsidRPr="00373903">
        <w:rPr>
          <w:b/>
        </w:rPr>
        <w:t>accounts</w:t>
      </w:r>
      <w:r w:rsidR="00814287">
        <w:rPr>
          <w:b/>
        </w:rPr>
        <w:t xml:space="preserve"> </w:t>
      </w:r>
      <w:r w:rsidR="0084282F">
        <w:rPr>
          <w:b/>
        </w:rPr>
        <w:t>down</w:t>
      </w:r>
      <w:r w:rsidR="0030433B">
        <w:rPr>
          <w:b/>
        </w:rPr>
        <w:t xml:space="preserve"> $</w:t>
      </w:r>
      <w:r w:rsidR="0084282F">
        <w:rPr>
          <w:b/>
        </w:rPr>
        <w:t>2,119</w:t>
      </w:r>
      <w:r w:rsidRPr="00373903">
        <w:rPr>
          <w:b/>
        </w:rPr>
        <w:t xml:space="preserve"> from</w:t>
      </w:r>
      <w:r w:rsidR="000958D6">
        <w:rPr>
          <w:b/>
        </w:rPr>
        <w:t xml:space="preserve"> </w:t>
      </w:r>
      <w:r w:rsidR="00F614EA">
        <w:rPr>
          <w:b/>
        </w:rPr>
        <w:t>Dec</w:t>
      </w:r>
      <w:r w:rsidR="009E45BA" w:rsidRPr="00373903">
        <w:rPr>
          <w:b/>
        </w:rPr>
        <w:t>)</w:t>
      </w:r>
      <w:r w:rsidR="00832B45" w:rsidRPr="00373903">
        <w:rPr>
          <w:b/>
        </w:rPr>
        <w:t xml:space="preserve">; </w:t>
      </w:r>
      <w:r w:rsidRPr="00852980">
        <w:rPr>
          <w:b/>
        </w:rPr>
        <w:t>Grand Total – $</w:t>
      </w:r>
      <w:r w:rsidR="00AE716B">
        <w:rPr>
          <w:b/>
        </w:rPr>
        <w:t>45,896</w:t>
      </w:r>
      <w:r w:rsidRPr="00852980">
        <w:rPr>
          <w:b/>
        </w:rPr>
        <w:t xml:space="preserve"> </w:t>
      </w:r>
      <w:r w:rsidR="00083036" w:rsidRPr="00852980">
        <w:rPr>
          <w:b/>
        </w:rPr>
        <w:t>(</w:t>
      </w:r>
      <w:r w:rsidR="0030433B">
        <w:rPr>
          <w:b/>
        </w:rPr>
        <w:t>down</w:t>
      </w:r>
      <w:r w:rsidR="00E20807" w:rsidRPr="00852980">
        <w:rPr>
          <w:b/>
        </w:rPr>
        <w:t xml:space="preserve"> </w:t>
      </w:r>
      <w:r w:rsidRPr="00852980">
        <w:rPr>
          <w:b/>
        </w:rPr>
        <w:t>$</w:t>
      </w:r>
      <w:r w:rsidR="00AE716B">
        <w:rPr>
          <w:b/>
        </w:rPr>
        <w:t>4,716</w:t>
      </w:r>
      <w:r w:rsidR="009E45BA" w:rsidRPr="00852980">
        <w:rPr>
          <w:b/>
        </w:rPr>
        <w:t xml:space="preserve"> from</w:t>
      </w:r>
      <w:r w:rsidR="003F3B33">
        <w:rPr>
          <w:b/>
        </w:rPr>
        <w:t xml:space="preserve"> Dec</w:t>
      </w:r>
      <w:r w:rsidR="00303AB1">
        <w:rPr>
          <w:b/>
        </w:rPr>
        <w:t>)</w:t>
      </w:r>
    </w:p>
    <w:p w14:paraId="3A536DCC" w14:textId="77777777"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Total Write-Offs YTD $</w:t>
      </w:r>
      <w:r w:rsidR="00086C70">
        <w:rPr>
          <w:b/>
        </w:rPr>
        <w:t>0</w:t>
      </w:r>
    </w:p>
    <w:p w14:paraId="2DA81044" w14:textId="168CA364" w:rsidR="002439F4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C06311">
        <w:rPr>
          <w:b/>
        </w:rPr>
        <w:t xml:space="preserve"> </w:t>
      </w:r>
      <w:r w:rsidR="008F722B">
        <w:rPr>
          <w:b/>
        </w:rPr>
        <w:t>None</w:t>
      </w:r>
      <w:r w:rsidR="000958D6">
        <w:rPr>
          <w:b/>
        </w:rPr>
        <w:t xml:space="preserve"> </w:t>
      </w:r>
    </w:p>
    <w:p w14:paraId="2384BC6C" w14:textId="40F9EC98" w:rsidR="00310FC9" w:rsidRDefault="00394F28" w:rsidP="008D2AA3">
      <w:pPr>
        <w:spacing w:after="120" w:line="240" w:lineRule="auto"/>
        <w:rPr>
          <w:b/>
        </w:rPr>
      </w:pPr>
      <w:r>
        <w:rPr>
          <w:b/>
        </w:rPr>
        <w:t>New Business</w:t>
      </w:r>
      <w:r w:rsidR="00154E7D">
        <w:rPr>
          <w:b/>
        </w:rPr>
        <w:t xml:space="preserve">: </w:t>
      </w:r>
      <w:r w:rsidR="008F722B">
        <w:rPr>
          <w:b/>
        </w:rPr>
        <w:t xml:space="preserve">1) Motion by Eric Stockwell, </w:t>
      </w:r>
      <w:r w:rsidR="00745643">
        <w:rPr>
          <w:b/>
        </w:rPr>
        <w:t>s</w:t>
      </w:r>
      <w:r w:rsidR="008F722B">
        <w:rPr>
          <w:b/>
        </w:rPr>
        <w:t>econded by Dale Long “To approve the purchase of the back-up generator for the Waste Water Plant, not to exceed the budgeted amount of $100,000.” Motion approved. There was discussion regarding the correct applicable “Sales Tax” on all three bids submitted</w:t>
      </w:r>
      <w:r w:rsidR="00745643">
        <w:rPr>
          <w:b/>
        </w:rPr>
        <w:t xml:space="preserve"> which needs to be clarified by Troy Weatherby, BLA Business Manager before purchase.</w:t>
      </w:r>
    </w:p>
    <w:p w14:paraId="11CFE6E4" w14:textId="2C92102C" w:rsidR="008F722B" w:rsidRDefault="008F722B" w:rsidP="008D2AA3">
      <w:pPr>
        <w:spacing w:after="120" w:line="240" w:lineRule="auto"/>
        <w:rPr>
          <w:b/>
        </w:rPr>
      </w:pPr>
      <w:r>
        <w:rPr>
          <w:b/>
        </w:rPr>
        <w:t xml:space="preserve">2) There was detailed discussion regarding the pricing quoted for the budgeted mower for 2018. Maintenance costs, Warranties, and </w:t>
      </w:r>
      <w:r w:rsidR="00745643">
        <w:rPr>
          <w:b/>
        </w:rPr>
        <w:t>T</w:t>
      </w:r>
      <w:r>
        <w:rPr>
          <w:b/>
        </w:rPr>
        <w:t xml:space="preserve">otal </w:t>
      </w:r>
      <w:r w:rsidR="00745643">
        <w:rPr>
          <w:b/>
        </w:rPr>
        <w:t>C</w:t>
      </w:r>
      <w:r>
        <w:rPr>
          <w:b/>
        </w:rPr>
        <w:t>osts were discussed. No motion was made to purchase at this time.</w:t>
      </w:r>
    </w:p>
    <w:p w14:paraId="363D4C28" w14:textId="4DFEDCB8" w:rsidR="002439F4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Eric Stockwell, seconded by Rick Croasdale, Motion passed.</w:t>
      </w:r>
    </w:p>
    <w:p w14:paraId="689F7AF6" w14:textId="77777777"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086C70">
        <w:rPr>
          <w:b/>
          <w:u w:val="single"/>
        </w:rPr>
        <w:t>March</w:t>
      </w:r>
      <w:r w:rsidR="009C026E">
        <w:rPr>
          <w:b/>
          <w:u w:val="single"/>
        </w:rPr>
        <w:t xml:space="preserve"> </w:t>
      </w:r>
      <w:r w:rsidR="00AE716B">
        <w:rPr>
          <w:b/>
          <w:u w:val="single"/>
        </w:rPr>
        <w:t>8</w:t>
      </w:r>
      <w:r w:rsidR="009C026E" w:rsidRPr="009C026E">
        <w:rPr>
          <w:b/>
          <w:u w:val="single"/>
          <w:vertAlign w:val="superscript"/>
        </w:rPr>
        <w:t>th</w:t>
      </w:r>
      <w:r w:rsidR="00BA6791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2BACB" w14:textId="77777777" w:rsidR="00AA5E9B" w:rsidRDefault="00AA5E9B" w:rsidP="0039733D">
      <w:pPr>
        <w:spacing w:after="0" w:line="240" w:lineRule="auto"/>
      </w:pPr>
      <w:r>
        <w:separator/>
      </w:r>
    </w:p>
  </w:endnote>
  <w:endnote w:type="continuationSeparator" w:id="0">
    <w:p w14:paraId="52A76F71" w14:textId="77777777" w:rsidR="00AA5E9B" w:rsidRDefault="00AA5E9B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803D2" w14:textId="77777777" w:rsidR="00AA5E9B" w:rsidRDefault="00AA5E9B" w:rsidP="0039733D">
      <w:pPr>
        <w:spacing w:after="0" w:line="240" w:lineRule="auto"/>
      </w:pPr>
      <w:r>
        <w:separator/>
      </w:r>
    </w:p>
  </w:footnote>
  <w:footnote w:type="continuationSeparator" w:id="0">
    <w:p w14:paraId="4D39A11A" w14:textId="77777777" w:rsidR="00AA5E9B" w:rsidRDefault="00AA5E9B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5266"/>
    <w:rsid w:val="00025B06"/>
    <w:rsid w:val="0002709E"/>
    <w:rsid w:val="00035053"/>
    <w:rsid w:val="000405DC"/>
    <w:rsid w:val="00041579"/>
    <w:rsid w:val="00043FC1"/>
    <w:rsid w:val="0005125D"/>
    <w:rsid w:val="00052A33"/>
    <w:rsid w:val="0006404F"/>
    <w:rsid w:val="00064266"/>
    <w:rsid w:val="00066F55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E2C3A"/>
    <w:rsid w:val="001012A2"/>
    <w:rsid w:val="001072D4"/>
    <w:rsid w:val="001167C8"/>
    <w:rsid w:val="00120A48"/>
    <w:rsid w:val="00125B80"/>
    <w:rsid w:val="001403C7"/>
    <w:rsid w:val="00154218"/>
    <w:rsid w:val="00154E7D"/>
    <w:rsid w:val="00155EA0"/>
    <w:rsid w:val="0017057A"/>
    <w:rsid w:val="001810EB"/>
    <w:rsid w:val="001B0C72"/>
    <w:rsid w:val="001B2411"/>
    <w:rsid w:val="001B457D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4DB"/>
    <w:rsid w:val="002129B5"/>
    <w:rsid w:val="00215250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4E85"/>
    <w:rsid w:val="0026708C"/>
    <w:rsid w:val="002712AA"/>
    <w:rsid w:val="0027303E"/>
    <w:rsid w:val="0028680E"/>
    <w:rsid w:val="002B49AD"/>
    <w:rsid w:val="002C287F"/>
    <w:rsid w:val="002C5E00"/>
    <w:rsid w:val="002D3227"/>
    <w:rsid w:val="002D376F"/>
    <w:rsid w:val="002E3B04"/>
    <w:rsid w:val="00303AB1"/>
    <w:rsid w:val="0030433B"/>
    <w:rsid w:val="00306DAF"/>
    <w:rsid w:val="00310FC9"/>
    <w:rsid w:val="00311ADC"/>
    <w:rsid w:val="00327B46"/>
    <w:rsid w:val="00347B88"/>
    <w:rsid w:val="0035059C"/>
    <w:rsid w:val="003535E9"/>
    <w:rsid w:val="003544CF"/>
    <w:rsid w:val="003660D6"/>
    <w:rsid w:val="003709EE"/>
    <w:rsid w:val="003719C9"/>
    <w:rsid w:val="0037316A"/>
    <w:rsid w:val="00373903"/>
    <w:rsid w:val="003806B1"/>
    <w:rsid w:val="00394976"/>
    <w:rsid w:val="00394F28"/>
    <w:rsid w:val="0039733D"/>
    <w:rsid w:val="003C03D3"/>
    <w:rsid w:val="003D3040"/>
    <w:rsid w:val="003E10AC"/>
    <w:rsid w:val="003E5CB3"/>
    <w:rsid w:val="003F3B33"/>
    <w:rsid w:val="003F48EB"/>
    <w:rsid w:val="0040082D"/>
    <w:rsid w:val="00402998"/>
    <w:rsid w:val="00412071"/>
    <w:rsid w:val="00413464"/>
    <w:rsid w:val="00422CB2"/>
    <w:rsid w:val="00442B76"/>
    <w:rsid w:val="0044655A"/>
    <w:rsid w:val="00450D7C"/>
    <w:rsid w:val="0045302B"/>
    <w:rsid w:val="00464CB6"/>
    <w:rsid w:val="0046718D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F11AA"/>
    <w:rsid w:val="004F6120"/>
    <w:rsid w:val="00514AB9"/>
    <w:rsid w:val="00515AE0"/>
    <w:rsid w:val="005160D6"/>
    <w:rsid w:val="00533CED"/>
    <w:rsid w:val="005508C0"/>
    <w:rsid w:val="00560F1D"/>
    <w:rsid w:val="005622C1"/>
    <w:rsid w:val="0056479A"/>
    <w:rsid w:val="00570955"/>
    <w:rsid w:val="005750ED"/>
    <w:rsid w:val="00580C2A"/>
    <w:rsid w:val="005821E3"/>
    <w:rsid w:val="00587CE7"/>
    <w:rsid w:val="005909CD"/>
    <w:rsid w:val="005947A3"/>
    <w:rsid w:val="00596E42"/>
    <w:rsid w:val="005B3EE1"/>
    <w:rsid w:val="005C20F1"/>
    <w:rsid w:val="005D700B"/>
    <w:rsid w:val="005D7122"/>
    <w:rsid w:val="005E1990"/>
    <w:rsid w:val="005E2360"/>
    <w:rsid w:val="005F2F96"/>
    <w:rsid w:val="005F6452"/>
    <w:rsid w:val="005F735C"/>
    <w:rsid w:val="006056E9"/>
    <w:rsid w:val="006057D7"/>
    <w:rsid w:val="00610643"/>
    <w:rsid w:val="00610BF5"/>
    <w:rsid w:val="0061658A"/>
    <w:rsid w:val="00627CA6"/>
    <w:rsid w:val="00634970"/>
    <w:rsid w:val="006365CF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C47D2"/>
    <w:rsid w:val="006C7096"/>
    <w:rsid w:val="006C7E2B"/>
    <w:rsid w:val="006D679B"/>
    <w:rsid w:val="006E0274"/>
    <w:rsid w:val="00703A5D"/>
    <w:rsid w:val="007101E0"/>
    <w:rsid w:val="00736C83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8F722B"/>
    <w:rsid w:val="00900496"/>
    <w:rsid w:val="00903A45"/>
    <w:rsid w:val="0091243C"/>
    <w:rsid w:val="0091371D"/>
    <w:rsid w:val="00915C45"/>
    <w:rsid w:val="00921470"/>
    <w:rsid w:val="009309C4"/>
    <w:rsid w:val="00940BF1"/>
    <w:rsid w:val="009557CA"/>
    <w:rsid w:val="0095615A"/>
    <w:rsid w:val="00957AD8"/>
    <w:rsid w:val="0096220C"/>
    <w:rsid w:val="00965924"/>
    <w:rsid w:val="009669D8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26D0"/>
    <w:rsid w:val="00A742B3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58A8"/>
    <w:rsid w:val="00AE6C53"/>
    <w:rsid w:val="00AE716B"/>
    <w:rsid w:val="00AF258A"/>
    <w:rsid w:val="00AF4680"/>
    <w:rsid w:val="00AF658A"/>
    <w:rsid w:val="00B02272"/>
    <w:rsid w:val="00B23C8A"/>
    <w:rsid w:val="00B2688E"/>
    <w:rsid w:val="00B34823"/>
    <w:rsid w:val="00B36CB0"/>
    <w:rsid w:val="00B41779"/>
    <w:rsid w:val="00B46616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37082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C7AC0"/>
    <w:rsid w:val="00CD31B8"/>
    <w:rsid w:val="00CD3717"/>
    <w:rsid w:val="00CD3804"/>
    <w:rsid w:val="00CD674C"/>
    <w:rsid w:val="00CD760B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7204D"/>
    <w:rsid w:val="00D86C10"/>
    <w:rsid w:val="00D92844"/>
    <w:rsid w:val="00D97BE2"/>
    <w:rsid w:val="00DB2156"/>
    <w:rsid w:val="00DC02F9"/>
    <w:rsid w:val="00DC116C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3E0B"/>
    <w:rsid w:val="00E619BA"/>
    <w:rsid w:val="00E66FDD"/>
    <w:rsid w:val="00E7476A"/>
    <w:rsid w:val="00E77562"/>
    <w:rsid w:val="00E8274E"/>
    <w:rsid w:val="00E83BBF"/>
    <w:rsid w:val="00E92943"/>
    <w:rsid w:val="00EB5201"/>
    <w:rsid w:val="00ED0662"/>
    <w:rsid w:val="00EE1749"/>
    <w:rsid w:val="00EE1B8A"/>
    <w:rsid w:val="00EE4547"/>
    <w:rsid w:val="00EE55D5"/>
    <w:rsid w:val="00EF0BF8"/>
    <w:rsid w:val="00F114DF"/>
    <w:rsid w:val="00F3126B"/>
    <w:rsid w:val="00F3450B"/>
    <w:rsid w:val="00F41DF9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951AD"/>
    <w:rsid w:val="00FB0835"/>
    <w:rsid w:val="00FB51F4"/>
    <w:rsid w:val="00FB6010"/>
    <w:rsid w:val="00FC2D4A"/>
    <w:rsid w:val="00FC3542"/>
    <w:rsid w:val="00FE2737"/>
    <w:rsid w:val="00FE31A3"/>
    <w:rsid w:val="00FE6C4C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2018-02-09T14:31:00Z</cp:lastPrinted>
  <dcterms:created xsi:type="dcterms:W3CDTF">2018-02-09T14:31:00Z</dcterms:created>
  <dcterms:modified xsi:type="dcterms:W3CDTF">2018-02-09T14:31:00Z</dcterms:modified>
</cp:coreProperties>
</file>