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672" w:rsidRPr="00A118B8" w:rsidRDefault="00FE7672" w:rsidP="00FE7672">
      <w:pPr>
        <w:pStyle w:val="NoSpacing"/>
        <w:contextualSpacing/>
        <w:rPr>
          <w:b/>
          <w:color w:val="000000" w:themeColor="text1" w:themeShade="80"/>
          <w:sz w:val="22"/>
          <w:szCs w:val="22"/>
        </w:rPr>
      </w:pPr>
      <w:bookmarkStart w:id="0" w:name="_GoBack"/>
      <w:bookmarkEnd w:id="0"/>
      <w:r w:rsidRPr="00A118B8">
        <w:rPr>
          <w:b/>
          <w:color w:val="000000" w:themeColor="text1" w:themeShade="80"/>
          <w:sz w:val="22"/>
          <w:szCs w:val="22"/>
        </w:rPr>
        <w:tab/>
        <w:t xml:space="preserve"> </w:t>
      </w:r>
      <w:r w:rsidRPr="00A118B8">
        <w:rPr>
          <w:b/>
          <w:color w:val="000000" w:themeColor="text1" w:themeShade="80"/>
          <w:sz w:val="22"/>
          <w:szCs w:val="22"/>
        </w:rPr>
        <w:tab/>
      </w:r>
      <w:r w:rsidRPr="00A118B8">
        <w:rPr>
          <w:b/>
          <w:color w:val="000000" w:themeColor="text1" w:themeShade="80"/>
          <w:sz w:val="22"/>
          <w:szCs w:val="22"/>
        </w:rPr>
        <w:tab/>
      </w:r>
      <w:r w:rsidRPr="00A118B8">
        <w:rPr>
          <w:b/>
          <w:color w:val="000000" w:themeColor="text1" w:themeShade="80"/>
          <w:sz w:val="22"/>
          <w:szCs w:val="22"/>
        </w:rPr>
        <w:tab/>
      </w:r>
      <w:r w:rsidRPr="00A118B8">
        <w:rPr>
          <w:b/>
          <w:color w:val="000000" w:themeColor="text1" w:themeShade="80"/>
          <w:sz w:val="22"/>
          <w:szCs w:val="22"/>
        </w:rPr>
        <w:tab/>
      </w:r>
      <w:r w:rsidRPr="00A118B8">
        <w:rPr>
          <w:b/>
          <w:color w:val="000000" w:themeColor="text1" w:themeShade="80"/>
          <w:sz w:val="22"/>
          <w:szCs w:val="22"/>
        </w:rPr>
        <w:tab/>
      </w:r>
    </w:p>
    <w:p w:rsidR="00FE7672" w:rsidRPr="00A118B8" w:rsidRDefault="00FE7672" w:rsidP="00FE7672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</w:p>
    <w:p w:rsidR="00FE7672" w:rsidRPr="00A118B8" w:rsidRDefault="00FE7672" w:rsidP="00FE7672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  <w:r w:rsidRPr="00A118B8">
        <w:rPr>
          <w:b/>
          <w:color w:val="000000" w:themeColor="text1" w:themeShade="80"/>
          <w:sz w:val="22"/>
          <w:szCs w:val="22"/>
        </w:rPr>
        <w:t>Beaver Lake Association Property and Safety Committee</w:t>
      </w:r>
    </w:p>
    <w:p w:rsidR="00FE7672" w:rsidRPr="00A118B8" w:rsidRDefault="00FE7672" w:rsidP="00FE7672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  <w:r w:rsidRPr="00A118B8">
        <w:rPr>
          <w:b/>
          <w:color w:val="000000" w:themeColor="text1" w:themeShade="80"/>
          <w:sz w:val="22"/>
          <w:szCs w:val="22"/>
        </w:rPr>
        <w:t>Meeting Minutes of May 1, 2017</w:t>
      </w:r>
    </w:p>
    <w:p w:rsidR="00FE7672" w:rsidRPr="00A118B8" w:rsidRDefault="00FE7672" w:rsidP="00FE7672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</w:p>
    <w:p w:rsidR="00FE7672" w:rsidRPr="00A118B8" w:rsidRDefault="00FE7672" w:rsidP="00FE7672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</w:p>
    <w:p w:rsidR="00FE7672" w:rsidRPr="00A118B8" w:rsidRDefault="00FE7672" w:rsidP="00FE7672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Mr. Croasdale called the meeting to order at 7p.m. </w:t>
      </w:r>
    </w:p>
    <w:p w:rsidR="00FE7672" w:rsidRPr="00A118B8" w:rsidRDefault="00FE7672" w:rsidP="00FE7672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ab/>
      </w:r>
    </w:p>
    <w:p w:rsidR="00FE7672" w:rsidRPr="00A118B8" w:rsidRDefault="00FE7672" w:rsidP="00FE7672">
      <w:pPr>
        <w:contextualSpacing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Members present: Rick Croasdale, Mary Reineke, Sandy Battreall, Troy Weatherby (Managing Director), and Carol Goller </w:t>
      </w:r>
    </w:p>
    <w:p w:rsidR="003320D7" w:rsidRPr="00A118B8" w:rsidRDefault="003320D7" w:rsidP="00FE7672">
      <w:pPr>
        <w:contextualSpacing/>
        <w:rPr>
          <w:color w:val="000000" w:themeColor="text1" w:themeShade="80"/>
          <w:sz w:val="22"/>
          <w:szCs w:val="22"/>
        </w:rPr>
      </w:pPr>
    </w:p>
    <w:p w:rsidR="003320D7" w:rsidRPr="00A118B8" w:rsidRDefault="003320D7" w:rsidP="00FE7672">
      <w:pPr>
        <w:contextualSpacing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>Members absent: Jeff Chandler, Terry Barnes</w:t>
      </w:r>
    </w:p>
    <w:p w:rsidR="00FE7672" w:rsidRPr="00A118B8" w:rsidRDefault="00FE7672" w:rsidP="00FE7672">
      <w:pPr>
        <w:contextualSpacing/>
        <w:rPr>
          <w:color w:val="000000" w:themeColor="text1" w:themeShade="80"/>
          <w:sz w:val="22"/>
          <w:szCs w:val="22"/>
        </w:rPr>
      </w:pPr>
    </w:p>
    <w:p w:rsidR="00FE7672" w:rsidRPr="00A118B8" w:rsidRDefault="00B24A3F" w:rsidP="00FE7672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>April</w:t>
      </w:r>
      <w:r w:rsidR="00FE7672" w:rsidRPr="00A118B8">
        <w:rPr>
          <w:color w:val="000000" w:themeColor="text1" w:themeShade="80"/>
          <w:sz w:val="22"/>
          <w:szCs w:val="22"/>
        </w:rPr>
        <w:t xml:space="preserve"> minutes: no revisions </w:t>
      </w:r>
    </w:p>
    <w:p w:rsidR="00FE7672" w:rsidRPr="00A118B8" w:rsidRDefault="00FE7672" w:rsidP="00FE7672">
      <w:pPr>
        <w:pStyle w:val="ListParagraph"/>
        <w:rPr>
          <w:color w:val="000000" w:themeColor="text1" w:themeShade="80"/>
          <w:sz w:val="22"/>
          <w:szCs w:val="22"/>
        </w:rPr>
      </w:pPr>
    </w:p>
    <w:p w:rsidR="00FE7672" w:rsidRPr="00A118B8" w:rsidRDefault="00FE7672" w:rsidP="00FE7672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>Old Business</w:t>
      </w:r>
    </w:p>
    <w:p w:rsidR="00FE7672" w:rsidRPr="00A118B8" w:rsidRDefault="00FE7672" w:rsidP="00FE7672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 </w:t>
      </w:r>
      <w:r w:rsidRPr="00A118B8">
        <w:rPr>
          <w:sz w:val="22"/>
          <w:szCs w:val="22"/>
        </w:rPr>
        <w:t>Mr. Weatherby presented the Property Project Status Report:</w:t>
      </w:r>
    </w:p>
    <w:p w:rsidR="00FE7672" w:rsidRPr="00A118B8" w:rsidRDefault="00FE7672" w:rsidP="00FE7672">
      <w:pPr>
        <w:spacing w:line="276" w:lineRule="auto"/>
        <w:ind w:left="720" w:firstLine="36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2.1.1. </w:t>
      </w:r>
      <w:r w:rsidR="00474E0C" w:rsidRPr="00A118B8">
        <w:rPr>
          <w:color w:val="000000" w:themeColor="text1" w:themeShade="80"/>
          <w:sz w:val="22"/>
          <w:szCs w:val="22"/>
        </w:rPr>
        <w:t>Brush removal is ongoing</w:t>
      </w:r>
    </w:p>
    <w:p w:rsidR="00FE7672" w:rsidRPr="00A118B8" w:rsidRDefault="00FE7672" w:rsidP="00FE7672">
      <w:pPr>
        <w:spacing w:line="276" w:lineRule="auto"/>
        <w:ind w:left="720" w:firstLine="36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2.1.2. </w:t>
      </w:r>
      <w:r w:rsidR="00474E0C" w:rsidRPr="00A118B8">
        <w:rPr>
          <w:color w:val="000000" w:themeColor="text1" w:themeShade="80"/>
          <w:sz w:val="22"/>
          <w:szCs w:val="22"/>
        </w:rPr>
        <w:t>Dredge preparation is continuing</w:t>
      </w:r>
    </w:p>
    <w:p w:rsidR="00FE7672" w:rsidRPr="00A118B8" w:rsidRDefault="00FE7672" w:rsidP="00FE7672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2.1.3. </w:t>
      </w:r>
      <w:r w:rsidR="00474E0C" w:rsidRPr="00A118B8">
        <w:rPr>
          <w:color w:val="000000" w:themeColor="text1" w:themeShade="80"/>
          <w:sz w:val="22"/>
          <w:szCs w:val="22"/>
        </w:rPr>
        <w:t>Pool preparation is in progress</w:t>
      </w:r>
    </w:p>
    <w:p w:rsidR="00FE7672" w:rsidRPr="00A118B8" w:rsidRDefault="00FE7672" w:rsidP="00FE7672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2.1.4. </w:t>
      </w:r>
      <w:r w:rsidR="00474E0C" w:rsidRPr="00A118B8">
        <w:rPr>
          <w:color w:val="000000" w:themeColor="text1" w:themeShade="80"/>
          <w:sz w:val="22"/>
          <w:szCs w:val="22"/>
        </w:rPr>
        <w:t>Dock east of the clubhouse is being repaired</w:t>
      </w:r>
    </w:p>
    <w:p w:rsidR="00FE7672" w:rsidRPr="00A118B8" w:rsidRDefault="00FE7672" w:rsidP="00FE7672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2.1.5. </w:t>
      </w:r>
      <w:r w:rsidR="00474E0C" w:rsidRPr="00A118B8">
        <w:rPr>
          <w:color w:val="000000" w:themeColor="text1" w:themeShade="80"/>
          <w:sz w:val="22"/>
          <w:szCs w:val="22"/>
        </w:rPr>
        <w:t xml:space="preserve">Property line posts are being </w:t>
      </w:r>
      <w:r w:rsidR="004454FD" w:rsidRPr="00A118B8">
        <w:rPr>
          <w:color w:val="000000" w:themeColor="text1" w:themeShade="80"/>
          <w:sz w:val="22"/>
          <w:szCs w:val="22"/>
        </w:rPr>
        <w:t>placed</w:t>
      </w:r>
      <w:r w:rsidR="00474E0C" w:rsidRPr="00A118B8">
        <w:rPr>
          <w:color w:val="000000" w:themeColor="text1" w:themeShade="80"/>
          <w:sz w:val="22"/>
          <w:szCs w:val="22"/>
        </w:rPr>
        <w:t xml:space="preserve"> on AL 3 &amp; 5</w:t>
      </w:r>
      <w:r w:rsidRPr="00A118B8">
        <w:rPr>
          <w:color w:val="000000" w:themeColor="text1" w:themeShade="80"/>
          <w:sz w:val="22"/>
          <w:szCs w:val="22"/>
        </w:rPr>
        <w:t xml:space="preserve"> </w:t>
      </w:r>
    </w:p>
    <w:p w:rsidR="00FE7672" w:rsidRPr="00A118B8" w:rsidRDefault="00FE7672" w:rsidP="00FE7672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>2.1.6. Power lines are being installed in new maintenance shop sections</w:t>
      </w:r>
    </w:p>
    <w:p w:rsidR="00FE7672" w:rsidRPr="00A118B8" w:rsidRDefault="00FE7672" w:rsidP="00FE7672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2.1.7. The fish regulation sign </w:t>
      </w:r>
      <w:r w:rsidR="004454FD" w:rsidRPr="00A118B8">
        <w:rPr>
          <w:color w:val="000000" w:themeColor="text1" w:themeShade="80"/>
          <w:sz w:val="22"/>
          <w:szCs w:val="22"/>
        </w:rPr>
        <w:t>on</w:t>
      </w:r>
      <w:r w:rsidRPr="00A118B8">
        <w:rPr>
          <w:color w:val="000000" w:themeColor="text1" w:themeShade="80"/>
          <w:sz w:val="22"/>
          <w:szCs w:val="22"/>
        </w:rPr>
        <w:t xml:space="preserve"> AL 3 </w:t>
      </w:r>
      <w:r w:rsidR="004454FD" w:rsidRPr="00A118B8">
        <w:rPr>
          <w:color w:val="000000" w:themeColor="text1" w:themeShade="80"/>
          <w:sz w:val="22"/>
          <w:szCs w:val="22"/>
        </w:rPr>
        <w:t>has been set</w:t>
      </w:r>
    </w:p>
    <w:p w:rsidR="00FE7672" w:rsidRPr="00A118B8" w:rsidRDefault="00FE7672" w:rsidP="00FE7672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2.1.8. </w:t>
      </w:r>
      <w:r w:rsidR="004454FD" w:rsidRPr="00A118B8">
        <w:rPr>
          <w:color w:val="000000" w:themeColor="text1" w:themeShade="80"/>
          <w:sz w:val="22"/>
          <w:szCs w:val="22"/>
        </w:rPr>
        <w:t>Boat ramp display case is being created</w:t>
      </w:r>
    </w:p>
    <w:p w:rsidR="00FE7672" w:rsidRPr="00A118B8" w:rsidRDefault="00FE7672" w:rsidP="00FE7672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2.1.9. Drainage in front of lot 1475 </w:t>
      </w:r>
      <w:r w:rsidR="00637FC4" w:rsidRPr="00A118B8">
        <w:rPr>
          <w:color w:val="000000" w:themeColor="text1" w:themeShade="80"/>
          <w:sz w:val="22"/>
          <w:szCs w:val="22"/>
        </w:rPr>
        <w:t>is</w:t>
      </w:r>
      <w:r w:rsidRPr="00A118B8">
        <w:rPr>
          <w:color w:val="000000" w:themeColor="text1" w:themeShade="80"/>
          <w:sz w:val="22"/>
          <w:szCs w:val="22"/>
        </w:rPr>
        <w:t xml:space="preserve"> be</w:t>
      </w:r>
      <w:r w:rsidR="00637FC4" w:rsidRPr="00A118B8">
        <w:rPr>
          <w:color w:val="000000" w:themeColor="text1" w:themeShade="80"/>
          <w:sz w:val="22"/>
          <w:szCs w:val="22"/>
        </w:rPr>
        <w:t>ing</w:t>
      </w:r>
      <w:r w:rsidRPr="00A118B8">
        <w:rPr>
          <w:color w:val="000000" w:themeColor="text1" w:themeShade="80"/>
          <w:sz w:val="22"/>
          <w:szCs w:val="22"/>
        </w:rPr>
        <w:t xml:space="preserve"> repaired</w:t>
      </w:r>
      <w:r w:rsidR="00EC3A3A" w:rsidRPr="00A118B8">
        <w:rPr>
          <w:color w:val="000000" w:themeColor="text1" w:themeShade="80"/>
          <w:sz w:val="22"/>
          <w:szCs w:val="22"/>
        </w:rPr>
        <w:t xml:space="preserve"> and will be finished soon</w:t>
      </w:r>
    </w:p>
    <w:p w:rsidR="00FE7672" w:rsidRPr="00A118B8" w:rsidRDefault="00FE7672" w:rsidP="00FE7672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>2.1.10. Culverts in front of lot 644 to be cleaned</w:t>
      </w:r>
    </w:p>
    <w:p w:rsidR="00FE7672" w:rsidRPr="00A118B8" w:rsidRDefault="00FE7672" w:rsidP="00FE7672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>2.1.11. Trash rack at Dam Site #1 to be cleared</w:t>
      </w:r>
    </w:p>
    <w:p w:rsidR="00FE7672" w:rsidRPr="00A118B8" w:rsidRDefault="00FE7672" w:rsidP="00FE7672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2.1.12. </w:t>
      </w:r>
      <w:r w:rsidR="004454FD" w:rsidRPr="00A118B8">
        <w:rPr>
          <w:color w:val="000000" w:themeColor="text1" w:themeShade="80"/>
          <w:sz w:val="22"/>
          <w:szCs w:val="22"/>
        </w:rPr>
        <w:t>E</w:t>
      </w:r>
      <w:r w:rsidRPr="00A118B8">
        <w:rPr>
          <w:color w:val="000000" w:themeColor="text1" w:themeShade="80"/>
          <w:sz w:val="22"/>
          <w:szCs w:val="22"/>
        </w:rPr>
        <w:t xml:space="preserve">ntrance sign </w:t>
      </w:r>
      <w:r w:rsidR="004454FD" w:rsidRPr="00A118B8">
        <w:rPr>
          <w:color w:val="000000" w:themeColor="text1" w:themeShade="80"/>
          <w:sz w:val="22"/>
          <w:szCs w:val="22"/>
        </w:rPr>
        <w:t>is up and powered</w:t>
      </w:r>
    </w:p>
    <w:p w:rsidR="00FE7672" w:rsidRPr="00A118B8" w:rsidRDefault="00FE7672" w:rsidP="00FE7672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2.1.13. </w:t>
      </w:r>
      <w:r w:rsidR="004454FD" w:rsidRPr="00A118B8">
        <w:rPr>
          <w:color w:val="000000" w:themeColor="text1" w:themeShade="80"/>
          <w:sz w:val="22"/>
          <w:szCs w:val="22"/>
        </w:rPr>
        <w:t xml:space="preserve">Riprap </w:t>
      </w:r>
      <w:r w:rsidR="002D171A" w:rsidRPr="00A118B8">
        <w:rPr>
          <w:color w:val="000000" w:themeColor="text1" w:themeShade="80"/>
          <w:sz w:val="22"/>
          <w:szCs w:val="22"/>
        </w:rPr>
        <w:t>along</w:t>
      </w:r>
      <w:r w:rsidR="004454FD" w:rsidRPr="00A118B8">
        <w:rPr>
          <w:color w:val="000000" w:themeColor="text1" w:themeShade="80"/>
          <w:sz w:val="22"/>
          <w:szCs w:val="22"/>
        </w:rPr>
        <w:t xml:space="preserve"> east clubhouse shoreline will be placed</w:t>
      </w:r>
    </w:p>
    <w:p w:rsidR="004454FD" w:rsidRPr="00A118B8" w:rsidRDefault="004454FD" w:rsidP="00FE7672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2.1.14. Beach will get additional sand </w:t>
      </w:r>
    </w:p>
    <w:p w:rsidR="00090157" w:rsidRPr="00A118B8" w:rsidRDefault="00090157" w:rsidP="00FE7672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>2.1.15. Gaps behind seawall at CL 14 will be filled</w:t>
      </w:r>
      <w:r w:rsidR="00C32D42" w:rsidRPr="00A118B8">
        <w:rPr>
          <w:color w:val="000000" w:themeColor="text1" w:themeShade="80"/>
          <w:sz w:val="22"/>
          <w:szCs w:val="22"/>
        </w:rPr>
        <w:t xml:space="preserve"> shortly</w:t>
      </w:r>
    </w:p>
    <w:p w:rsidR="00D46A1B" w:rsidRPr="00A118B8" w:rsidRDefault="00D46A1B" w:rsidP="00FE7672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2.1.16. Buoys will be </w:t>
      </w:r>
      <w:r w:rsidR="00503C98" w:rsidRPr="00A118B8">
        <w:rPr>
          <w:color w:val="000000" w:themeColor="text1" w:themeShade="80"/>
          <w:sz w:val="22"/>
          <w:szCs w:val="22"/>
        </w:rPr>
        <w:t xml:space="preserve">situated </w:t>
      </w:r>
      <w:r w:rsidR="0027669B" w:rsidRPr="00A118B8">
        <w:rPr>
          <w:color w:val="000000" w:themeColor="text1" w:themeShade="80"/>
          <w:sz w:val="22"/>
          <w:szCs w:val="22"/>
        </w:rPr>
        <w:t>this week</w:t>
      </w:r>
    </w:p>
    <w:p w:rsidR="001D1D12" w:rsidRPr="00A118B8" w:rsidRDefault="001D1D12" w:rsidP="00FE7672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>2.1.17. Cleanup day will be May 20; dumpsters have been ordered</w:t>
      </w:r>
    </w:p>
    <w:p w:rsidR="00365F1A" w:rsidRPr="00A118B8" w:rsidRDefault="00365F1A" w:rsidP="00FE7672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2.1.18. Port-a-potties will be </w:t>
      </w:r>
      <w:r w:rsidR="00540CD8" w:rsidRPr="00A118B8">
        <w:rPr>
          <w:color w:val="000000" w:themeColor="text1" w:themeShade="80"/>
          <w:sz w:val="22"/>
          <w:szCs w:val="22"/>
        </w:rPr>
        <w:t>re-sited in a week or so</w:t>
      </w:r>
    </w:p>
    <w:p w:rsidR="00FE7672" w:rsidRPr="00A118B8" w:rsidRDefault="004454FD" w:rsidP="00FE7672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 </w:t>
      </w:r>
      <w:r w:rsidR="00503C98" w:rsidRPr="00A118B8">
        <w:rPr>
          <w:color w:val="000000" w:themeColor="text1" w:themeShade="80"/>
          <w:sz w:val="22"/>
          <w:szCs w:val="22"/>
        </w:rPr>
        <w:t xml:space="preserve">The committee </w:t>
      </w:r>
      <w:r w:rsidR="00A520CF" w:rsidRPr="00A118B8">
        <w:rPr>
          <w:color w:val="000000" w:themeColor="text1" w:themeShade="80"/>
          <w:sz w:val="22"/>
          <w:szCs w:val="22"/>
        </w:rPr>
        <w:t xml:space="preserve">renewed </w:t>
      </w:r>
      <w:r w:rsidR="00503C98" w:rsidRPr="00A118B8">
        <w:rPr>
          <w:color w:val="000000" w:themeColor="text1" w:themeShade="80"/>
          <w:sz w:val="22"/>
          <w:szCs w:val="22"/>
        </w:rPr>
        <w:t>discuss</w:t>
      </w:r>
      <w:r w:rsidR="00A520CF" w:rsidRPr="00A118B8">
        <w:rPr>
          <w:color w:val="000000" w:themeColor="text1" w:themeShade="80"/>
          <w:sz w:val="22"/>
          <w:szCs w:val="22"/>
        </w:rPr>
        <w:t>ion of</w:t>
      </w:r>
      <w:r w:rsidR="00503C98" w:rsidRPr="00A118B8">
        <w:rPr>
          <w:color w:val="000000" w:themeColor="text1" w:themeShade="80"/>
          <w:sz w:val="22"/>
          <w:szCs w:val="22"/>
        </w:rPr>
        <w:t xml:space="preserve"> </w:t>
      </w:r>
      <w:r w:rsidR="00A520CF" w:rsidRPr="00A118B8">
        <w:rPr>
          <w:color w:val="000000" w:themeColor="text1" w:themeShade="80"/>
          <w:sz w:val="22"/>
          <w:szCs w:val="22"/>
        </w:rPr>
        <w:t xml:space="preserve">adding </w:t>
      </w:r>
      <w:r w:rsidR="00503C98" w:rsidRPr="00A118B8">
        <w:rPr>
          <w:color w:val="000000" w:themeColor="text1" w:themeShade="80"/>
          <w:sz w:val="22"/>
          <w:szCs w:val="22"/>
        </w:rPr>
        <w:t xml:space="preserve">flat-screen TVs in the clubhouse. </w:t>
      </w:r>
      <w:r w:rsidR="00FE7672" w:rsidRPr="00A118B8">
        <w:rPr>
          <w:color w:val="000000" w:themeColor="text1" w:themeShade="80"/>
          <w:sz w:val="22"/>
          <w:szCs w:val="22"/>
        </w:rPr>
        <w:t>Mr. Weatherby will continue to investigate options and estimates.</w:t>
      </w:r>
      <w:r w:rsidR="00503C98" w:rsidRPr="00A118B8">
        <w:rPr>
          <w:color w:val="000000" w:themeColor="text1" w:themeShade="80"/>
          <w:sz w:val="22"/>
          <w:szCs w:val="22"/>
        </w:rPr>
        <w:t xml:space="preserve"> </w:t>
      </w:r>
    </w:p>
    <w:p w:rsidR="00FE7672" w:rsidRPr="00A118B8" w:rsidRDefault="00FE7672" w:rsidP="00FE7672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 Mr. Weatherby </w:t>
      </w:r>
      <w:r w:rsidR="004454FD" w:rsidRPr="00A118B8">
        <w:rPr>
          <w:color w:val="000000" w:themeColor="text1" w:themeShade="80"/>
          <w:sz w:val="22"/>
          <w:szCs w:val="22"/>
        </w:rPr>
        <w:t xml:space="preserve">will continue to research playground equipment and potential grants. </w:t>
      </w:r>
    </w:p>
    <w:p w:rsidR="00FE7672" w:rsidRPr="00A118B8" w:rsidRDefault="009830AB" w:rsidP="00FE7672">
      <w:pPr>
        <w:pStyle w:val="ListParagraph"/>
        <w:numPr>
          <w:ilvl w:val="1"/>
          <w:numId w:val="1"/>
        </w:numPr>
        <w:tabs>
          <w:tab w:val="left" w:pos="1080"/>
        </w:tabs>
        <w:spacing w:line="276" w:lineRule="auto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 </w:t>
      </w:r>
      <w:r w:rsidR="00FE7672" w:rsidRPr="00A118B8">
        <w:rPr>
          <w:color w:val="000000" w:themeColor="text1" w:themeShade="80"/>
          <w:sz w:val="22"/>
          <w:szCs w:val="22"/>
        </w:rPr>
        <w:t xml:space="preserve">The committee </w:t>
      </w:r>
      <w:r w:rsidR="004454FD" w:rsidRPr="00A118B8">
        <w:rPr>
          <w:color w:val="000000" w:themeColor="text1" w:themeShade="80"/>
          <w:sz w:val="22"/>
          <w:szCs w:val="22"/>
        </w:rPr>
        <w:t>will re</w:t>
      </w:r>
      <w:r w:rsidR="00FE7672" w:rsidRPr="00A118B8">
        <w:rPr>
          <w:color w:val="000000" w:themeColor="text1" w:themeShade="80"/>
          <w:sz w:val="22"/>
          <w:szCs w:val="22"/>
        </w:rPr>
        <w:t>schedule its annual access lot walking inspection</w:t>
      </w:r>
      <w:r w:rsidR="008F1996" w:rsidRPr="00A118B8">
        <w:rPr>
          <w:color w:val="000000" w:themeColor="text1" w:themeShade="80"/>
          <w:sz w:val="22"/>
          <w:szCs w:val="22"/>
        </w:rPr>
        <w:t xml:space="preserve"> for next month</w:t>
      </w:r>
      <w:r w:rsidR="004454FD" w:rsidRPr="00A118B8">
        <w:rPr>
          <w:color w:val="000000" w:themeColor="text1" w:themeShade="80"/>
          <w:sz w:val="22"/>
          <w:szCs w:val="22"/>
        </w:rPr>
        <w:t xml:space="preserve">. </w:t>
      </w:r>
    </w:p>
    <w:p w:rsidR="00FE7672" w:rsidRPr="00A118B8" w:rsidRDefault="00FE7672" w:rsidP="00FE7672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 </w:t>
      </w:r>
    </w:p>
    <w:p w:rsidR="00FE7672" w:rsidRPr="00A118B8" w:rsidRDefault="00FE7672" w:rsidP="00FE7672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New Business </w:t>
      </w:r>
    </w:p>
    <w:p w:rsidR="00B561FB" w:rsidRPr="00A118B8" w:rsidRDefault="00B561FB" w:rsidP="00FE7672">
      <w:pPr>
        <w:pStyle w:val="ListParagraph"/>
        <w:numPr>
          <w:ilvl w:val="1"/>
          <w:numId w:val="1"/>
        </w:numPr>
        <w:tabs>
          <w:tab w:val="left" w:pos="1080"/>
        </w:tabs>
        <w:spacing w:line="276" w:lineRule="auto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The committee discussed </w:t>
      </w:r>
      <w:r w:rsidR="00106C26" w:rsidRPr="00A118B8">
        <w:rPr>
          <w:color w:val="000000" w:themeColor="text1" w:themeShade="80"/>
          <w:sz w:val="22"/>
          <w:szCs w:val="22"/>
        </w:rPr>
        <w:t>tree species, conditions, and placement.</w:t>
      </w:r>
      <w:r w:rsidRPr="00A118B8">
        <w:rPr>
          <w:color w:val="000000" w:themeColor="text1" w:themeShade="80"/>
          <w:sz w:val="22"/>
          <w:szCs w:val="22"/>
        </w:rPr>
        <w:t xml:space="preserve"> </w:t>
      </w:r>
    </w:p>
    <w:p w:rsidR="007352EA" w:rsidRPr="00A118B8" w:rsidRDefault="007352EA" w:rsidP="00FE7672">
      <w:pPr>
        <w:pStyle w:val="ListParagraph"/>
        <w:numPr>
          <w:ilvl w:val="1"/>
          <w:numId w:val="1"/>
        </w:numPr>
        <w:tabs>
          <w:tab w:val="left" w:pos="1080"/>
        </w:tabs>
        <w:spacing w:line="276" w:lineRule="auto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>Mr. Croasdale noted openings for volunteers on the Property and Safety Committee.</w:t>
      </w:r>
      <w:r w:rsidR="000503AE" w:rsidRPr="00A118B8">
        <w:rPr>
          <w:color w:val="000000" w:themeColor="text1" w:themeShade="80"/>
          <w:sz w:val="22"/>
          <w:szCs w:val="22"/>
        </w:rPr>
        <w:t xml:space="preserve"> </w:t>
      </w:r>
    </w:p>
    <w:p w:rsidR="00FE7672" w:rsidRPr="00A118B8" w:rsidRDefault="00FE7672" w:rsidP="00FE7672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</w:p>
    <w:p w:rsidR="00FE7672" w:rsidRPr="00A118B8" w:rsidRDefault="00FE7672" w:rsidP="00FE7672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Next meeting </w:t>
      </w:r>
      <w:r w:rsidR="00BB6C95" w:rsidRPr="00A118B8">
        <w:rPr>
          <w:color w:val="000000" w:themeColor="text1" w:themeShade="80"/>
          <w:sz w:val="22"/>
          <w:szCs w:val="22"/>
        </w:rPr>
        <w:t xml:space="preserve">is tentatively scheduled </w:t>
      </w:r>
      <w:r w:rsidR="006B3775" w:rsidRPr="00A118B8">
        <w:rPr>
          <w:color w:val="000000" w:themeColor="text1" w:themeShade="80"/>
          <w:sz w:val="22"/>
          <w:szCs w:val="22"/>
        </w:rPr>
        <w:t>as</w:t>
      </w:r>
      <w:r w:rsidRPr="00A118B8">
        <w:rPr>
          <w:color w:val="000000" w:themeColor="text1" w:themeShade="80"/>
          <w:sz w:val="22"/>
          <w:szCs w:val="22"/>
        </w:rPr>
        <w:t xml:space="preserve"> the walkabout: 7 p.m. Monday, </w:t>
      </w:r>
      <w:r w:rsidR="00637FC4" w:rsidRPr="00A118B8">
        <w:rPr>
          <w:color w:val="000000" w:themeColor="text1" w:themeShade="80"/>
          <w:sz w:val="22"/>
          <w:szCs w:val="22"/>
        </w:rPr>
        <w:t>June</w:t>
      </w:r>
      <w:r w:rsidRPr="00A118B8">
        <w:rPr>
          <w:color w:val="000000" w:themeColor="text1" w:themeShade="80"/>
          <w:sz w:val="22"/>
          <w:szCs w:val="22"/>
        </w:rPr>
        <w:t xml:space="preserve"> </w:t>
      </w:r>
      <w:r w:rsidR="00637FC4" w:rsidRPr="00A118B8">
        <w:rPr>
          <w:color w:val="000000" w:themeColor="text1" w:themeShade="80"/>
          <w:sz w:val="22"/>
          <w:szCs w:val="22"/>
        </w:rPr>
        <w:t>5</w:t>
      </w:r>
      <w:r w:rsidRPr="00A118B8">
        <w:rPr>
          <w:color w:val="000000" w:themeColor="text1" w:themeShade="80"/>
          <w:sz w:val="22"/>
          <w:szCs w:val="22"/>
        </w:rPr>
        <w:t xml:space="preserve">, 2017. </w:t>
      </w:r>
    </w:p>
    <w:p w:rsidR="00FE7672" w:rsidRPr="00A118B8" w:rsidRDefault="00FE7672" w:rsidP="00FE7672">
      <w:pPr>
        <w:contextualSpacing/>
        <w:rPr>
          <w:color w:val="000000" w:themeColor="text1" w:themeShade="80"/>
          <w:sz w:val="22"/>
          <w:szCs w:val="22"/>
        </w:rPr>
      </w:pPr>
    </w:p>
    <w:p w:rsidR="00FE7672" w:rsidRPr="00A118B8" w:rsidRDefault="00FE7672" w:rsidP="00FE7672">
      <w:pPr>
        <w:pStyle w:val="ListParagraph"/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>The meeting adjourned at 7:</w:t>
      </w:r>
      <w:r w:rsidR="00BB6C95" w:rsidRPr="00A118B8">
        <w:rPr>
          <w:color w:val="000000" w:themeColor="text1" w:themeShade="80"/>
          <w:sz w:val="22"/>
          <w:szCs w:val="22"/>
        </w:rPr>
        <w:t>30</w:t>
      </w:r>
      <w:r w:rsidRPr="00A118B8">
        <w:rPr>
          <w:color w:val="000000" w:themeColor="text1" w:themeShade="80"/>
          <w:sz w:val="22"/>
          <w:szCs w:val="22"/>
        </w:rPr>
        <w:t xml:space="preserve"> p.m.  </w:t>
      </w:r>
    </w:p>
    <w:p w:rsidR="00FE7672" w:rsidRPr="00A118B8" w:rsidRDefault="00FE7672" w:rsidP="00FE7672">
      <w:pPr>
        <w:rPr>
          <w:sz w:val="22"/>
          <w:szCs w:val="22"/>
        </w:rPr>
      </w:pPr>
    </w:p>
    <w:p w:rsidR="00FE7672" w:rsidRPr="00A118B8" w:rsidRDefault="00FE7672" w:rsidP="00FE7672">
      <w:pPr>
        <w:rPr>
          <w:sz w:val="22"/>
          <w:szCs w:val="22"/>
        </w:rPr>
      </w:pPr>
    </w:p>
    <w:p w:rsidR="006C1984" w:rsidRPr="00A118B8" w:rsidRDefault="00EC2F51" w:rsidP="00FE7672">
      <w:pPr>
        <w:rPr>
          <w:sz w:val="22"/>
          <w:szCs w:val="22"/>
        </w:rPr>
      </w:pPr>
    </w:p>
    <w:sectPr w:rsidR="006C1984" w:rsidRPr="00A118B8" w:rsidSect="000B236B">
      <w:pgSz w:w="12240" w:h="15840"/>
      <w:pgMar w:top="1008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833474"/>
    <w:multiLevelType w:val="multilevel"/>
    <w:tmpl w:val="B9A6B2A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672"/>
    <w:rsid w:val="00030C6F"/>
    <w:rsid w:val="000503AE"/>
    <w:rsid w:val="00090157"/>
    <w:rsid w:val="000E6011"/>
    <w:rsid w:val="00106C26"/>
    <w:rsid w:val="00110583"/>
    <w:rsid w:val="00170CA8"/>
    <w:rsid w:val="001C716C"/>
    <w:rsid w:val="001D1D12"/>
    <w:rsid w:val="0027669B"/>
    <w:rsid w:val="002D171A"/>
    <w:rsid w:val="003320D7"/>
    <w:rsid w:val="00365F1A"/>
    <w:rsid w:val="00394E70"/>
    <w:rsid w:val="003A7E7D"/>
    <w:rsid w:val="00404462"/>
    <w:rsid w:val="004454FD"/>
    <w:rsid w:val="00474E0C"/>
    <w:rsid w:val="00503C98"/>
    <w:rsid w:val="00540CD8"/>
    <w:rsid w:val="00637FC4"/>
    <w:rsid w:val="006B3775"/>
    <w:rsid w:val="007352EA"/>
    <w:rsid w:val="008F1996"/>
    <w:rsid w:val="008F55F2"/>
    <w:rsid w:val="009830AB"/>
    <w:rsid w:val="00A118B8"/>
    <w:rsid w:val="00A520CF"/>
    <w:rsid w:val="00B24A3F"/>
    <w:rsid w:val="00B561FB"/>
    <w:rsid w:val="00B905C2"/>
    <w:rsid w:val="00BB6C95"/>
    <w:rsid w:val="00C32D42"/>
    <w:rsid w:val="00C50FA0"/>
    <w:rsid w:val="00D14693"/>
    <w:rsid w:val="00D46A1B"/>
    <w:rsid w:val="00DC7D4C"/>
    <w:rsid w:val="00DE657F"/>
    <w:rsid w:val="00EC2F51"/>
    <w:rsid w:val="00EC3A3A"/>
    <w:rsid w:val="00FD2BDD"/>
    <w:rsid w:val="00FE7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672"/>
    <w:rPr>
      <w:rFonts w:eastAsia="Calibri"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qFormat/>
    <w:rsid w:val="00FE7672"/>
  </w:style>
  <w:style w:type="paragraph" w:styleId="ListParagraph">
    <w:name w:val="List Paragraph"/>
    <w:basedOn w:val="Normal"/>
    <w:qFormat/>
    <w:rsid w:val="00FE76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672"/>
    <w:rPr>
      <w:rFonts w:eastAsia="Calibri"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qFormat/>
    <w:rsid w:val="00FE7672"/>
  </w:style>
  <w:style w:type="paragraph" w:styleId="ListParagraph">
    <w:name w:val="List Paragraph"/>
    <w:basedOn w:val="Normal"/>
    <w:qFormat/>
    <w:rsid w:val="00FE76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1671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Jill</cp:lastModifiedBy>
  <cp:revision>2</cp:revision>
  <dcterms:created xsi:type="dcterms:W3CDTF">2017-05-04T18:28:00Z</dcterms:created>
  <dcterms:modified xsi:type="dcterms:W3CDTF">2017-05-04T18:28:00Z</dcterms:modified>
</cp:coreProperties>
</file>