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838" w:rsidRPr="00856E40" w:rsidRDefault="00864838">
      <w:pPr>
        <w:rPr>
          <w:sz w:val="28"/>
          <w:szCs w:val="28"/>
        </w:rPr>
      </w:pPr>
      <w:r w:rsidRPr="00856E40">
        <w:rPr>
          <w:sz w:val="28"/>
          <w:szCs w:val="28"/>
        </w:rPr>
        <w:t>Beaver Lake Association Utility Committee Meeting Minutes for March 5, 2018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>Members present: Jeff Miller (Board Rep.), Troy Weatherby</w:t>
      </w:r>
      <w:r w:rsidR="00E30F1D" w:rsidRPr="00856E40">
        <w:rPr>
          <w:sz w:val="24"/>
          <w:szCs w:val="24"/>
        </w:rPr>
        <w:t xml:space="preserve"> (Managing Director)</w:t>
      </w:r>
      <w:r w:rsidRPr="00856E40">
        <w:rPr>
          <w:sz w:val="24"/>
          <w:szCs w:val="24"/>
        </w:rPr>
        <w:t xml:space="preserve">, Jim </w:t>
      </w:r>
      <w:proofErr w:type="spellStart"/>
      <w:r w:rsidRPr="00856E40">
        <w:rPr>
          <w:sz w:val="24"/>
          <w:szCs w:val="24"/>
        </w:rPr>
        <w:t>Wieringa</w:t>
      </w:r>
      <w:proofErr w:type="spellEnd"/>
      <w:r w:rsidRPr="00856E40">
        <w:rPr>
          <w:sz w:val="24"/>
          <w:szCs w:val="24"/>
        </w:rPr>
        <w:t>,</w:t>
      </w:r>
      <w:r w:rsidR="00591C40">
        <w:rPr>
          <w:sz w:val="24"/>
          <w:szCs w:val="24"/>
        </w:rPr>
        <w:t xml:space="preserve"> (Chair), </w:t>
      </w:r>
      <w:bookmarkStart w:id="0" w:name="_GoBack"/>
      <w:bookmarkEnd w:id="0"/>
      <w:r w:rsidRPr="00856E40">
        <w:rPr>
          <w:sz w:val="24"/>
          <w:szCs w:val="24"/>
        </w:rPr>
        <w:t>John Frost, Bill Haney, Jim Claypool, and Richard Randal.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 xml:space="preserve">Members absent: Mike </w:t>
      </w:r>
      <w:proofErr w:type="spellStart"/>
      <w:r w:rsidRPr="00856E40">
        <w:rPr>
          <w:sz w:val="24"/>
          <w:szCs w:val="24"/>
        </w:rPr>
        <w:t>Bonnsetter</w:t>
      </w:r>
      <w:proofErr w:type="spellEnd"/>
      <w:r w:rsidRPr="00856E40">
        <w:rPr>
          <w:sz w:val="24"/>
          <w:szCs w:val="24"/>
        </w:rPr>
        <w:t xml:space="preserve">, and Phil </w:t>
      </w:r>
      <w:proofErr w:type="spellStart"/>
      <w:r w:rsidRPr="00856E40">
        <w:rPr>
          <w:sz w:val="24"/>
          <w:szCs w:val="24"/>
        </w:rPr>
        <w:t>Lamoureux</w:t>
      </w:r>
      <w:proofErr w:type="spellEnd"/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No agenda additions, approved unanimously</w:t>
      </w:r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January Minutes approved</w:t>
      </w:r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Old business – None</w:t>
      </w:r>
    </w:p>
    <w:p w:rsidR="00C91E34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 xml:space="preserve">New </w:t>
      </w:r>
      <w:r w:rsidR="00C91E34" w:rsidRPr="00856E40">
        <w:rPr>
          <w:sz w:val="24"/>
          <w:szCs w:val="24"/>
        </w:rPr>
        <w:t>Business</w:t>
      </w:r>
      <w:r w:rsidR="00E30F1D" w:rsidRPr="00856E40">
        <w:rPr>
          <w:sz w:val="24"/>
          <w:szCs w:val="24"/>
        </w:rPr>
        <w:t xml:space="preserve"> </w:t>
      </w:r>
    </w:p>
    <w:p w:rsidR="00047945" w:rsidRPr="00856E40" w:rsidRDefault="00864838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 xml:space="preserve"> </w:t>
      </w:r>
      <w:r w:rsidR="00C91E34" w:rsidRPr="00856E40">
        <w:rPr>
          <w:sz w:val="24"/>
          <w:szCs w:val="24"/>
        </w:rPr>
        <w:t>Planning for South Water Tower paint and valve replacement.</w:t>
      </w:r>
    </w:p>
    <w:p w:rsidR="00C91E34" w:rsidRPr="00856E40" w:rsidRDefault="00C91E34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Analyzing data from Fournier on the Rotary Press.</w:t>
      </w:r>
    </w:p>
    <w:p w:rsidR="00C91E34" w:rsidRPr="00856E40" w:rsidRDefault="00C91E34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Installation of lot</w:t>
      </w:r>
      <w:r w:rsidR="00E30F1D" w:rsidRPr="00856E40">
        <w:rPr>
          <w:sz w:val="24"/>
          <w:szCs w:val="24"/>
        </w:rPr>
        <w:t xml:space="preserve"> #</w:t>
      </w:r>
      <w:r w:rsidRPr="00856E40">
        <w:rPr>
          <w:sz w:val="24"/>
          <w:szCs w:val="24"/>
        </w:rPr>
        <w:t>695 water and sewer connections.</w:t>
      </w:r>
    </w:p>
    <w:p w:rsidR="00C91E34" w:rsidRPr="00856E40" w:rsidRDefault="001D188A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Water Plant in</w:t>
      </w:r>
      <w:r w:rsidR="00C91E34" w:rsidRPr="00856E40">
        <w:rPr>
          <w:sz w:val="24"/>
          <w:szCs w:val="24"/>
        </w:rPr>
        <w:t>fluent flow met</w:t>
      </w:r>
      <w:r>
        <w:rPr>
          <w:sz w:val="24"/>
          <w:szCs w:val="24"/>
        </w:rPr>
        <w:t>er spool valve needs replacing</w:t>
      </w:r>
      <w:r w:rsidR="00C91E34" w:rsidRPr="00856E40">
        <w:rPr>
          <w:sz w:val="24"/>
          <w:szCs w:val="24"/>
        </w:rPr>
        <w:t xml:space="preserve">, having problems getting one that will fit in the confine space, </w:t>
      </w:r>
      <w:r w:rsidR="00E30F1D" w:rsidRPr="00856E40">
        <w:rPr>
          <w:sz w:val="24"/>
          <w:szCs w:val="24"/>
        </w:rPr>
        <w:t>working</w:t>
      </w:r>
      <w:r w:rsidR="00C91E34" w:rsidRPr="00856E40">
        <w:rPr>
          <w:sz w:val="24"/>
          <w:szCs w:val="24"/>
        </w:rPr>
        <w:t xml:space="preserve"> with the original manufacturer.</w:t>
      </w:r>
    </w:p>
    <w:p w:rsidR="00C91E34" w:rsidRPr="00856E40" w:rsidRDefault="00947AB6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Water Plant Generator failed to start during power outage, found bad fuel valve and relays</w:t>
      </w:r>
      <w:r w:rsidR="002C1FD2" w:rsidRPr="00856E40">
        <w:rPr>
          <w:sz w:val="24"/>
          <w:szCs w:val="24"/>
        </w:rPr>
        <w:t>,</w:t>
      </w:r>
      <w:r w:rsidR="00E30F1D" w:rsidRPr="00856E40">
        <w:rPr>
          <w:sz w:val="24"/>
          <w:szCs w:val="24"/>
        </w:rPr>
        <w:t xml:space="preserve"> replaced items, backup generator is</w:t>
      </w:r>
      <w:r w:rsidR="002C1FD2" w:rsidRPr="00856E40">
        <w:rPr>
          <w:sz w:val="24"/>
          <w:szCs w:val="24"/>
        </w:rPr>
        <w:t xml:space="preserve"> up and running.</w:t>
      </w:r>
    </w:p>
    <w:p w:rsidR="002C1FD2" w:rsidRPr="00856E40" w:rsidRDefault="001D188A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May - </w:t>
      </w:r>
      <w:r w:rsidR="002C1FD2" w:rsidRPr="00856E40">
        <w:rPr>
          <w:sz w:val="24"/>
          <w:szCs w:val="24"/>
        </w:rPr>
        <w:t>September the state will be taking water samples fo</w:t>
      </w:r>
      <w:r w:rsidR="00E30F1D" w:rsidRPr="00856E40">
        <w:rPr>
          <w:sz w:val="24"/>
          <w:szCs w:val="24"/>
        </w:rPr>
        <w:t>r pilot project</w:t>
      </w:r>
      <w:r w:rsidR="002C1FD2" w:rsidRPr="00856E40">
        <w:rPr>
          <w:sz w:val="24"/>
          <w:szCs w:val="24"/>
        </w:rPr>
        <w:t xml:space="preserve">. </w:t>
      </w:r>
    </w:p>
    <w:p w:rsidR="002C1FD2" w:rsidRPr="00856E40" w:rsidRDefault="002C1FD2" w:rsidP="00C91E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 xml:space="preserve">Water valve in swimming pool </w:t>
      </w:r>
      <w:r w:rsidR="001D188A" w:rsidRPr="00856E40">
        <w:rPr>
          <w:sz w:val="24"/>
          <w:szCs w:val="24"/>
        </w:rPr>
        <w:t>shed</w:t>
      </w:r>
      <w:r w:rsidRPr="00856E40">
        <w:rPr>
          <w:sz w:val="24"/>
          <w:szCs w:val="24"/>
        </w:rPr>
        <w:t xml:space="preserve"> will be replaced by March 2018.</w:t>
      </w:r>
    </w:p>
    <w:p w:rsidR="002C1FD2" w:rsidRPr="00856E40" w:rsidRDefault="002C1FD2" w:rsidP="002C1FD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Meeting adjourned at 6:45p.m.</w:t>
      </w:r>
    </w:p>
    <w:sectPr w:rsidR="002C1FD2" w:rsidRPr="00856E40" w:rsidSect="00047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AFE"/>
    <w:multiLevelType w:val="hybridMultilevel"/>
    <w:tmpl w:val="4606E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38"/>
    <w:rsid w:val="00047945"/>
    <w:rsid w:val="000D3C58"/>
    <w:rsid w:val="001D188A"/>
    <w:rsid w:val="002C1FD2"/>
    <w:rsid w:val="00591C40"/>
    <w:rsid w:val="005B4179"/>
    <w:rsid w:val="007072DA"/>
    <w:rsid w:val="00856E40"/>
    <w:rsid w:val="00864838"/>
    <w:rsid w:val="0093324B"/>
    <w:rsid w:val="00947AB6"/>
    <w:rsid w:val="009C36E6"/>
    <w:rsid w:val="00C91E34"/>
    <w:rsid w:val="00E3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amyrtue</dc:creator>
  <cp:lastModifiedBy>Jill</cp:lastModifiedBy>
  <cp:revision>3</cp:revision>
  <dcterms:created xsi:type="dcterms:W3CDTF">2018-03-08T15:55:00Z</dcterms:created>
  <dcterms:modified xsi:type="dcterms:W3CDTF">2018-03-08T15:58:00Z</dcterms:modified>
</cp:coreProperties>
</file>