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32" w:rsidRDefault="00F939F5">
      <w:pPr>
        <w:pStyle w:val="Body"/>
        <w:jc w:val="center"/>
      </w:pPr>
      <w:bookmarkStart w:id="0" w:name="_GoBack"/>
      <w:bookmarkEnd w:id="0"/>
      <w:r>
        <w:t>Beaver Lake Association Utility Committee</w:t>
      </w:r>
    </w:p>
    <w:p w:rsidR="008B5832" w:rsidRDefault="00F939F5">
      <w:pPr>
        <w:pStyle w:val="Body"/>
        <w:jc w:val="center"/>
      </w:pPr>
      <w:r>
        <w:t>Meeting Minutes for May 6, 2019</w:t>
      </w:r>
    </w:p>
    <w:p w:rsidR="008B5832" w:rsidRDefault="008B5832">
      <w:pPr>
        <w:pStyle w:val="Body"/>
        <w:jc w:val="center"/>
      </w:pPr>
    </w:p>
    <w:p w:rsidR="008B5832" w:rsidRDefault="00F939F5">
      <w:pPr>
        <w:pStyle w:val="Body"/>
      </w:pPr>
      <w:r>
        <w:t xml:space="preserve">Members present: Jim </w:t>
      </w:r>
      <w:proofErr w:type="spellStart"/>
      <w:r>
        <w:t>Wieringa</w:t>
      </w:r>
      <w:proofErr w:type="spellEnd"/>
      <w:r>
        <w:t xml:space="preserve"> Chair, Bill Haney, Troy Weatherby Managing Director, John Frost, Jim Claypool, Tom Barry, Bill </w:t>
      </w:r>
      <w:proofErr w:type="spellStart"/>
      <w:r>
        <w:t>Barrnet</w:t>
      </w:r>
      <w:proofErr w:type="spellEnd"/>
      <w:r>
        <w:t xml:space="preserve"> Board Representative. </w:t>
      </w:r>
    </w:p>
    <w:p w:rsidR="008B5832" w:rsidRDefault="008B5832">
      <w:pPr>
        <w:pStyle w:val="Body"/>
      </w:pPr>
    </w:p>
    <w:p w:rsidR="008B5832" w:rsidRDefault="00F939F5">
      <w:pPr>
        <w:pStyle w:val="Body"/>
      </w:pPr>
      <w:r>
        <w:t xml:space="preserve">Members absent: Richard Randal, Phil </w:t>
      </w:r>
      <w:proofErr w:type="spellStart"/>
      <w:r>
        <w:t>Lamoureux</w:t>
      </w:r>
      <w:proofErr w:type="spellEnd"/>
      <w:r>
        <w:t>.</w:t>
      </w:r>
    </w:p>
    <w:p w:rsidR="008B5832" w:rsidRDefault="008B5832">
      <w:pPr>
        <w:pStyle w:val="Body"/>
      </w:pPr>
    </w:p>
    <w:p w:rsidR="008B5832" w:rsidRDefault="00F939F5">
      <w:pPr>
        <w:pStyle w:val="Body"/>
        <w:numPr>
          <w:ilvl w:val="0"/>
          <w:numId w:val="2"/>
        </w:numPr>
      </w:pPr>
      <w:r>
        <w:t xml:space="preserve">No agenda additions, approved unanimously </w:t>
      </w:r>
    </w:p>
    <w:p w:rsidR="008B5832" w:rsidRDefault="00F939F5">
      <w:pPr>
        <w:pStyle w:val="Body"/>
        <w:numPr>
          <w:ilvl w:val="0"/>
          <w:numId w:val="2"/>
        </w:numPr>
      </w:pPr>
      <w:r>
        <w:t xml:space="preserve">April’s minutes: Add a motion to the Board to move on the water and waste rate studies. </w:t>
      </w:r>
    </w:p>
    <w:p w:rsidR="008B5832" w:rsidRDefault="00F939F5">
      <w:pPr>
        <w:pStyle w:val="Body"/>
        <w:numPr>
          <w:ilvl w:val="0"/>
          <w:numId w:val="2"/>
        </w:numPr>
      </w:pPr>
      <w:r>
        <w:t>Old Business: none</w:t>
      </w:r>
    </w:p>
    <w:p w:rsidR="008B5832" w:rsidRDefault="00F939F5">
      <w:pPr>
        <w:pStyle w:val="Body"/>
        <w:numPr>
          <w:ilvl w:val="0"/>
          <w:numId w:val="2"/>
        </w:numPr>
      </w:pPr>
      <w:r>
        <w:t>New Business: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Wastewater is back to normal flow (47.5%). </w:t>
      </w:r>
    </w:p>
    <w:p w:rsidR="008B5832" w:rsidRDefault="00F939F5">
      <w:pPr>
        <w:pStyle w:val="Body"/>
        <w:numPr>
          <w:ilvl w:val="3"/>
          <w:numId w:val="2"/>
        </w:numPr>
      </w:pPr>
      <w:r>
        <w:t>During a waterline break our crew had to remove 40 feet of blacktop to access leak.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Hardware/Software update still in work. 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New employee moving very quickly on earning his certifications.  </w:t>
      </w:r>
    </w:p>
    <w:p w:rsidR="008B5832" w:rsidRDefault="00F939F5">
      <w:pPr>
        <w:pStyle w:val="Body"/>
        <w:numPr>
          <w:ilvl w:val="3"/>
          <w:numId w:val="2"/>
        </w:numPr>
      </w:pPr>
      <w:r>
        <w:t>Swimming pool has a few spots that need repaired before it is filled the company who completed the work last year will repair.</w:t>
      </w:r>
    </w:p>
    <w:p w:rsidR="008B5832" w:rsidRDefault="00F939F5">
      <w:pPr>
        <w:pStyle w:val="Body"/>
        <w:numPr>
          <w:ilvl w:val="3"/>
          <w:numId w:val="2"/>
        </w:numPr>
      </w:pPr>
      <w:r>
        <w:t>Bio Barge has been delivered.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Wastewater plant we are having difficulty finding places to dump the sludge because of the flooding and planting of </w:t>
      </w:r>
      <w:proofErr w:type="gramStart"/>
      <w:r>
        <w:t xml:space="preserve">this </w:t>
      </w:r>
      <w:proofErr w:type="spellStart"/>
      <w:r>
        <w:t>years</w:t>
      </w:r>
      <w:proofErr w:type="spellEnd"/>
      <w:r>
        <w:t xml:space="preserve"> crops</w:t>
      </w:r>
      <w:proofErr w:type="gramEnd"/>
      <w:r>
        <w:t xml:space="preserve">. Sludge has to be trucked out at a higher cost. 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Problems with lift stations #4 and #1, #4 had a tripped circuit breaker and #1 was plugged up with some rags and a large rock. </w:t>
      </w:r>
    </w:p>
    <w:p w:rsidR="008B5832" w:rsidRDefault="00F939F5">
      <w:pPr>
        <w:pStyle w:val="Body"/>
        <w:numPr>
          <w:ilvl w:val="3"/>
          <w:numId w:val="2"/>
        </w:numPr>
      </w:pPr>
      <w:proofErr w:type="gramStart"/>
      <w:r>
        <w:t>Smart lights for lift stations is</w:t>
      </w:r>
      <w:proofErr w:type="gramEnd"/>
      <w:r>
        <w:t xml:space="preserve"> working good and on schedule for stations #4, #5, &amp; #6. 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South water tower scheduled for paint and preventative repairs in September when water usage slows. </w:t>
      </w:r>
    </w:p>
    <w:p w:rsidR="008B5832" w:rsidRDefault="00F939F5">
      <w:pPr>
        <w:pStyle w:val="Body"/>
        <w:numPr>
          <w:ilvl w:val="3"/>
          <w:numId w:val="2"/>
        </w:numPr>
      </w:pPr>
      <w:r>
        <w:t xml:space="preserve">Lift station #12 is getting a lot of grease that needs to be removed, not sure where it’s coming from and discuss ways of minimizing. </w:t>
      </w:r>
    </w:p>
    <w:p w:rsidR="008B5832" w:rsidRDefault="00AE07D0">
      <w:pPr>
        <w:pStyle w:val="Body"/>
        <w:numPr>
          <w:ilvl w:val="0"/>
          <w:numId w:val="2"/>
        </w:numPr>
      </w:pPr>
      <w:r>
        <w:t>Meeting adjourned at 7</w:t>
      </w:r>
      <w:r w:rsidR="00F939F5">
        <w:t>:</w:t>
      </w:r>
      <w:r>
        <w:t>00</w:t>
      </w:r>
    </w:p>
    <w:sectPr w:rsidR="008B5832" w:rsidSect="00267832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832" w:rsidRDefault="00F939F5">
      <w:r>
        <w:separator/>
      </w:r>
    </w:p>
  </w:endnote>
  <w:endnote w:type="continuationSeparator" w:id="0">
    <w:p w:rsidR="00267832" w:rsidRDefault="00F93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32" w:rsidRDefault="008B583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832" w:rsidRDefault="00F939F5">
      <w:r>
        <w:separator/>
      </w:r>
    </w:p>
  </w:footnote>
  <w:footnote w:type="continuationSeparator" w:id="0">
    <w:p w:rsidR="00267832" w:rsidRDefault="00F939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32" w:rsidRDefault="008B583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04398"/>
    <w:multiLevelType w:val="hybridMultilevel"/>
    <w:tmpl w:val="A4140816"/>
    <w:styleLink w:val="Numbered"/>
    <w:lvl w:ilvl="0" w:tplc="6D36206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F0382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E00354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4E332A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A0C26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639CA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46D91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0270C2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1E369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F496D62"/>
    <w:multiLevelType w:val="hybridMultilevel"/>
    <w:tmpl w:val="A4140816"/>
    <w:numStyleLink w:val="Numbered"/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5832"/>
    <w:rsid w:val="00267832"/>
    <w:rsid w:val="008B5832"/>
    <w:rsid w:val="00AE07D0"/>
    <w:rsid w:val="00F9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6783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67832"/>
    <w:rPr>
      <w:u w:val="single"/>
    </w:rPr>
  </w:style>
  <w:style w:type="paragraph" w:customStyle="1" w:styleId="Body">
    <w:name w:val="Body"/>
    <w:rsid w:val="00267832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bered">
    <w:name w:val="Numbered"/>
    <w:rsid w:val="0026783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Assistant</dc:creator>
  <cp:lastModifiedBy>Troy Weatherby</cp:lastModifiedBy>
  <cp:revision>3</cp:revision>
  <cp:lastPrinted>2019-05-16T19:00:00Z</cp:lastPrinted>
  <dcterms:created xsi:type="dcterms:W3CDTF">2019-05-13T16:16:00Z</dcterms:created>
  <dcterms:modified xsi:type="dcterms:W3CDTF">2019-05-16T19:00:00Z</dcterms:modified>
</cp:coreProperties>
</file>