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CF641" w14:textId="0426514C"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</w:p>
    <w:p w14:paraId="226E0224" w14:textId="0A96B6D0" w:rsidR="00212EE2" w:rsidRPr="00DF31B0" w:rsidRDefault="002D7ED5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 </w:t>
      </w:r>
      <w:proofErr w:type="gramStart"/>
      <w:r w:rsidR="005359FD">
        <w:rPr>
          <w:rFonts w:eastAsia="Times New Roman"/>
          <w:sz w:val="28"/>
          <w:szCs w:val="28"/>
        </w:rPr>
        <w:t>October</w:t>
      </w:r>
      <w:r w:rsidR="00164CB3">
        <w:rPr>
          <w:rFonts w:eastAsia="Times New Roman"/>
          <w:sz w:val="28"/>
          <w:szCs w:val="28"/>
        </w:rPr>
        <w:t>,</w:t>
      </w:r>
      <w:proofErr w:type="gramEnd"/>
      <w:r w:rsidR="00164CB3">
        <w:rPr>
          <w:rFonts w:eastAsia="Times New Roman"/>
          <w:sz w:val="28"/>
          <w:szCs w:val="28"/>
        </w:rPr>
        <w:t xml:space="preserve"> 2020</w:t>
      </w:r>
    </w:p>
    <w:p w14:paraId="7154F05F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62966FC9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404B54DA" w14:textId="77777777" w:rsidR="00D0748D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14:paraId="2502F914" w14:textId="77777777" w:rsidR="00C63581" w:rsidRDefault="00C63581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7E1A2B7C" w14:textId="77777777" w:rsidR="00C63581" w:rsidRDefault="00C63581" w:rsidP="00C63581">
      <w:pPr>
        <w:pStyle w:val="ListParagraph"/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  Members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Mrs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(Vice Chairperson), Mr. Mike Chaloupka,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Mr. </w:t>
      </w:r>
      <w:r w:rsidRPr="006A7B19">
        <w:rPr>
          <w:rFonts w:ascii="Times New Roman" w:hAnsi="Times New Roman"/>
          <w:color w:val="000000"/>
          <w:sz w:val="24"/>
          <w:szCs w:val="24"/>
        </w:rPr>
        <w:t>Chuck Sweeney</w:t>
      </w:r>
      <w:r>
        <w:rPr>
          <w:rFonts w:ascii="Times New Roman" w:hAnsi="Times New Roman"/>
          <w:color w:val="000000"/>
          <w:sz w:val="24"/>
          <w:szCs w:val="24"/>
        </w:rPr>
        <w:t>, Mr. Steve Oiness, and Mr. Rick Croasdale (Secretary)</w:t>
      </w:r>
      <w:r w:rsidRPr="006C2F5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via telecom.</w:t>
      </w:r>
    </w:p>
    <w:p w14:paraId="4D032F3A" w14:textId="77777777" w:rsidR="00C63581" w:rsidRDefault="00C63581" w:rsidP="00C63581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E37B597" w14:textId="77777777" w:rsidR="00C63581" w:rsidRDefault="00C63581" w:rsidP="00C63581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2.  </w:t>
      </w: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Mr. </w:t>
      </w:r>
      <w:r>
        <w:rPr>
          <w:rFonts w:ascii="Times New Roman" w:hAnsi="Times New Roman"/>
          <w:color w:val="000000"/>
          <w:sz w:val="24"/>
          <w:szCs w:val="24"/>
        </w:rPr>
        <w:t>Jim Wieringa (Building Inspector), Mr. Troy Weatherby (Managing Director), Mr. Bill Barrett (Board Representative)</w:t>
      </w:r>
    </w:p>
    <w:p w14:paraId="0A3E1C74" w14:textId="77777777" w:rsidR="00C63581" w:rsidRDefault="00C63581" w:rsidP="00C63581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0BD64345" w14:textId="77777777" w:rsidR="00C63581" w:rsidRDefault="00C63581" w:rsidP="00C63581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  Absentees</w:t>
      </w:r>
      <w:r>
        <w:rPr>
          <w:rFonts w:ascii="Times New Roman" w:hAnsi="Times New Roman"/>
          <w:color w:val="000000"/>
          <w:sz w:val="24"/>
          <w:szCs w:val="24"/>
        </w:rPr>
        <w:t>:</w:t>
      </w:r>
      <w:r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None</w:t>
      </w:r>
    </w:p>
    <w:p w14:paraId="35DF593A" w14:textId="77777777" w:rsidR="00C63581" w:rsidRDefault="00C63581" w:rsidP="00C63581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46ED186" w14:textId="77777777" w:rsidR="00C63581" w:rsidRDefault="00C63581" w:rsidP="00C63581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>4.</w:t>
      </w:r>
      <w:r>
        <w:rPr>
          <w:b/>
          <w:bCs/>
        </w:rPr>
        <w:t xml:space="preserve">  </w:t>
      </w:r>
      <w:r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One.  </w:t>
      </w:r>
    </w:p>
    <w:p w14:paraId="3A68D826" w14:textId="77777777" w:rsidR="00CF1023" w:rsidRDefault="00CF1023" w:rsidP="00C63581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6338F4CE" w14:textId="77777777" w:rsidR="00C63581" w:rsidRDefault="00C63581" w:rsidP="00C63581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5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 xml:space="preserve">.  Guests Present: </w:t>
      </w:r>
      <w:r w:rsidR="00117A03">
        <w:rPr>
          <w:rFonts w:ascii="Times New Roman" w:hAnsi="Times New Roman"/>
          <w:b/>
          <w:color w:val="000000"/>
          <w:sz w:val="24"/>
          <w:szCs w:val="24"/>
        </w:rPr>
        <w:t xml:space="preserve">Mr. Delton Rowe, Mrs. Janet Houston, and Mr. Ron </w:t>
      </w:r>
      <w:r w:rsidR="00E91E65">
        <w:rPr>
          <w:rFonts w:ascii="Times New Roman" w:hAnsi="Times New Roman"/>
          <w:b/>
          <w:color w:val="000000"/>
          <w:sz w:val="24"/>
          <w:szCs w:val="24"/>
        </w:rPr>
        <w:t>Reineke</w:t>
      </w:r>
      <w:r w:rsidR="00117A03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1B147C39" w14:textId="77777777" w:rsidR="00E17043" w:rsidRDefault="00E17043" w:rsidP="00C63581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7BEE5412" w14:textId="77777777" w:rsidR="005359FD" w:rsidRDefault="00117A03" w:rsidP="00C63581">
      <w:pPr>
        <w:pStyle w:val="ListParagraph"/>
        <w:ind w:left="360"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C63581">
        <w:rPr>
          <w:rFonts w:ascii="Times New Roman" w:hAnsi="Times New Roman"/>
          <w:b/>
          <w:sz w:val="24"/>
          <w:szCs w:val="24"/>
        </w:rPr>
        <w:t>New Business: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="005359FD" w:rsidRPr="002D7ED5">
        <w:rPr>
          <w:rFonts w:ascii="Times New Roman" w:hAnsi="Times New Roman"/>
          <w:color w:val="000000"/>
          <w:sz w:val="24"/>
          <w:szCs w:val="24"/>
        </w:rPr>
        <w:t>Mrs,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59FD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5359FD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opened the meeting at 6:05</w:t>
      </w:r>
      <w:r w:rsidR="00CF1023">
        <w:rPr>
          <w:rFonts w:ascii="Times New Roman" w:hAnsi="Times New Roman"/>
          <w:color w:val="000000"/>
          <w:sz w:val="24"/>
          <w:szCs w:val="24"/>
        </w:rPr>
        <w:t>pm</w:t>
      </w:r>
      <w:r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CF1023">
        <w:rPr>
          <w:rFonts w:ascii="Times New Roman" w:hAnsi="Times New Roman"/>
          <w:color w:val="000000"/>
          <w:sz w:val="24"/>
          <w:szCs w:val="24"/>
        </w:rPr>
        <w:t>presented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 the agenda </w:t>
      </w:r>
      <w:r>
        <w:rPr>
          <w:rFonts w:ascii="Times New Roman" w:hAnsi="Times New Roman"/>
          <w:color w:val="000000"/>
          <w:sz w:val="24"/>
          <w:szCs w:val="24"/>
        </w:rPr>
        <w:t xml:space="preserve">containing 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one variance and </w:t>
      </w:r>
      <w:r w:rsidR="00CF1023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selection of member to </w:t>
      </w:r>
      <w:r>
        <w:rPr>
          <w:rFonts w:ascii="Times New Roman" w:hAnsi="Times New Roman"/>
          <w:color w:val="000000"/>
          <w:sz w:val="24"/>
          <w:szCs w:val="24"/>
        </w:rPr>
        <w:t>recommend filling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 the vacancy</w:t>
      </w:r>
      <w:r>
        <w:rPr>
          <w:rFonts w:ascii="Times New Roman" w:hAnsi="Times New Roman"/>
          <w:color w:val="000000"/>
          <w:sz w:val="24"/>
          <w:szCs w:val="24"/>
        </w:rPr>
        <w:t xml:space="preserve"> on the committee.</w:t>
      </w:r>
    </w:p>
    <w:p w14:paraId="011C2DAE" w14:textId="77777777" w:rsidR="005359FD" w:rsidRDefault="005359FD" w:rsidP="00C63581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14:paraId="3111187F" w14:textId="77777777" w:rsidR="005359FD" w:rsidRDefault="00CF1023" w:rsidP="00F20291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 </w:t>
      </w:r>
      <w:r w:rsidR="005359FD">
        <w:rPr>
          <w:rFonts w:ascii="Times New Roman" w:hAnsi="Times New Roman"/>
          <w:b/>
          <w:sz w:val="24"/>
          <w:szCs w:val="24"/>
        </w:rPr>
        <w:t>Variance</w:t>
      </w:r>
      <w:r w:rsidR="00F20291">
        <w:rPr>
          <w:rFonts w:ascii="Times New Roman" w:hAnsi="Times New Roman"/>
          <w:b/>
          <w:sz w:val="24"/>
          <w:szCs w:val="24"/>
        </w:rPr>
        <w:t xml:space="preserve">:  </w:t>
      </w:r>
      <w:r w:rsidR="00F20291" w:rsidRPr="00212C6B">
        <w:rPr>
          <w:rFonts w:ascii="Times New Roman" w:hAnsi="Times New Roman"/>
          <w:sz w:val="24"/>
          <w:szCs w:val="24"/>
        </w:rPr>
        <w:t xml:space="preserve">Mr. </w:t>
      </w:r>
      <w:r w:rsidR="005359FD">
        <w:rPr>
          <w:rFonts w:ascii="Times New Roman" w:hAnsi="Times New Roman"/>
          <w:sz w:val="24"/>
          <w:szCs w:val="24"/>
        </w:rPr>
        <w:t>Delton J. Row</w:t>
      </w:r>
      <w:r w:rsidR="00117A03">
        <w:rPr>
          <w:rFonts w:ascii="Times New Roman" w:hAnsi="Times New Roman"/>
          <w:sz w:val="24"/>
          <w:szCs w:val="24"/>
        </w:rPr>
        <w:t>e</w:t>
      </w:r>
      <w:r w:rsidR="005359FD">
        <w:rPr>
          <w:rFonts w:ascii="Times New Roman" w:hAnsi="Times New Roman"/>
          <w:sz w:val="24"/>
          <w:szCs w:val="24"/>
        </w:rPr>
        <w:t xml:space="preserve">, 8710 Oakdale Road, lot 777 is requesting a </w:t>
      </w:r>
      <w:proofErr w:type="gramStart"/>
      <w:r w:rsidR="00117A03">
        <w:rPr>
          <w:rFonts w:ascii="Times New Roman" w:hAnsi="Times New Roman"/>
          <w:sz w:val="24"/>
          <w:szCs w:val="24"/>
        </w:rPr>
        <w:t>6</w:t>
      </w:r>
      <w:r w:rsidR="005359FD">
        <w:rPr>
          <w:rFonts w:ascii="Times New Roman" w:hAnsi="Times New Roman"/>
          <w:sz w:val="24"/>
          <w:szCs w:val="24"/>
        </w:rPr>
        <w:t xml:space="preserve"> foot</w:t>
      </w:r>
      <w:proofErr w:type="gramEnd"/>
      <w:r w:rsidR="005359FD">
        <w:rPr>
          <w:rFonts w:ascii="Times New Roman" w:hAnsi="Times New Roman"/>
          <w:sz w:val="24"/>
          <w:szCs w:val="24"/>
        </w:rPr>
        <w:t xml:space="preserve"> </w:t>
      </w:r>
      <w:r w:rsidR="00117A03">
        <w:rPr>
          <w:rFonts w:ascii="Times New Roman" w:hAnsi="Times New Roman"/>
          <w:sz w:val="24"/>
          <w:szCs w:val="24"/>
        </w:rPr>
        <w:t>variance</w:t>
      </w:r>
      <w:r w:rsidR="00365071">
        <w:rPr>
          <w:rFonts w:ascii="Times New Roman" w:hAnsi="Times New Roman"/>
          <w:sz w:val="24"/>
          <w:szCs w:val="24"/>
        </w:rPr>
        <w:t xml:space="preserve"> into the 15 feet setback allowed by the Building Code</w:t>
      </w:r>
      <w:r w:rsidR="00117A03">
        <w:rPr>
          <w:rFonts w:ascii="Times New Roman" w:hAnsi="Times New Roman"/>
          <w:sz w:val="24"/>
          <w:szCs w:val="24"/>
        </w:rPr>
        <w:t xml:space="preserve"> </w:t>
      </w:r>
      <w:r w:rsidR="005359FD">
        <w:rPr>
          <w:rFonts w:ascii="Times New Roman" w:hAnsi="Times New Roman"/>
          <w:sz w:val="24"/>
          <w:szCs w:val="24"/>
        </w:rPr>
        <w:t xml:space="preserve">for placement of his </w:t>
      </w:r>
      <w:r w:rsidR="00365071">
        <w:rPr>
          <w:rFonts w:ascii="Times New Roman" w:hAnsi="Times New Roman"/>
          <w:sz w:val="24"/>
          <w:szCs w:val="24"/>
        </w:rPr>
        <w:t xml:space="preserve">underground </w:t>
      </w:r>
      <w:r w:rsidR="005359FD">
        <w:rPr>
          <w:rFonts w:ascii="Times New Roman" w:hAnsi="Times New Roman"/>
          <w:sz w:val="24"/>
          <w:szCs w:val="24"/>
        </w:rPr>
        <w:t>propane tank</w:t>
      </w:r>
      <w:r w:rsidR="00365071">
        <w:rPr>
          <w:rFonts w:ascii="Times New Roman" w:hAnsi="Times New Roman"/>
          <w:sz w:val="24"/>
          <w:szCs w:val="24"/>
        </w:rPr>
        <w:t>.</w:t>
      </w:r>
      <w:r w:rsidR="00117A03">
        <w:rPr>
          <w:rFonts w:ascii="Times New Roman" w:hAnsi="Times New Roman"/>
          <w:sz w:val="24"/>
          <w:szCs w:val="24"/>
        </w:rPr>
        <w:t xml:space="preserve"> </w:t>
      </w:r>
    </w:p>
    <w:p w14:paraId="77E58106" w14:textId="77777777" w:rsidR="00F20291" w:rsidRDefault="00F20291" w:rsidP="00F20291">
      <w:pPr>
        <w:pStyle w:val="ListParagraph"/>
        <w:ind w:left="1080" w:right="504" w:hanging="270"/>
        <w:rPr>
          <w:rFonts w:ascii="Times New Roman" w:hAnsi="Times New Roman"/>
          <w:b/>
          <w:sz w:val="24"/>
          <w:szCs w:val="24"/>
        </w:rPr>
      </w:pPr>
    </w:p>
    <w:p w14:paraId="3A93B40F" w14:textId="77777777" w:rsidR="00F20291" w:rsidRDefault="00F20291" w:rsidP="00F20291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>a.  Factors on the case:</w:t>
      </w:r>
      <w:r>
        <w:rPr>
          <w:rFonts w:ascii="Times New Roman" w:hAnsi="Times New Roman"/>
          <w:sz w:val="24"/>
          <w:szCs w:val="24"/>
        </w:rPr>
        <w:t xml:space="preserve">  As related by discussion and documents provided:</w:t>
      </w:r>
    </w:p>
    <w:p w14:paraId="4F6F82D5" w14:textId="77777777" w:rsidR="00F20291" w:rsidRDefault="00F20291" w:rsidP="00F2029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14:paraId="03FB07FD" w14:textId="77777777" w:rsidR="00F20291" w:rsidRDefault="00F20291" w:rsidP="00F2029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</w:t>
      </w:r>
      <w:r w:rsidR="00117A03">
        <w:rPr>
          <w:rFonts w:ascii="Times New Roman" w:hAnsi="Times New Roman"/>
          <w:sz w:val="24"/>
          <w:szCs w:val="24"/>
        </w:rPr>
        <w:t xml:space="preserve">The tank is an underground type, meets all the required regulations, and planned to be placed </w:t>
      </w:r>
      <w:r w:rsidR="00495B80">
        <w:rPr>
          <w:rFonts w:ascii="Times New Roman" w:hAnsi="Times New Roman"/>
          <w:sz w:val="24"/>
          <w:szCs w:val="24"/>
        </w:rPr>
        <w:t>at t</w:t>
      </w:r>
      <w:r w:rsidR="00117A03">
        <w:rPr>
          <w:rFonts w:ascii="Times New Roman" w:hAnsi="Times New Roman"/>
          <w:sz w:val="24"/>
          <w:szCs w:val="24"/>
        </w:rPr>
        <w:t>he front of his dwelling next to the garage.  A plot plan was submitted</w:t>
      </w:r>
      <w:r w:rsidR="00365071">
        <w:rPr>
          <w:rFonts w:ascii="Times New Roman" w:hAnsi="Times New Roman"/>
          <w:sz w:val="24"/>
          <w:szCs w:val="24"/>
        </w:rPr>
        <w:t xml:space="preserve"> as required by the Building Code</w:t>
      </w:r>
      <w:r w:rsidR="00117A03">
        <w:rPr>
          <w:rFonts w:ascii="Times New Roman" w:hAnsi="Times New Roman"/>
          <w:sz w:val="24"/>
          <w:szCs w:val="24"/>
        </w:rPr>
        <w:t>.</w:t>
      </w:r>
    </w:p>
    <w:p w14:paraId="506E29E2" w14:textId="77777777" w:rsidR="005359FD" w:rsidRDefault="005359FD" w:rsidP="00F2029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14:paraId="2D49AD0D" w14:textId="77777777" w:rsidR="00117A03" w:rsidRDefault="00F20291" w:rsidP="00F2029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</w:t>
      </w:r>
      <w:r w:rsidR="00117A03">
        <w:rPr>
          <w:rFonts w:ascii="Times New Roman" w:hAnsi="Times New Roman"/>
          <w:sz w:val="24"/>
          <w:szCs w:val="24"/>
        </w:rPr>
        <w:t xml:space="preserve"> Because of the lot and dwelling locations, the only location feasible for the tank is where he is planning to put it</w:t>
      </w:r>
      <w:r w:rsidR="00365071">
        <w:rPr>
          <w:rFonts w:ascii="Times New Roman" w:hAnsi="Times New Roman"/>
          <w:sz w:val="24"/>
          <w:szCs w:val="24"/>
        </w:rPr>
        <w:t>.</w:t>
      </w:r>
    </w:p>
    <w:p w14:paraId="7E809F6A" w14:textId="77777777" w:rsidR="00117A03" w:rsidRDefault="00117A03" w:rsidP="00F2029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14:paraId="2770A197" w14:textId="77777777" w:rsidR="00F20291" w:rsidRDefault="00F20291" w:rsidP="00495B80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</w:t>
      </w:r>
      <w:r w:rsidR="00117A03">
        <w:rPr>
          <w:rFonts w:ascii="Times New Roman" w:hAnsi="Times New Roman"/>
          <w:sz w:val="24"/>
          <w:szCs w:val="24"/>
        </w:rPr>
        <w:t xml:space="preserve"> </w:t>
      </w:r>
      <w:r w:rsidR="00495B80">
        <w:rPr>
          <w:rFonts w:ascii="Times New Roman" w:hAnsi="Times New Roman"/>
          <w:sz w:val="24"/>
          <w:szCs w:val="24"/>
        </w:rPr>
        <w:t>If the variance is approved, t</w:t>
      </w:r>
      <w:r w:rsidR="00365071">
        <w:rPr>
          <w:rFonts w:ascii="Times New Roman" w:hAnsi="Times New Roman"/>
          <w:sz w:val="24"/>
          <w:szCs w:val="24"/>
        </w:rPr>
        <w:t>he tank will meet the setbacks for a dwelling listed in the Covenants and Restrictions</w:t>
      </w:r>
      <w:r w:rsidR="00495B80">
        <w:rPr>
          <w:rFonts w:ascii="Times New Roman" w:hAnsi="Times New Roman"/>
          <w:sz w:val="24"/>
          <w:szCs w:val="24"/>
        </w:rPr>
        <w:t>,</w:t>
      </w:r>
      <w:r w:rsidR="00365071">
        <w:rPr>
          <w:rFonts w:ascii="Times New Roman" w:hAnsi="Times New Roman"/>
          <w:sz w:val="24"/>
          <w:szCs w:val="24"/>
        </w:rPr>
        <w:t xml:space="preserve"> </w:t>
      </w:r>
      <w:r w:rsidR="00495B80">
        <w:rPr>
          <w:rFonts w:ascii="Times New Roman" w:hAnsi="Times New Roman"/>
          <w:sz w:val="24"/>
          <w:szCs w:val="24"/>
        </w:rPr>
        <w:t>but will be placed 9 feet from the property line instead of the 15 foot allowed for a propane tank as specified in Section III, the Building Codes.  NOTE:  The Covenants and Restrictions do not mention setbacks for propane tanks, only buildings.</w:t>
      </w:r>
    </w:p>
    <w:p w14:paraId="26F3EFE7" w14:textId="77777777" w:rsidR="00495B80" w:rsidRPr="00495B80" w:rsidRDefault="00495B80" w:rsidP="00495B80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14:paraId="774746C8" w14:textId="77777777" w:rsidR="00CF1023" w:rsidRDefault="00F20291" w:rsidP="00152450">
      <w:pPr>
        <w:pStyle w:val="ListParagraph"/>
        <w:ind w:left="1080" w:right="504"/>
      </w:pPr>
      <w:r>
        <w:rPr>
          <w:rFonts w:ascii="Times New Roman" w:hAnsi="Times New Roman"/>
          <w:sz w:val="24"/>
          <w:szCs w:val="24"/>
        </w:rPr>
        <w:t xml:space="preserve">(4)  </w:t>
      </w:r>
      <w:r w:rsidR="00365071">
        <w:rPr>
          <w:rFonts w:ascii="Times New Roman" w:hAnsi="Times New Roman"/>
          <w:sz w:val="24"/>
          <w:szCs w:val="24"/>
        </w:rPr>
        <w:t xml:space="preserve">The </w:t>
      </w:r>
      <w:r w:rsidR="00CF1023">
        <w:rPr>
          <w:rFonts w:ascii="Times New Roman" w:hAnsi="Times New Roman"/>
          <w:sz w:val="24"/>
          <w:szCs w:val="24"/>
        </w:rPr>
        <w:t xml:space="preserve">tank will be placed to clear all water and sanitary lines to meet the 5’ restriction.  The exact location of the water line(s) </w:t>
      </w:r>
      <w:proofErr w:type="gramStart"/>
      <w:r w:rsidR="00CF1023">
        <w:rPr>
          <w:rFonts w:ascii="Times New Roman" w:hAnsi="Times New Roman"/>
          <w:sz w:val="24"/>
          <w:szCs w:val="24"/>
        </w:rPr>
        <w:t>have</w:t>
      </w:r>
      <w:proofErr w:type="gramEnd"/>
      <w:r w:rsidR="00CF1023">
        <w:rPr>
          <w:rFonts w:ascii="Times New Roman" w:hAnsi="Times New Roman"/>
          <w:sz w:val="24"/>
          <w:szCs w:val="24"/>
        </w:rPr>
        <w:t xml:space="preserve"> not yet been determined, but will be before tank installation.</w:t>
      </w:r>
      <w:r w:rsidR="00EA1986" w:rsidRPr="00EA1986">
        <w:t xml:space="preserve"> </w:t>
      </w:r>
    </w:p>
    <w:p w14:paraId="04736D02" w14:textId="77777777" w:rsidR="00EA1986" w:rsidRDefault="00EA1986" w:rsidP="00152450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14:paraId="5B298D10" w14:textId="77777777" w:rsidR="00F20291" w:rsidRPr="00152450" w:rsidRDefault="00CF1023" w:rsidP="00152450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(5)  O</w:t>
      </w:r>
      <w:r w:rsidR="00365071">
        <w:rPr>
          <w:rFonts w:ascii="Times New Roman" w:hAnsi="Times New Roman"/>
          <w:sz w:val="24"/>
          <w:szCs w:val="24"/>
        </w:rPr>
        <w:t>nly part of the tank viewable will be the cap.</w:t>
      </w:r>
    </w:p>
    <w:p w14:paraId="64158683" w14:textId="77777777" w:rsidR="00F20291" w:rsidRDefault="00F20291" w:rsidP="00F2029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14:paraId="28D6386B" w14:textId="77777777" w:rsidR="00F20291" w:rsidRDefault="00F20291" w:rsidP="00F20291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lastRenderedPageBreak/>
        <w:t xml:space="preserve">    * b.  Discussion and Motion: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>
        <w:rPr>
          <w:rFonts w:ascii="Times New Roman" w:hAnsi="Times New Roman"/>
          <w:sz w:val="24"/>
          <w:szCs w:val="24"/>
        </w:rPr>
        <w:t xml:space="preserve"> above, Mr.</w:t>
      </w:r>
      <w:r w:rsidR="00152450">
        <w:rPr>
          <w:rFonts w:ascii="Times New Roman" w:hAnsi="Times New Roman"/>
          <w:sz w:val="24"/>
          <w:szCs w:val="24"/>
        </w:rPr>
        <w:t xml:space="preserve"> </w:t>
      </w:r>
      <w:r w:rsidR="00495B80">
        <w:rPr>
          <w:rFonts w:ascii="Times New Roman" w:hAnsi="Times New Roman"/>
          <w:sz w:val="24"/>
          <w:szCs w:val="24"/>
        </w:rPr>
        <w:t>Sweeney</w:t>
      </w:r>
      <w:r w:rsidR="001524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motioned to </w:t>
      </w:r>
      <w:r w:rsidRPr="00CF1023">
        <w:rPr>
          <w:rFonts w:ascii="Times New Roman" w:hAnsi="Times New Roman"/>
          <w:sz w:val="24"/>
          <w:szCs w:val="24"/>
        </w:rPr>
        <w:t>recommend the Board</w:t>
      </w:r>
      <w:r w:rsidR="00152450" w:rsidRPr="00CF1023">
        <w:rPr>
          <w:rFonts w:ascii="Times New Roman" w:hAnsi="Times New Roman"/>
          <w:sz w:val="24"/>
          <w:szCs w:val="24"/>
        </w:rPr>
        <w:t xml:space="preserve"> approve</w:t>
      </w:r>
      <w:r w:rsidRPr="00CF1023">
        <w:rPr>
          <w:rFonts w:ascii="Times New Roman" w:hAnsi="Times New Roman"/>
          <w:sz w:val="24"/>
          <w:szCs w:val="24"/>
        </w:rPr>
        <w:t xml:space="preserve"> the variance</w:t>
      </w:r>
      <w:r w:rsidR="00CF1023" w:rsidRPr="00CF1023">
        <w:rPr>
          <w:rFonts w:ascii="Times New Roman" w:hAnsi="Times New Roman"/>
          <w:sz w:val="24"/>
          <w:szCs w:val="24"/>
        </w:rPr>
        <w:t xml:space="preserve"> with the stipulation that the water line setback will be </w:t>
      </w:r>
      <w:r w:rsidR="00CF1023">
        <w:rPr>
          <w:rFonts w:ascii="Times New Roman" w:hAnsi="Times New Roman"/>
          <w:sz w:val="24"/>
          <w:szCs w:val="24"/>
        </w:rPr>
        <w:t>adhered to</w:t>
      </w:r>
      <w:r w:rsidR="00EA1986">
        <w:rPr>
          <w:rFonts w:ascii="Times New Roman" w:hAnsi="Times New Roman"/>
          <w:sz w:val="24"/>
          <w:szCs w:val="24"/>
        </w:rPr>
        <w:t xml:space="preserve"> and </w:t>
      </w:r>
      <w:r w:rsidR="00EA1986">
        <w:t>markers in front and rear of the tank will be placed to show sewer and water lines. </w:t>
      </w:r>
      <w:r w:rsidRPr="00CF102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The motion was seconded by Mr. </w:t>
      </w:r>
      <w:r w:rsidR="00F51429">
        <w:rPr>
          <w:rFonts w:ascii="Times New Roman" w:hAnsi="Times New Roman"/>
          <w:sz w:val="24"/>
          <w:szCs w:val="24"/>
        </w:rPr>
        <w:t xml:space="preserve">Oiness </w:t>
      </w:r>
      <w:r>
        <w:rPr>
          <w:rFonts w:ascii="Times New Roman" w:hAnsi="Times New Roman"/>
          <w:sz w:val="24"/>
          <w:szCs w:val="24"/>
        </w:rPr>
        <w:t>and the was passed by the committee.</w:t>
      </w:r>
    </w:p>
    <w:p w14:paraId="3D3F18C5" w14:textId="77777777" w:rsidR="00152450" w:rsidRDefault="00152450" w:rsidP="00F20291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</w:p>
    <w:p w14:paraId="38A60460" w14:textId="77777777" w:rsidR="00F51429" w:rsidRDefault="00117A03" w:rsidP="00117A03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C.  </w:t>
      </w:r>
      <w:r w:rsidRPr="007E4EEE">
        <w:rPr>
          <w:rFonts w:ascii="Times New Roman" w:hAnsi="Times New Roman"/>
          <w:b/>
          <w:sz w:val="24"/>
          <w:szCs w:val="24"/>
        </w:rPr>
        <w:t xml:space="preserve">Old Business: </w:t>
      </w:r>
      <w:r w:rsidRPr="00FF76AA">
        <w:rPr>
          <w:rFonts w:ascii="Times New Roman" w:hAnsi="Times New Roman"/>
          <w:sz w:val="24"/>
          <w:szCs w:val="24"/>
        </w:rPr>
        <w:t xml:space="preserve"> </w:t>
      </w:r>
      <w:r w:rsidR="00F51429">
        <w:rPr>
          <w:rFonts w:ascii="Times New Roman" w:hAnsi="Times New Roman"/>
          <w:sz w:val="24"/>
          <w:szCs w:val="24"/>
        </w:rPr>
        <w:t>Committee Membership:</w:t>
      </w:r>
    </w:p>
    <w:p w14:paraId="5402A34D" w14:textId="77777777" w:rsidR="00F51429" w:rsidRDefault="00F51429" w:rsidP="00117A03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14:paraId="043FA54E" w14:textId="77777777" w:rsidR="00117A03" w:rsidRDefault="00F51429" w:rsidP="00F51429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 There is one opening on the committee and two Beaver Lake members in good standing interviewed to fill it.  The volunteers were </w:t>
      </w:r>
      <w:r w:rsidR="00CF1023">
        <w:rPr>
          <w:rFonts w:ascii="Times New Roman" w:hAnsi="Times New Roman"/>
          <w:sz w:val="24"/>
          <w:szCs w:val="24"/>
        </w:rPr>
        <w:t xml:space="preserve">Mrs. </w:t>
      </w:r>
      <w:r>
        <w:rPr>
          <w:rFonts w:ascii="Times New Roman" w:hAnsi="Times New Roman"/>
          <w:sz w:val="24"/>
          <w:szCs w:val="24"/>
        </w:rPr>
        <w:t xml:space="preserve">Janet Houston and </w:t>
      </w:r>
      <w:r w:rsidR="00CF1023">
        <w:rPr>
          <w:rFonts w:ascii="Times New Roman" w:hAnsi="Times New Roman"/>
          <w:sz w:val="24"/>
          <w:szCs w:val="24"/>
        </w:rPr>
        <w:t xml:space="preserve">Mr. </w:t>
      </w:r>
      <w:r>
        <w:rPr>
          <w:rFonts w:ascii="Times New Roman" w:hAnsi="Times New Roman"/>
          <w:sz w:val="24"/>
          <w:szCs w:val="24"/>
        </w:rPr>
        <w:t xml:space="preserve">Ron </w:t>
      </w:r>
      <w:r w:rsidR="00E91E65">
        <w:rPr>
          <w:rFonts w:ascii="Times New Roman" w:hAnsi="Times New Roman"/>
          <w:sz w:val="24"/>
          <w:szCs w:val="24"/>
        </w:rPr>
        <w:t>Reineke</w:t>
      </w:r>
      <w:r w:rsidR="00117A03">
        <w:rPr>
          <w:rFonts w:ascii="Times New Roman" w:hAnsi="Times New Roman"/>
          <w:sz w:val="24"/>
          <w:szCs w:val="24"/>
        </w:rPr>
        <w:t>.</w:t>
      </w:r>
    </w:p>
    <w:p w14:paraId="18B55D22" w14:textId="77777777" w:rsidR="00F51429" w:rsidRDefault="00F51429" w:rsidP="00F51429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14:paraId="00C292E2" w14:textId="77777777" w:rsidR="00117A03" w:rsidRDefault="00F51429" w:rsidP="00F51429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  Both members were interviewed and determined to be highly qualified and motivated to fill the position.  Both had over 20 years of experience serving the </w:t>
      </w:r>
      <w:proofErr w:type="gramStart"/>
      <w:r>
        <w:rPr>
          <w:rFonts w:ascii="Times New Roman" w:hAnsi="Times New Roman"/>
          <w:sz w:val="24"/>
          <w:szCs w:val="24"/>
        </w:rPr>
        <w:t>Association</w:t>
      </w:r>
      <w:proofErr w:type="gramEnd"/>
      <w:r>
        <w:rPr>
          <w:rFonts w:ascii="Times New Roman" w:hAnsi="Times New Roman"/>
          <w:sz w:val="24"/>
          <w:szCs w:val="24"/>
        </w:rPr>
        <w:t xml:space="preserve"> and both had previous duties on committees and/or the Board of Directors.</w:t>
      </w:r>
    </w:p>
    <w:p w14:paraId="43899E0D" w14:textId="77777777" w:rsidR="00F51429" w:rsidRDefault="00F51429" w:rsidP="00F51429">
      <w:pPr>
        <w:pStyle w:val="ListParagraph"/>
        <w:ind w:left="360" w:right="504" w:firstLine="360"/>
        <w:rPr>
          <w:rFonts w:ascii="Times New Roman" w:hAnsi="Times New Roman"/>
          <w:sz w:val="24"/>
          <w:szCs w:val="24"/>
        </w:rPr>
      </w:pPr>
    </w:p>
    <w:p w14:paraId="11812A2D" w14:textId="77777777" w:rsidR="00F51429" w:rsidRDefault="00F51429" w:rsidP="00CF1023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 xml:space="preserve">    * c.  Discussion and Motion: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7718D">
        <w:rPr>
          <w:rFonts w:ascii="Times New Roman" w:hAnsi="Times New Roman"/>
          <w:sz w:val="24"/>
          <w:szCs w:val="24"/>
        </w:rPr>
        <w:t xml:space="preserve">After </w:t>
      </w:r>
      <w:r>
        <w:rPr>
          <w:rFonts w:ascii="Times New Roman" w:hAnsi="Times New Roman"/>
          <w:sz w:val="24"/>
          <w:szCs w:val="24"/>
        </w:rPr>
        <w:t xml:space="preserve">much deliberation, </w:t>
      </w:r>
      <w:r w:rsidR="00EA1986">
        <w:rPr>
          <w:rFonts w:ascii="Times New Roman" w:hAnsi="Times New Roman"/>
          <w:sz w:val="24"/>
          <w:szCs w:val="24"/>
        </w:rPr>
        <w:t xml:space="preserve">the committee decided to </w:t>
      </w:r>
      <w:r>
        <w:rPr>
          <w:rFonts w:ascii="Times New Roman" w:hAnsi="Times New Roman"/>
          <w:sz w:val="24"/>
          <w:szCs w:val="24"/>
        </w:rPr>
        <w:t>recommend Janet Houston to fill the vacancy</w:t>
      </w:r>
      <w:r w:rsidR="00EA1986">
        <w:rPr>
          <w:rFonts w:ascii="Times New Roman" w:hAnsi="Times New Roman"/>
          <w:sz w:val="24"/>
          <w:szCs w:val="24"/>
        </w:rPr>
        <w:t xml:space="preserve">.  No motion nor second was </w:t>
      </w:r>
      <w:proofErr w:type="gramStart"/>
      <w:r w:rsidR="00EA1986">
        <w:rPr>
          <w:rFonts w:ascii="Times New Roman" w:hAnsi="Times New Roman"/>
          <w:sz w:val="24"/>
          <w:szCs w:val="24"/>
        </w:rPr>
        <w:t>actually made</w:t>
      </w:r>
      <w:proofErr w:type="gramEnd"/>
      <w:r w:rsidR="00EA1986">
        <w:rPr>
          <w:rFonts w:ascii="Times New Roman" w:hAnsi="Times New Roman"/>
          <w:sz w:val="24"/>
          <w:szCs w:val="24"/>
        </w:rPr>
        <w:t>, just a vote</w:t>
      </w:r>
      <w:r>
        <w:rPr>
          <w:rFonts w:ascii="Times New Roman" w:hAnsi="Times New Roman"/>
          <w:sz w:val="24"/>
          <w:szCs w:val="24"/>
        </w:rPr>
        <w:t xml:space="preserve"> with two </w:t>
      </w:r>
      <w:r w:rsidR="00CF1023">
        <w:rPr>
          <w:rFonts w:ascii="Times New Roman" w:hAnsi="Times New Roman"/>
          <w:sz w:val="24"/>
          <w:szCs w:val="24"/>
        </w:rPr>
        <w:t>abstentions.</w:t>
      </w:r>
    </w:p>
    <w:p w14:paraId="233BA9EF" w14:textId="77777777" w:rsidR="004D2ABF" w:rsidRDefault="004D2ABF" w:rsidP="00CF1023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</w:p>
    <w:p w14:paraId="42F30865" w14:textId="77777777" w:rsidR="004D2ABF" w:rsidRDefault="004D2ABF" w:rsidP="004D2ABF">
      <w:pPr>
        <w:pStyle w:val="ListParagraph"/>
        <w:ind w:left="108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d.  After the nomination, the committee informally elected officers with Mike Chaloupka as Chair, Pam Curtis as Vice Chair, and Rick Croasdale as Secretary.</w:t>
      </w:r>
    </w:p>
    <w:p w14:paraId="0095EAFA" w14:textId="77777777" w:rsidR="004D2ABF" w:rsidRDefault="004D2ABF" w:rsidP="004D2ABF">
      <w:pPr>
        <w:pStyle w:val="ListParagraph"/>
        <w:ind w:left="1080" w:right="504" w:hanging="360"/>
        <w:rPr>
          <w:rFonts w:ascii="Times New Roman" w:hAnsi="Times New Roman"/>
          <w:sz w:val="24"/>
          <w:szCs w:val="24"/>
        </w:rPr>
      </w:pPr>
    </w:p>
    <w:p w14:paraId="12643BF6" w14:textId="77777777" w:rsidR="0028031F" w:rsidRPr="00B22F9C" w:rsidRDefault="00E17043" w:rsidP="00B22F9C">
      <w:pPr>
        <w:pStyle w:val="ListParagraph"/>
        <w:ind w:left="360" w:right="504"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</w:t>
      </w:r>
      <w:r w:rsidR="00F349C6" w:rsidRPr="00B22F9C">
        <w:rPr>
          <w:rFonts w:ascii="Times New Roman" w:hAnsi="Times New Roman"/>
        </w:rPr>
        <w:t xml:space="preserve">at </w:t>
      </w:r>
      <w:r w:rsidR="00CF1023">
        <w:rPr>
          <w:rFonts w:ascii="Times New Roman" w:hAnsi="Times New Roman"/>
        </w:rPr>
        <w:t>6:50</w:t>
      </w:r>
      <w:r w:rsidR="00370D05">
        <w:rPr>
          <w:rFonts w:ascii="Times New Roman" w:hAnsi="Times New Roman"/>
        </w:rPr>
        <w:t>pm</w:t>
      </w:r>
      <w:r w:rsidR="00265179" w:rsidRPr="00B22F9C">
        <w:rPr>
          <w:rFonts w:ascii="Times New Roman" w:hAnsi="Times New Roman"/>
        </w:rPr>
        <w:t xml:space="preserve"> to adjourn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0E00B2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 w15:restartNumberingAfterBreak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8" w15:restartNumberingAfterBreak="0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F12"/>
    <w:rsid w:val="00016136"/>
    <w:rsid w:val="00022CCA"/>
    <w:rsid w:val="000268EF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63FE"/>
    <w:rsid w:val="000B0D51"/>
    <w:rsid w:val="000B1D0E"/>
    <w:rsid w:val="000C04EC"/>
    <w:rsid w:val="000C3249"/>
    <w:rsid w:val="000D15BE"/>
    <w:rsid w:val="000D233F"/>
    <w:rsid w:val="000D49A6"/>
    <w:rsid w:val="000E00B2"/>
    <w:rsid w:val="000E7C05"/>
    <w:rsid w:val="000F0F12"/>
    <w:rsid w:val="000F64F7"/>
    <w:rsid w:val="001008BC"/>
    <w:rsid w:val="001017AF"/>
    <w:rsid w:val="00106304"/>
    <w:rsid w:val="00115D23"/>
    <w:rsid w:val="00117337"/>
    <w:rsid w:val="00117A03"/>
    <w:rsid w:val="0012391A"/>
    <w:rsid w:val="001260B6"/>
    <w:rsid w:val="001265AA"/>
    <w:rsid w:val="00130F31"/>
    <w:rsid w:val="00141F64"/>
    <w:rsid w:val="00152450"/>
    <w:rsid w:val="001534A8"/>
    <w:rsid w:val="00162E03"/>
    <w:rsid w:val="001643AA"/>
    <w:rsid w:val="00164CB3"/>
    <w:rsid w:val="00176A3A"/>
    <w:rsid w:val="00181022"/>
    <w:rsid w:val="00186731"/>
    <w:rsid w:val="00187494"/>
    <w:rsid w:val="001A44CF"/>
    <w:rsid w:val="001A5A89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C6B"/>
    <w:rsid w:val="00212EE2"/>
    <w:rsid w:val="002323D5"/>
    <w:rsid w:val="002441CB"/>
    <w:rsid w:val="002503BE"/>
    <w:rsid w:val="0025227C"/>
    <w:rsid w:val="002565E9"/>
    <w:rsid w:val="00265179"/>
    <w:rsid w:val="00274C2B"/>
    <w:rsid w:val="002764DB"/>
    <w:rsid w:val="0028031F"/>
    <w:rsid w:val="00282AC9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D7ED5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2E25"/>
    <w:rsid w:val="00365071"/>
    <w:rsid w:val="003665B0"/>
    <w:rsid w:val="003667FE"/>
    <w:rsid w:val="00366BB7"/>
    <w:rsid w:val="00367D48"/>
    <w:rsid w:val="00370D05"/>
    <w:rsid w:val="003711C1"/>
    <w:rsid w:val="0037195A"/>
    <w:rsid w:val="00372753"/>
    <w:rsid w:val="00384AED"/>
    <w:rsid w:val="00385057"/>
    <w:rsid w:val="0038726A"/>
    <w:rsid w:val="00392831"/>
    <w:rsid w:val="003A24A9"/>
    <w:rsid w:val="003A55F4"/>
    <w:rsid w:val="003B018B"/>
    <w:rsid w:val="003B39E5"/>
    <w:rsid w:val="003B43B5"/>
    <w:rsid w:val="003B52D8"/>
    <w:rsid w:val="003B5558"/>
    <w:rsid w:val="003C0D4D"/>
    <w:rsid w:val="003C61C7"/>
    <w:rsid w:val="003D120D"/>
    <w:rsid w:val="003D59EA"/>
    <w:rsid w:val="003E0A58"/>
    <w:rsid w:val="003E334A"/>
    <w:rsid w:val="00401CFE"/>
    <w:rsid w:val="004029F0"/>
    <w:rsid w:val="00404FD6"/>
    <w:rsid w:val="004057A5"/>
    <w:rsid w:val="00411BB1"/>
    <w:rsid w:val="00426375"/>
    <w:rsid w:val="00431FB8"/>
    <w:rsid w:val="00435BB5"/>
    <w:rsid w:val="00440249"/>
    <w:rsid w:val="0044567C"/>
    <w:rsid w:val="0045560D"/>
    <w:rsid w:val="00455DE3"/>
    <w:rsid w:val="004579DD"/>
    <w:rsid w:val="004713DE"/>
    <w:rsid w:val="0047217E"/>
    <w:rsid w:val="00474B9E"/>
    <w:rsid w:val="004802AF"/>
    <w:rsid w:val="00495B80"/>
    <w:rsid w:val="00497BBE"/>
    <w:rsid w:val="004A50E2"/>
    <w:rsid w:val="004A57ED"/>
    <w:rsid w:val="004A652D"/>
    <w:rsid w:val="004B032E"/>
    <w:rsid w:val="004B389B"/>
    <w:rsid w:val="004B4E7A"/>
    <w:rsid w:val="004C7A46"/>
    <w:rsid w:val="004D184D"/>
    <w:rsid w:val="004D2ABF"/>
    <w:rsid w:val="004D4979"/>
    <w:rsid w:val="004E0D84"/>
    <w:rsid w:val="004E4432"/>
    <w:rsid w:val="005127C7"/>
    <w:rsid w:val="005171EC"/>
    <w:rsid w:val="005201A2"/>
    <w:rsid w:val="005249F2"/>
    <w:rsid w:val="00532528"/>
    <w:rsid w:val="005359FD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92E92"/>
    <w:rsid w:val="006A2CBD"/>
    <w:rsid w:val="006A54AE"/>
    <w:rsid w:val="006A6888"/>
    <w:rsid w:val="006A7B19"/>
    <w:rsid w:val="006B3D87"/>
    <w:rsid w:val="006B757B"/>
    <w:rsid w:val="006C2EE3"/>
    <w:rsid w:val="006C2F5B"/>
    <w:rsid w:val="006C3858"/>
    <w:rsid w:val="006C3C38"/>
    <w:rsid w:val="006C486E"/>
    <w:rsid w:val="006C6C3D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0818"/>
    <w:rsid w:val="00753EA9"/>
    <w:rsid w:val="00754027"/>
    <w:rsid w:val="00773020"/>
    <w:rsid w:val="00773CB0"/>
    <w:rsid w:val="00784C65"/>
    <w:rsid w:val="007910A0"/>
    <w:rsid w:val="007943C5"/>
    <w:rsid w:val="007B28AF"/>
    <w:rsid w:val="007C5762"/>
    <w:rsid w:val="007C6A1B"/>
    <w:rsid w:val="007E0E27"/>
    <w:rsid w:val="007E1913"/>
    <w:rsid w:val="007E4EEE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0C8C"/>
    <w:rsid w:val="008A22E4"/>
    <w:rsid w:val="008A3AD6"/>
    <w:rsid w:val="008A4E7E"/>
    <w:rsid w:val="008B0D7E"/>
    <w:rsid w:val="008B180B"/>
    <w:rsid w:val="008B4847"/>
    <w:rsid w:val="008B522D"/>
    <w:rsid w:val="008B6260"/>
    <w:rsid w:val="008D5AE4"/>
    <w:rsid w:val="008E1B1A"/>
    <w:rsid w:val="008F5CAA"/>
    <w:rsid w:val="00900786"/>
    <w:rsid w:val="00901F4D"/>
    <w:rsid w:val="009028F4"/>
    <w:rsid w:val="00903ADC"/>
    <w:rsid w:val="00912ABA"/>
    <w:rsid w:val="009172CD"/>
    <w:rsid w:val="009444F1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A558E"/>
    <w:rsid w:val="009B066B"/>
    <w:rsid w:val="009B2B84"/>
    <w:rsid w:val="009B5A9E"/>
    <w:rsid w:val="009B6264"/>
    <w:rsid w:val="009B6735"/>
    <w:rsid w:val="009B75D6"/>
    <w:rsid w:val="009C631A"/>
    <w:rsid w:val="009D2449"/>
    <w:rsid w:val="009D2D6E"/>
    <w:rsid w:val="009D39A8"/>
    <w:rsid w:val="009E0815"/>
    <w:rsid w:val="009E2D24"/>
    <w:rsid w:val="009F7324"/>
    <w:rsid w:val="00A04EE4"/>
    <w:rsid w:val="00A135BC"/>
    <w:rsid w:val="00A13876"/>
    <w:rsid w:val="00A21DFF"/>
    <w:rsid w:val="00A23675"/>
    <w:rsid w:val="00A23B10"/>
    <w:rsid w:val="00A260BC"/>
    <w:rsid w:val="00A274B3"/>
    <w:rsid w:val="00A45022"/>
    <w:rsid w:val="00A472E4"/>
    <w:rsid w:val="00A50CE9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B02696"/>
    <w:rsid w:val="00B04DBE"/>
    <w:rsid w:val="00B139CE"/>
    <w:rsid w:val="00B227FF"/>
    <w:rsid w:val="00B22F9C"/>
    <w:rsid w:val="00B43DBB"/>
    <w:rsid w:val="00B46403"/>
    <w:rsid w:val="00B50CAD"/>
    <w:rsid w:val="00B54168"/>
    <w:rsid w:val="00B562C6"/>
    <w:rsid w:val="00B57042"/>
    <w:rsid w:val="00B61680"/>
    <w:rsid w:val="00B61BC2"/>
    <w:rsid w:val="00B63950"/>
    <w:rsid w:val="00B75C6F"/>
    <w:rsid w:val="00B7787C"/>
    <w:rsid w:val="00BB2864"/>
    <w:rsid w:val="00BC084C"/>
    <w:rsid w:val="00BC1D27"/>
    <w:rsid w:val="00BD2FD8"/>
    <w:rsid w:val="00BE1CC6"/>
    <w:rsid w:val="00BF1A0F"/>
    <w:rsid w:val="00BF7DB4"/>
    <w:rsid w:val="00C017E8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310A"/>
    <w:rsid w:val="00C63581"/>
    <w:rsid w:val="00C676FE"/>
    <w:rsid w:val="00C67984"/>
    <w:rsid w:val="00C7424E"/>
    <w:rsid w:val="00C750CC"/>
    <w:rsid w:val="00C8257D"/>
    <w:rsid w:val="00C97129"/>
    <w:rsid w:val="00CA381A"/>
    <w:rsid w:val="00CA56EE"/>
    <w:rsid w:val="00CC7549"/>
    <w:rsid w:val="00CE2BB1"/>
    <w:rsid w:val="00CE3D9E"/>
    <w:rsid w:val="00CF1023"/>
    <w:rsid w:val="00CF63E3"/>
    <w:rsid w:val="00D068C9"/>
    <w:rsid w:val="00D0748D"/>
    <w:rsid w:val="00D216FB"/>
    <w:rsid w:val="00D339AC"/>
    <w:rsid w:val="00D434B3"/>
    <w:rsid w:val="00D44731"/>
    <w:rsid w:val="00D45ACA"/>
    <w:rsid w:val="00D47ACE"/>
    <w:rsid w:val="00D56EE3"/>
    <w:rsid w:val="00D64BC4"/>
    <w:rsid w:val="00D82631"/>
    <w:rsid w:val="00D902D9"/>
    <w:rsid w:val="00D9368C"/>
    <w:rsid w:val="00D94E91"/>
    <w:rsid w:val="00DA2665"/>
    <w:rsid w:val="00DA757B"/>
    <w:rsid w:val="00DC1392"/>
    <w:rsid w:val="00DC156F"/>
    <w:rsid w:val="00DC16A4"/>
    <w:rsid w:val="00DC3F5D"/>
    <w:rsid w:val="00DD06DC"/>
    <w:rsid w:val="00DD1877"/>
    <w:rsid w:val="00DF1871"/>
    <w:rsid w:val="00E12735"/>
    <w:rsid w:val="00E17043"/>
    <w:rsid w:val="00E20278"/>
    <w:rsid w:val="00E22154"/>
    <w:rsid w:val="00E24A48"/>
    <w:rsid w:val="00E27A3E"/>
    <w:rsid w:val="00E36903"/>
    <w:rsid w:val="00E42FE0"/>
    <w:rsid w:val="00E44B44"/>
    <w:rsid w:val="00E50542"/>
    <w:rsid w:val="00E51C9F"/>
    <w:rsid w:val="00E54B87"/>
    <w:rsid w:val="00E60472"/>
    <w:rsid w:val="00E7498E"/>
    <w:rsid w:val="00E90E9F"/>
    <w:rsid w:val="00E91E65"/>
    <w:rsid w:val="00E973E0"/>
    <w:rsid w:val="00EA04D3"/>
    <w:rsid w:val="00EA1986"/>
    <w:rsid w:val="00EA5453"/>
    <w:rsid w:val="00EA5AB6"/>
    <w:rsid w:val="00EB79CA"/>
    <w:rsid w:val="00EC2FCB"/>
    <w:rsid w:val="00EC7375"/>
    <w:rsid w:val="00ED5E2D"/>
    <w:rsid w:val="00ED67EB"/>
    <w:rsid w:val="00EE3803"/>
    <w:rsid w:val="00F0522E"/>
    <w:rsid w:val="00F06E78"/>
    <w:rsid w:val="00F10172"/>
    <w:rsid w:val="00F145E4"/>
    <w:rsid w:val="00F15122"/>
    <w:rsid w:val="00F20291"/>
    <w:rsid w:val="00F22CF6"/>
    <w:rsid w:val="00F33E1F"/>
    <w:rsid w:val="00F34146"/>
    <w:rsid w:val="00F349C6"/>
    <w:rsid w:val="00F37841"/>
    <w:rsid w:val="00F43D39"/>
    <w:rsid w:val="00F44810"/>
    <w:rsid w:val="00F44C70"/>
    <w:rsid w:val="00F51429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11D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75F1E"/>
  <w15:docId w15:val="{5CA64659-F2DA-4B19-B22A-DDF222A6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BAA832-118C-419F-A4AC-C4AC4DE99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4294967244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 Peterson</cp:lastModifiedBy>
  <cp:revision>8</cp:revision>
  <cp:lastPrinted>2020-09-08T18:41:00Z</cp:lastPrinted>
  <dcterms:created xsi:type="dcterms:W3CDTF">2020-10-06T15:51:00Z</dcterms:created>
  <dcterms:modified xsi:type="dcterms:W3CDTF">2020-10-09T15:27:00Z</dcterms:modified>
</cp:coreProperties>
</file>