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83865" w14:textId="77777777"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14:paraId="6AB8313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14:paraId="3745D3FE" w14:textId="336121D4" w:rsidR="000C3DB4" w:rsidRPr="001D7C7A" w:rsidRDefault="00163CAC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, 2020</w:t>
      </w:r>
    </w:p>
    <w:p w14:paraId="0CE28C9F" w14:textId="0FC8A867" w:rsidR="000C3DB4" w:rsidRPr="001D7C7A" w:rsidRDefault="00156B78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:30 P.M.</w:t>
      </w:r>
    </w:p>
    <w:p w14:paraId="6A395EF7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FD1434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14:paraId="48FCED00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CF83C" w14:textId="77777777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346BEA78" w14:textId="1EF6AE88"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B0EBAD0" w14:textId="2542F01D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63CA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E979A09" w14:textId="77777777" w:rsidR="00163CAC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Kayhanfar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7347A3CA" w14:textId="663DD8BD" w:rsidR="00C71E84" w:rsidRPr="001D7C7A" w:rsidRDefault="00163CA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1E637B63" w14:textId="70B452B0" w:rsidR="000C3DB4" w:rsidRDefault="00163CA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 w:rsidR="009003E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F6E86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0D50D11" w14:textId="67E64D34" w:rsidR="00FF6D3E" w:rsidRPr="001D7C7A" w:rsidRDefault="00FF6D3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Warren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69815A4E" w14:textId="023D4E74" w:rsidR="000C3DB4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F77C1B" w14:textId="13BFCEEB" w:rsidR="009003EA" w:rsidRDefault="009003E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Becker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to approve Andy Warren as the new member of the Board of Directors. Motion carried unanimously.</w:t>
      </w:r>
    </w:p>
    <w:p w14:paraId="4071C378" w14:textId="755E6809" w:rsidR="00FF6D3E" w:rsidRPr="001D7C7A" w:rsidRDefault="00FF6D3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</w:t>
      </w:r>
      <w:r w:rsidR="00D307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Warren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filled the vacancy due to Dale Long</w:t>
      </w:r>
      <w:r w:rsidR="00156B78">
        <w:rPr>
          <w:rFonts w:ascii="Times New Roman" w:eastAsia="Calibri" w:hAnsi="Times New Roman" w:cs="Times New Roman"/>
          <w:color w:val="000000"/>
          <w:sz w:val="24"/>
          <w:szCs w:val="24"/>
        </w:rPr>
        <w:t>’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 resignation.</w:t>
      </w:r>
    </w:p>
    <w:p w14:paraId="22725E45" w14:textId="77777777"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97412E" w14:textId="77777777"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AC3974" w14:textId="4465E3EF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FF6D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Febr</w:t>
      </w:r>
      <w:r w:rsidR="004F385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uary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14:paraId="53251CBD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CC5367" w14:textId="4882D27E"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>by 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Febr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>uary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26A880F8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96868CF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589A850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14:paraId="2D0ADA1C" w14:textId="02CE4C23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C0082E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 w:rsidR="00022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145E1DDF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ACA23D" w14:textId="502E86D9"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w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two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Febr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uary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D41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is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 year to date.</w:t>
      </w:r>
    </w:p>
    <w:p w14:paraId="6ED90122" w14:textId="77777777"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D62AD" w14:textId="772A4CF4"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Febr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uary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A8F3AED" w14:textId="77777777"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14:paraId="03D452CB" w14:textId="77777777"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378EE2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14:paraId="5155B8D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10C69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14:paraId="1D65FF19" w14:textId="703BB8B1" w:rsidR="00D01D83" w:rsidRPr="00D01D83" w:rsidRDefault="0070273D" w:rsidP="0070273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Fred Becker</w:t>
      </w:r>
    </w:p>
    <w:p w14:paraId="7AD7B858" w14:textId="77777777" w:rsidR="0070273D" w:rsidRDefault="0070273D" w:rsidP="0070273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C7F67D" w14:textId="4CA15F70" w:rsidR="0070273D" w:rsidRDefault="000301B7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Brush 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site is now open for business</w:t>
      </w:r>
      <w:r w:rsidR="00D62E2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6F653F4" w14:textId="0D894B1E" w:rsidR="000301B7" w:rsidRDefault="000301B7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Brush cutting and tree trimming ongoing</w:t>
      </w:r>
    </w:p>
    <w:p w14:paraId="5923D213" w14:textId="6631820F" w:rsidR="00380B16" w:rsidRPr="00380B16" w:rsidRDefault="000301B7" w:rsidP="00380B16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Floating platforms </w:t>
      </w:r>
      <w:r w:rsidR="00D62E2B">
        <w:rPr>
          <w:rFonts w:ascii="Times New Roman" w:eastAsia="Calibri" w:hAnsi="Times New Roman" w:cs="Times New Roman"/>
          <w:color w:val="000000"/>
          <w:sz w:val="24"/>
          <w:szCs w:val="24"/>
        </w:rPr>
        <w:t>have been repaired and will be deployed in March</w:t>
      </w:r>
    </w:p>
    <w:p w14:paraId="09EFBBE8" w14:textId="03430997" w:rsidR="00380B16" w:rsidRDefault="00380B16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Docks at the boat ramp have been installed</w:t>
      </w:r>
    </w:p>
    <w:p w14:paraId="671378A4" w14:textId="0DFE8BBA" w:rsidR="000301B7" w:rsidRDefault="00380B16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Clubhouse parking lot to be cleaned by the end of March.</w:t>
      </w:r>
    </w:p>
    <w:p w14:paraId="5E1A90A4" w14:textId="6A05A88C" w:rsidR="000301B7" w:rsidRDefault="00D62E2B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remainder of the clubhouse windows to be replaced will be done in March.</w:t>
      </w:r>
    </w:p>
    <w:p w14:paraId="78C318DD" w14:textId="4F787FC4" w:rsidR="000301B7" w:rsidRDefault="000301B7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2020 Property budgets presented</w:t>
      </w:r>
    </w:p>
    <w:p w14:paraId="1293E9AE" w14:textId="2164A723" w:rsidR="000301B7" w:rsidRDefault="00380B16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ladies Auxiliary has purchased new appliances for the kitchen in the clubhouse</w:t>
      </w:r>
      <w:r w:rsidR="00D62E2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CF82B96" w14:textId="77777777" w:rsidR="00030D63" w:rsidRDefault="00030D63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33FEE8" w14:textId="0830694F" w:rsidR="000301B7" w:rsidRDefault="00380B16" w:rsidP="0070273D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Trevor Dinovo has resigned from the Property Committee and the Board thanks him for his service on the committee and to the community.</w:t>
      </w:r>
    </w:p>
    <w:p w14:paraId="4444C2F5" w14:textId="77777777" w:rsidR="00380B16" w:rsidRDefault="00380B16" w:rsidP="0070273D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E24F53" w14:textId="3F7A55BA" w:rsidR="000301B7" w:rsidRDefault="0070273D" w:rsidP="000301B7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seconded by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March 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2020 Property and Safety Minutes. </w:t>
      </w:r>
      <w:r w:rsidR="000301B7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D1627FD" w14:textId="77777777" w:rsidR="0070273D" w:rsidRDefault="0070273D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8436BC1" w14:textId="77777777"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CFE4D3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14:paraId="02E53DEE" w14:textId="77777777"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2F858C1C" w14:textId="77777777" w:rsidR="008D615F" w:rsidRDefault="008D615F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A1BDEB" w14:textId="71568CFE" w:rsidR="000707ED" w:rsidRPr="002D687A" w:rsidRDefault="000707ED" w:rsidP="002D687A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Committee continued discussion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 making changes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on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new boat stickering process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0763D545" w14:textId="770868C8" w:rsidR="000707ED" w:rsidRDefault="000707ED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ittee recommended Tom Cota to fill the vacancy on the Lake, Habitat, &amp; Fisheries committee.</w:t>
      </w:r>
    </w:p>
    <w:p w14:paraId="18A8BF23" w14:textId="246F5A2E" w:rsidR="001F03FE" w:rsidRDefault="001F03FE" w:rsidP="001F03FE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E35A38" w14:textId="0EE78572" w:rsidR="001F03FE" w:rsidRPr="001F03FE" w:rsidRDefault="001F03FE" w:rsidP="001F03FE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 by Becker to approve Tom Cota as the new member of the Lake, habitat, and fisheries committee. Motion carried unanimously.</w:t>
      </w:r>
    </w:p>
    <w:p w14:paraId="14B7444E" w14:textId="77777777" w:rsidR="00864DBF" w:rsidRDefault="00864DBF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AD267E" w14:textId="6878F67C"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D687A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14:paraId="58AA90F4" w14:textId="77777777" w:rsidR="00EE6A0C" w:rsidRPr="009D634B" w:rsidRDefault="00EE6A0C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287D109" w14:textId="77777777" w:rsidR="009D634B" w:rsidRPr="009D634B" w:rsidRDefault="009D634B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F6B0B6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14:paraId="58A24789" w14:textId="0D517DF0" w:rsidR="00EE6A0C" w:rsidRDefault="002D687A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DA43B1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11548B0A" w14:textId="7366B3D4" w:rsidR="002D687A" w:rsidRDefault="002D687A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60DCADF" w14:textId="00B08B55" w:rsidR="002D687A" w:rsidRDefault="002D687A" w:rsidP="002D687A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reviewed the monthly data reports.</w:t>
      </w:r>
    </w:p>
    <w:p w14:paraId="0FDDD9EE" w14:textId="533544DA" w:rsidR="002D687A" w:rsidRDefault="002D687A" w:rsidP="002D687A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utility staff </w:t>
      </w:r>
      <w:r w:rsidR="00DA43B1">
        <w:rPr>
          <w:rFonts w:ascii="Times New Roman" w:eastAsia="Calibri" w:hAnsi="Times New Roman" w:cs="Times New Roman"/>
          <w:color w:val="000000"/>
          <w:sz w:val="24"/>
          <w:szCs w:val="24"/>
        </w:rPr>
        <w:t>installed a new 6” water main valve on Murray Rd. and replaced a 3” valve on Emerson Rd.</w:t>
      </w:r>
    </w:p>
    <w:p w14:paraId="3D9F2EB2" w14:textId="0A596067" w:rsidR="00DA43B1" w:rsidRDefault="00DA43B1" w:rsidP="002D687A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drone was flown around the south water tower to look at the condition prior to starting the sandblasting and painting of the tower.</w:t>
      </w:r>
    </w:p>
    <w:p w14:paraId="21D40CC9" w14:textId="46CA6424" w:rsidR="00DA43B1" w:rsidRDefault="00DA43B1" w:rsidP="002D687A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control panels for lift stations 4 &amp; 6 have been received.</w:t>
      </w:r>
    </w:p>
    <w:p w14:paraId="5EA5A391" w14:textId="2C061D75" w:rsidR="002D687A" w:rsidRDefault="002D687A" w:rsidP="002D687A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Information is continuing to be gathered regarding the possible future installation of a sludge press.</w:t>
      </w:r>
    </w:p>
    <w:p w14:paraId="01A4E700" w14:textId="106C1202" w:rsidR="002D687A" w:rsidRDefault="002D687A" w:rsidP="002D687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CFB993A" w14:textId="19ACBD84" w:rsidR="002D687A" w:rsidRPr="002D687A" w:rsidRDefault="002D687A" w:rsidP="002D687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A43B1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A43B1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A43B1">
        <w:rPr>
          <w:rFonts w:ascii="Times New Roman" w:eastAsia="Calibri" w:hAnsi="Times New Roman" w:cs="Times New Roman"/>
          <w:color w:val="000000"/>
          <w:sz w:val="24"/>
          <w:szCs w:val="24"/>
        </w:rPr>
        <w:t>March 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2020 Utility committee minutes. Motion carried unanimously.</w:t>
      </w:r>
    </w:p>
    <w:p w14:paraId="649F4509" w14:textId="77777777" w:rsidR="00EE6A0C" w:rsidRPr="005D5281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DAE45CD" w14:textId="77777777" w:rsidR="003F3F18" w:rsidRPr="005D5281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1B8C75A" w14:textId="77777777" w:rsidR="000C3DB4" w:rsidRPr="00FF4FB0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F4F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Finance Committee</w:t>
      </w:r>
    </w:p>
    <w:p w14:paraId="38C4A788" w14:textId="7E244335"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7C28D0">
        <w:rPr>
          <w:rFonts w:ascii="Times New Roman" w:eastAsia="Calibri" w:hAnsi="Times New Roman" w:cs="Times New Roman"/>
          <w:sz w:val="24"/>
          <w:szCs w:val="24"/>
        </w:rPr>
        <w:t>Andy Kayhanfar</w:t>
      </w:r>
    </w:p>
    <w:p w14:paraId="6B5BCC1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B19DB2" w14:textId="61E68951" w:rsidR="000C3DB4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1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P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C23E3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3380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3168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45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14:paraId="27FB7B93" w14:textId="2ABC51C4" w:rsidR="00422DD3" w:rsidRPr="001D7C7A" w:rsidRDefault="00422DD3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1,709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274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10,572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14:paraId="75C07BEF" w14:textId="7041BB3A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Available cash was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$374,748</w:t>
      </w:r>
    </w:p>
    <w:p w14:paraId="745F6F3D" w14:textId="478360CE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in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>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212,072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14:paraId="0C3B7B43" w14:textId="56BE1B7B" w:rsidR="000C3DB4" w:rsidRPr="000A056E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Payment to Elkhorn Glass for the Clubhouse windows, Independent Auto for the replacement of the complete rear end</w:t>
      </w:r>
      <w:r w:rsidR="00D307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the 2011 Chevy One ton truck.</w:t>
      </w:r>
    </w:p>
    <w:p w14:paraId="60F475CE" w14:textId="4D747D55" w:rsidR="000C3DB4" w:rsidRPr="00F85278" w:rsidRDefault="0096379C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: Dues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59,510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7,403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; Water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2,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785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127723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57</w:t>
      </w:r>
      <w:r w:rsidR="00DA6A9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>rom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62,295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EE7D9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7,346</w:t>
      </w:r>
      <w:r w:rsidR="00341CA6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</w:p>
    <w:p w14:paraId="1D585015" w14:textId="2E51C26B" w:rsidR="00F7660B" w:rsidRDefault="00DD4681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a cost/benefit </w:t>
      </w:r>
      <w:r w:rsidR="00B65AA3">
        <w:rPr>
          <w:rFonts w:ascii="Times New Roman" w:eastAsia="Calibri" w:hAnsi="Times New Roman" w:cs="Times New Roman"/>
          <w:color w:val="000000"/>
          <w:sz w:val="24"/>
          <w:szCs w:val="24"/>
        </w:rPr>
        <w:t>study for the belt press</w:t>
      </w:r>
    </w:p>
    <w:p w14:paraId="22B9006B" w14:textId="5B887EA2" w:rsidR="00B65AA3" w:rsidRDefault="00EE7D99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followed up on the water plant loan refinancing.</w:t>
      </w:r>
    </w:p>
    <w:p w14:paraId="6004ECD9" w14:textId="77777777"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AA853" w14:textId="4CD61E3D" w:rsidR="00751F69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E7D99">
        <w:rPr>
          <w:rFonts w:ascii="Times New Roman" w:eastAsia="Calibri" w:hAnsi="Times New Roman" w:cs="Times New Roman"/>
          <w:color w:val="000000"/>
          <w:sz w:val="24"/>
          <w:szCs w:val="24"/>
        </w:rPr>
        <w:t>B</w:t>
      </w:r>
      <w:r w:rsidR="00BA5793">
        <w:rPr>
          <w:rFonts w:ascii="Times New Roman" w:eastAsia="Calibri" w:hAnsi="Times New Roman" w:cs="Times New Roman"/>
          <w:color w:val="000000"/>
          <w:sz w:val="24"/>
          <w:szCs w:val="24"/>
        </w:rPr>
        <w:t>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BA5793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7D9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BA5793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>2020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0ACA8099" w14:textId="77777777" w:rsidR="00751F69" w:rsidRPr="005D5281" w:rsidRDefault="00751F69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BDA7D66" w14:textId="77777777" w:rsidR="00017825" w:rsidRPr="005D5281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80988AB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14:paraId="16BF8262" w14:textId="71053AD1" w:rsidR="00B67A11" w:rsidRDefault="00BA5793" w:rsidP="00B67A1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14:paraId="78469222" w14:textId="77777777" w:rsidR="00ED1865" w:rsidRDefault="00ED1865" w:rsidP="00ED1865">
      <w:pPr>
        <w:spacing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6E1011F5" w14:textId="798DD272" w:rsidR="006A5679" w:rsidRDefault="006A5679" w:rsidP="00B67A1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CF55BA" w14:textId="5AC56756" w:rsidR="006A5679" w:rsidRDefault="006A5679" w:rsidP="00B67A1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893E3E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seconded by Parmer to</w:t>
      </w:r>
      <w:r w:rsidR="00893E3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continuance of the motion from last month to do research on the request to install a sewer system in a boathouse on lot 1531.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93E3E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7248D4D9" w14:textId="77777777" w:rsidR="00883C95" w:rsidRPr="00E5011A" w:rsidRDefault="00883C95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F1A8D61" w14:textId="77777777" w:rsidR="00E510FA" w:rsidRPr="00E5011A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8AEA883" w14:textId="77777777"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14:paraId="0F83A78C" w14:textId="11F6ADC8" w:rsidR="008B7D5D" w:rsidRDefault="00484C16" w:rsidP="008B7D5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ED7EA4"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</w:p>
    <w:p w14:paraId="5CDED358" w14:textId="77777777" w:rsidR="00484C16" w:rsidRDefault="00484C16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76ADBC2" w14:textId="597D9205" w:rsidR="00D843D2" w:rsidRDefault="00D843D2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7F31B47" w14:textId="0FB4F9AA" w:rsidR="000440AB" w:rsidRDefault="00ED7EA4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elected officers and recommended to the Board that they remain the same as last year which are Allison Welch as Chairperson; Janet Houston as Vice Chair; and Ann Wieringa as Secretary.</w:t>
      </w:r>
    </w:p>
    <w:p w14:paraId="2CDAB38B" w14:textId="5D26AB98" w:rsidR="00E972E9" w:rsidRDefault="00E972E9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91C6BA" w14:textId="38E18053" w:rsidR="00E972E9" w:rsidRDefault="00E972E9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wanted to remind everyone that the deadline to file as a candidate for the Board of Directors is March 27</w:t>
      </w:r>
      <w:r w:rsidRPr="00E972E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at 4:00 p.m.</w:t>
      </w:r>
    </w:p>
    <w:p w14:paraId="3E04D4C8" w14:textId="5A63D452" w:rsidR="00E972E9" w:rsidRDefault="00E972E9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D53B8F" w14:textId="7FE33818" w:rsidR="00E972E9" w:rsidRDefault="00E972E9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Election Committee is working on the wording for the Annual meeting notice and the ballot.</w:t>
      </w:r>
    </w:p>
    <w:p w14:paraId="4AEBDF8A" w14:textId="77777777" w:rsidR="00E972E9" w:rsidRDefault="00E972E9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F41539" w14:textId="5A32DF8C" w:rsidR="00484C16" w:rsidRDefault="00484C16" w:rsidP="00484C16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seconded by </w:t>
      </w:r>
      <w:r w:rsidR="002971F6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2971F6">
        <w:rPr>
          <w:rFonts w:ascii="Times New Roman" w:eastAsia="Calibri" w:hAnsi="Times New Roman" w:cs="Times New Roman"/>
          <w:color w:val="000000"/>
          <w:sz w:val="24"/>
          <w:szCs w:val="24"/>
        </w:rPr>
        <w:t>March 11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2020 Election Committee Minutes.</w:t>
      </w:r>
      <w:r w:rsidR="008114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</w:p>
    <w:p w14:paraId="43E3959B" w14:textId="77777777" w:rsidR="00484C16" w:rsidRPr="005D5281" w:rsidRDefault="00484C16" w:rsidP="00484C16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6822199" w14:textId="77777777" w:rsidR="005D5281" w:rsidRDefault="005D5281" w:rsidP="00D843D2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3C5BE7C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14:paraId="24295D83" w14:textId="77777777"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F5227C" w14:textId="55711D96"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2971F6">
        <w:rPr>
          <w:rFonts w:ascii="Times New Roman" w:eastAsia="Calibri" w:hAnsi="Times New Roman" w:cs="Times New Roman"/>
          <w:color w:val="000000"/>
          <w:sz w:val="24"/>
          <w:szCs w:val="24"/>
        </w:rPr>
        <w:t>42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971F6"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14:paraId="64651CC5" w14:textId="77777777"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DBA5F46" w14:textId="77777777" w:rsidR="005D5281" w:rsidRPr="00F848F5" w:rsidRDefault="005D5281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23C545A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14:paraId="7F7CB238" w14:textId="77777777"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7D6A434E" w14:textId="0AC93B5B" w:rsidR="007F6E86" w:rsidRDefault="00F85278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>l announced 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h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Board is still waiting on a committee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produce updates on their section of the handbook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and, after all the suggestions are in, the Board will move forward</w:t>
      </w:r>
      <w:r w:rsidR="00022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a complete handbook update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4F6D558" w14:textId="6C636F27" w:rsidR="002971F6" w:rsidRDefault="002971F6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DAC115F" w14:textId="20A94530" w:rsidR="002971F6" w:rsidRPr="007F6E86" w:rsidRDefault="002971F6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announced again that the deadline to file for the Board of Directors is March 27</w:t>
      </w:r>
      <w:r w:rsidRPr="002971F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at 4:00 p.m.</w:t>
      </w:r>
    </w:p>
    <w:p w14:paraId="5522C8D8" w14:textId="77777777" w:rsidR="009A3468" w:rsidRPr="00F848F5" w:rsidRDefault="009A346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22C2D" w14:textId="77777777"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14:paraId="28656B47" w14:textId="77777777"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5974950" w14:textId="77777777" w:rsidR="0094439C" w:rsidRDefault="0094439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ECE4C21" w14:textId="1E1C7FEE" w:rsidR="00C0082E" w:rsidRDefault="002971F6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Becker to approve DCF 276 which removes verbiage</w:t>
      </w:r>
      <w:r w:rsidR="00E24E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the BLA handbook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 a Board member can be removed upon failure to attend 4 regular monthly meetings. Motion carried unanimously.</w:t>
      </w:r>
    </w:p>
    <w:p w14:paraId="1D8F7B64" w14:textId="247D60E7" w:rsidR="002971F6" w:rsidRDefault="002971F6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B314A8" w14:textId="77777777" w:rsidR="00E24EEF" w:rsidRDefault="002971F6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 , seconded by Becker to approve DCF 277 which removes verbiage</w:t>
      </w:r>
      <w:r w:rsidR="00E24E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the BLA handbook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 a committee member can be remove</w:t>
      </w:r>
      <w:r w:rsidR="00E24EEF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upon </w:t>
      </w:r>
      <w:r w:rsidR="00E24EEF">
        <w:rPr>
          <w:rFonts w:ascii="Times New Roman" w:eastAsia="Calibri" w:hAnsi="Times New Roman" w:cs="Times New Roman"/>
          <w:color w:val="000000"/>
          <w:sz w:val="24"/>
          <w:szCs w:val="24"/>
        </w:rPr>
        <w:t>4 absences in a 12 month period. Motion carried unanimously.</w:t>
      </w:r>
    </w:p>
    <w:p w14:paraId="54212916" w14:textId="77777777" w:rsidR="00E24EEF" w:rsidRDefault="00E24EE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C53F1C" w14:textId="77777777" w:rsidR="000A741C" w:rsidRDefault="00E24EE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made by Kayhanfar, seconded by Becker to approve Joyce Johnson of 1704 Murray Rd. to connect to the Lakeridge/Beaver Lake sanitary sewer system. An agreement will be made between both parties prior to connection. Motion carried unanimously.</w:t>
      </w:r>
    </w:p>
    <w:p w14:paraId="78FB52E2" w14:textId="164B88A1" w:rsidR="002971F6" w:rsidRDefault="00E24EE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D130E86" w14:textId="5E7F0B9E"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0A741C">
        <w:rPr>
          <w:rFonts w:ascii="Times New Roman" w:hAnsi="Times New Roman" w:cs="Times New Roman"/>
          <w:sz w:val="24"/>
          <w:szCs w:val="24"/>
        </w:rPr>
        <w:t>Barrett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0A741C"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8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87056" w14:textId="77777777" w:rsidR="007A1F2D" w:rsidRDefault="007A1F2D" w:rsidP="005614E1">
      <w:pPr>
        <w:spacing w:line="240" w:lineRule="auto"/>
      </w:pPr>
      <w:r>
        <w:separator/>
      </w:r>
    </w:p>
  </w:endnote>
  <w:endnote w:type="continuationSeparator" w:id="0">
    <w:p w14:paraId="2538E63B" w14:textId="77777777" w:rsidR="007A1F2D" w:rsidRDefault="007A1F2D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933473"/>
      <w:docPartObj>
        <w:docPartGallery w:val="Page Numbers (Bottom of Page)"/>
        <w:docPartUnique/>
      </w:docPartObj>
    </w:sdtPr>
    <w:sdtEndPr/>
    <w:sdtContent>
      <w:p w14:paraId="7E7A2074" w14:textId="77777777"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2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3BFEF9" w14:textId="77777777"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112E9" w14:textId="77777777" w:rsidR="007A1F2D" w:rsidRDefault="007A1F2D" w:rsidP="005614E1">
      <w:pPr>
        <w:spacing w:line="240" w:lineRule="auto"/>
      </w:pPr>
      <w:r>
        <w:separator/>
      </w:r>
    </w:p>
  </w:footnote>
  <w:footnote w:type="continuationSeparator" w:id="0">
    <w:p w14:paraId="4424952D" w14:textId="77777777" w:rsidR="007A1F2D" w:rsidRDefault="007A1F2D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D1C8C"/>
    <w:multiLevelType w:val="hybridMultilevel"/>
    <w:tmpl w:val="9CE8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"/>
  </w:num>
  <w:num w:numId="5">
    <w:abstractNumId w:val="3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22E1D"/>
    <w:rsid w:val="000301B7"/>
    <w:rsid w:val="00030D63"/>
    <w:rsid w:val="00033FF2"/>
    <w:rsid w:val="00034B85"/>
    <w:rsid w:val="00034E4B"/>
    <w:rsid w:val="000364DA"/>
    <w:rsid w:val="0004133D"/>
    <w:rsid w:val="000440AB"/>
    <w:rsid w:val="00045FD4"/>
    <w:rsid w:val="000543A5"/>
    <w:rsid w:val="00060EBC"/>
    <w:rsid w:val="00063E07"/>
    <w:rsid w:val="000707ED"/>
    <w:rsid w:val="000729A1"/>
    <w:rsid w:val="00076A73"/>
    <w:rsid w:val="0007798D"/>
    <w:rsid w:val="0008715A"/>
    <w:rsid w:val="000873F8"/>
    <w:rsid w:val="00090B7A"/>
    <w:rsid w:val="0009536C"/>
    <w:rsid w:val="000A056E"/>
    <w:rsid w:val="000A495F"/>
    <w:rsid w:val="000A57DD"/>
    <w:rsid w:val="000A741C"/>
    <w:rsid w:val="000B15AB"/>
    <w:rsid w:val="000C28B9"/>
    <w:rsid w:val="000C3DB4"/>
    <w:rsid w:val="000C517C"/>
    <w:rsid w:val="000C76C1"/>
    <w:rsid w:val="000D1EE9"/>
    <w:rsid w:val="000D23DF"/>
    <w:rsid w:val="000D3AFA"/>
    <w:rsid w:val="000D5D78"/>
    <w:rsid w:val="000E03C8"/>
    <w:rsid w:val="000E262E"/>
    <w:rsid w:val="000E53C8"/>
    <w:rsid w:val="000E656B"/>
    <w:rsid w:val="000F70F3"/>
    <w:rsid w:val="00103C37"/>
    <w:rsid w:val="00104C7D"/>
    <w:rsid w:val="00106A0F"/>
    <w:rsid w:val="00117EA0"/>
    <w:rsid w:val="00124B2D"/>
    <w:rsid w:val="0012663C"/>
    <w:rsid w:val="00127723"/>
    <w:rsid w:val="00135DBF"/>
    <w:rsid w:val="00156B78"/>
    <w:rsid w:val="00160C79"/>
    <w:rsid w:val="00163CAC"/>
    <w:rsid w:val="00163FA7"/>
    <w:rsid w:val="001653E2"/>
    <w:rsid w:val="00170CA8"/>
    <w:rsid w:val="0017173B"/>
    <w:rsid w:val="0017522F"/>
    <w:rsid w:val="001923A6"/>
    <w:rsid w:val="001A0E60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F03FE"/>
    <w:rsid w:val="001F1C6C"/>
    <w:rsid w:val="00206530"/>
    <w:rsid w:val="0021424E"/>
    <w:rsid w:val="00214769"/>
    <w:rsid w:val="00214B1A"/>
    <w:rsid w:val="00215545"/>
    <w:rsid w:val="00224198"/>
    <w:rsid w:val="0022539C"/>
    <w:rsid w:val="00225B11"/>
    <w:rsid w:val="00227850"/>
    <w:rsid w:val="00231258"/>
    <w:rsid w:val="00231A9C"/>
    <w:rsid w:val="00232F9B"/>
    <w:rsid w:val="0023471A"/>
    <w:rsid w:val="002357B3"/>
    <w:rsid w:val="002363F7"/>
    <w:rsid w:val="0023646E"/>
    <w:rsid w:val="002451EF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85A1A"/>
    <w:rsid w:val="002971F6"/>
    <w:rsid w:val="002A031D"/>
    <w:rsid w:val="002A2CC4"/>
    <w:rsid w:val="002B59D5"/>
    <w:rsid w:val="002B5FA3"/>
    <w:rsid w:val="002C0101"/>
    <w:rsid w:val="002C2489"/>
    <w:rsid w:val="002C3474"/>
    <w:rsid w:val="002C42A1"/>
    <w:rsid w:val="002C4389"/>
    <w:rsid w:val="002C4E64"/>
    <w:rsid w:val="002C5851"/>
    <w:rsid w:val="002D4DAC"/>
    <w:rsid w:val="002D687A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0160"/>
    <w:rsid w:val="00356B4C"/>
    <w:rsid w:val="003570FE"/>
    <w:rsid w:val="00366999"/>
    <w:rsid w:val="003729CE"/>
    <w:rsid w:val="0038016E"/>
    <w:rsid w:val="00380352"/>
    <w:rsid w:val="00380B16"/>
    <w:rsid w:val="00390E93"/>
    <w:rsid w:val="00391D5E"/>
    <w:rsid w:val="00392A39"/>
    <w:rsid w:val="00394E70"/>
    <w:rsid w:val="0039517C"/>
    <w:rsid w:val="003A0C2C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3F3059"/>
    <w:rsid w:val="003F3F18"/>
    <w:rsid w:val="004038D0"/>
    <w:rsid w:val="00404080"/>
    <w:rsid w:val="00405EE1"/>
    <w:rsid w:val="00405F01"/>
    <w:rsid w:val="004168AB"/>
    <w:rsid w:val="00422DD3"/>
    <w:rsid w:val="00435C09"/>
    <w:rsid w:val="00437FE9"/>
    <w:rsid w:val="004610EC"/>
    <w:rsid w:val="00466E29"/>
    <w:rsid w:val="00470DE9"/>
    <w:rsid w:val="004822DE"/>
    <w:rsid w:val="00482C5A"/>
    <w:rsid w:val="00484C16"/>
    <w:rsid w:val="004852DE"/>
    <w:rsid w:val="004A08A4"/>
    <w:rsid w:val="004A7728"/>
    <w:rsid w:val="004B42D7"/>
    <w:rsid w:val="004B5E27"/>
    <w:rsid w:val="004B7389"/>
    <w:rsid w:val="004B761A"/>
    <w:rsid w:val="004C4F49"/>
    <w:rsid w:val="004C54B7"/>
    <w:rsid w:val="004C5E1D"/>
    <w:rsid w:val="004C6931"/>
    <w:rsid w:val="004D3DF8"/>
    <w:rsid w:val="004D4544"/>
    <w:rsid w:val="004D4CD9"/>
    <w:rsid w:val="004D5B0D"/>
    <w:rsid w:val="004E1D8A"/>
    <w:rsid w:val="004E5456"/>
    <w:rsid w:val="004E6566"/>
    <w:rsid w:val="004F3859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393F"/>
    <w:rsid w:val="0053687B"/>
    <w:rsid w:val="00545D38"/>
    <w:rsid w:val="00550EE5"/>
    <w:rsid w:val="0055528B"/>
    <w:rsid w:val="005614E1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4B31"/>
    <w:rsid w:val="005A53BA"/>
    <w:rsid w:val="005B2394"/>
    <w:rsid w:val="005B5216"/>
    <w:rsid w:val="005B5541"/>
    <w:rsid w:val="005B78F3"/>
    <w:rsid w:val="005C7349"/>
    <w:rsid w:val="005C7C72"/>
    <w:rsid w:val="005D07FB"/>
    <w:rsid w:val="005D5281"/>
    <w:rsid w:val="005D72BE"/>
    <w:rsid w:val="005E3924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5070E"/>
    <w:rsid w:val="0065178E"/>
    <w:rsid w:val="00653177"/>
    <w:rsid w:val="00656408"/>
    <w:rsid w:val="006570B8"/>
    <w:rsid w:val="0066259B"/>
    <w:rsid w:val="00667569"/>
    <w:rsid w:val="00674CE1"/>
    <w:rsid w:val="00680D6B"/>
    <w:rsid w:val="0068123C"/>
    <w:rsid w:val="00681B72"/>
    <w:rsid w:val="0068364F"/>
    <w:rsid w:val="006A50C2"/>
    <w:rsid w:val="006A5679"/>
    <w:rsid w:val="006B4103"/>
    <w:rsid w:val="006B717E"/>
    <w:rsid w:val="006C4181"/>
    <w:rsid w:val="006E72FC"/>
    <w:rsid w:val="006F3619"/>
    <w:rsid w:val="006F7744"/>
    <w:rsid w:val="0070273D"/>
    <w:rsid w:val="00703876"/>
    <w:rsid w:val="007059B8"/>
    <w:rsid w:val="007063F0"/>
    <w:rsid w:val="00714074"/>
    <w:rsid w:val="007200E4"/>
    <w:rsid w:val="00725CBA"/>
    <w:rsid w:val="007269F8"/>
    <w:rsid w:val="00732509"/>
    <w:rsid w:val="00733F7B"/>
    <w:rsid w:val="00734C28"/>
    <w:rsid w:val="00741E1F"/>
    <w:rsid w:val="00744A57"/>
    <w:rsid w:val="007459C3"/>
    <w:rsid w:val="00751F69"/>
    <w:rsid w:val="007729D3"/>
    <w:rsid w:val="00772B73"/>
    <w:rsid w:val="0077407C"/>
    <w:rsid w:val="00783FF0"/>
    <w:rsid w:val="007874E4"/>
    <w:rsid w:val="007960EC"/>
    <w:rsid w:val="007A1F2D"/>
    <w:rsid w:val="007A5322"/>
    <w:rsid w:val="007A61E7"/>
    <w:rsid w:val="007B53B3"/>
    <w:rsid w:val="007C23E3"/>
    <w:rsid w:val="007C28D0"/>
    <w:rsid w:val="007C446B"/>
    <w:rsid w:val="007D6CA3"/>
    <w:rsid w:val="007D72C7"/>
    <w:rsid w:val="007E1E2E"/>
    <w:rsid w:val="007E3C03"/>
    <w:rsid w:val="007E4A43"/>
    <w:rsid w:val="007E4C6D"/>
    <w:rsid w:val="007E61E3"/>
    <w:rsid w:val="007F14FE"/>
    <w:rsid w:val="007F17EF"/>
    <w:rsid w:val="007F6E86"/>
    <w:rsid w:val="00801137"/>
    <w:rsid w:val="00802C91"/>
    <w:rsid w:val="00803C2C"/>
    <w:rsid w:val="00806821"/>
    <w:rsid w:val="008114CD"/>
    <w:rsid w:val="00825021"/>
    <w:rsid w:val="0083159E"/>
    <w:rsid w:val="00832E8E"/>
    <w:rsid w:val="0083570C"/>
    <w:rsid w:val="00836945"/>
    <w:rsid w:val="00837F76"/>
    <w:rsid w:val="00847CE4"/>
    <w:rsid w:val="008520DD"/>
    <w:rsid w:val="00861C79"/>
    <w:rsid w:val="00863BBE"/>
    <w:rsid w:val="00864DBF"/>
    <w:rsid w:val="00865220"/>
    <w:rsid w:val="008720D9"/>
    <w:rsid w:val="00872B25"/>
    <w:rsid w:val="00883C95"/>
    <w:rsid w:val="0088661E"/>
    <w:rsid w:val="008929C4"/>
    <w:rsid w:val="00893E3E"/>
    <w:rsid w:val="008A3DC0"/>
    <w:rsid w:val="008A56D2"/>
    <w:rsid w:val="008A6346"/>
    <w:rsid w:val="008B7A6F"/>
    <w:rsid w:val="008B7D5D"/>
    <w:rsid w:val="008C0423"/>
    <w:rsid w:val="008C1361"/>
    <w:rsid w:val="008C25D5"/>
    <w:rsid w:val="008D615F"/>
    <w:rsid w:val="008D658F"/>
    <w:rsid w:val="008D7AA0"/>
    <w:rsid w:val="008E29C7"/>
    <w:rsid w:val="008E2D6C"/>
    <w:rsid w:val="008E2E33"/>
    <w:rsid w:val="008E70CA"/>
    <w:rsid w:val="008E7634"/>
    <w:rsid w:val="008F0BBE"/>
    <w:rsid w:val="008F1748"/>
    <w:rsid w:val="008F269A"/>
    <w:rsid w:val="009003EA"/>
    <w:rsid w:val="009103D0"/>
    <w:rsid w:val="0091122C"/>
    <w:rsid w:val="00912301"/>
    <w:rsid w:val="00914E8E"/>
    <w:rsid w:val="00923E9F"/>
    <w:rsid w:val="0094439C"/>
    <w:rsid w:val="009478C2"/>
    <w:rsid w:val="0095439F"/>
    <w:rsid w:val="009567F6"/>
    <w:rsid w:val="00957CD6"/>
    <w:rsid w:val="00962BF8"/>
    <w:rsid w:val="0096379C"/>
    <w:rsid w:val="00967107"/>
    <w:rsid w:val="00977C7E"/>
    <w:rsid w:val="009815D9"/>
    <w:rsid w:val="00981FD4"/>
    <w:rsid w:val="00992883"/>
    <w:rsid w:val="00995B56"/>
    <w:rsid w:val="009965F0"/>
    <w:rsid w:val="009A24F0"/>
    <w:rsid w:val="009A3468"/>
    <w:rsid w:val="009B3743"/>
    <w:rsid w:val="009B56E5"/>
    <w:rsid w:val="009C2814"/>
    <w:rsid w:val="009C583F"/>
    <w:rsid w:val="009C60ED"/>
    <w:rsid w:val="009C6B23"/>
    <w:rsid w:val="009C747E"/>
    <w:rsid w:val="009C7A1A"/>
    <w:rsid w:val="009D33A5"/>
    <w:rsid w:val="009D3C71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05B70"/>
    <w:rsid w:val="00A10E70"/>
    <w:rsid w:val="00A1418E"/>
    <w:rsid w:val="00A168DA"/>
    <w:rsid w:val="00A22858"/>
    <w:rsid w:val="00A2676B"/>
    <w:rsid w:val="00A26810"/>
    <w:rsid w:val="00A27A14"/>
    <w:rsid w:val="00A312DC"/>
    <w:rsid w:val="00A31982"/>
    <w:rsid w:val="00A31D87"/>
    <w:rsid w:val="00A33376"/>
    <w:rsid w:val="00A34F40"/>
    <w:rsid w:val="00A56B09"/>
    <w:rsid w:val="00A57093"/>
    <w:rsid w:val="00A63E81"/>
    <w:rsid w:val="00A64707"/>
    <w:rsid w:val="00A72D1E"/>
    <w:rsid w:val="00A82317"/>
    <w:rsid w:val="00A83389"/>
    <w:rsid w:val="00A9059C"/>
    <w:rsid w:val="00AA2288"/>
    <w:rsid w:val="00AA3D8E"/>
    <w:rsid w:val="00AC2034"/>
    <w:rsid w:val="00AC3897"/>
    <w:rsid w:val="00AD2046"/>
    <w:rsid w:val="00AD73CC"/>
    <w:rsid w:val="00AE3CF1"/>
    <w:rsid w:val="00AE5E71"/>
    <w:rsid w:val="00AE7888"/>
    <w:rsid w:val="00B00EAD"/>
    <w:rsid w:val="00B144C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5AA3"/>
    <w:rsid w:val="00B667ED"/>
    <w:rsid w:val="00B67073"/>
    <w:rsid w:val="00B67A11"/>
    <w:rsid w:val="00B728D2"/>
    <w:rsid w:val="00B8066E"/>
    <w:rsid w:val="00B83008"/>
    <w:rsid w:val="00B91546"/>
    <w:rsid w:val="00BA5793"/>
    <w:rsid w:val="00BA6CBB"/>
    <w:rsid w:val="00BB05DE"/>
    <w:rsid w:val="00BB4BBC"/>
    <w:rsid w:val="00BD314E"/>
    <w:rsid w:val="00BD7909"/>
    <w:rsid w:val="00BE4D1C"/>
    <w:rsid w:val="00BE506E"/>
    <w:rsid w:val="00C0082E"/>
    <w:rsid w:val="00C037DD"/>
    <w:rsid w:val="00C13E10"/>
    <w:rsid w:val="00C203BB"/>
    <w:rsid w:val="00C23B08"/>
    <w:rsid w:val="00C369B2"/>
    <w:rsid w:val="00C36BC6"/>
    <w:rsid w:val="00C41E65"/>
    <w:rsid w:val="00C45B07"/>
    <w:rsid w:val="00C46B82"/>
    <w:rsid w:val="00C50468"/>
    <w:rsid w:val="00C57FCA"/>
    <w:rsid w:val="00C71E84"/>
    <w:rsid w:val="00C74CD3"/>
    <w:rsid w:val="00C80334"/>
    <w:rsid w:val="00C936CE"/>
    <w:rsid w:val="00C96057"/>
    <w:rsid w:val="00C9674F"/>
    <w:rsid w:val="00C97722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071E"/>
    <w:rsid w:val="00D339F7"/>
    <w:rsid w:val="00D34605"/>
    <w:rsid w:val="00D34847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43C6"/>
    <w:rsid w:val="00D54C55"/>
    <w:rsid w:val="00D562B7"/>
    <w:rsid w:val="00D62E2B"/>
    <w:rsid w:val="00D65E75"/>
    <w:rsid w:val="00D8394A"/>
    <w:rsid w:val="00D840A2"/>
    <w:rsid w:val="00D843D2"/>
    <w:rsid w:val="00D92772"/>
    <w:rsid w:val="00D93480"/>
    <w:rsid w:val="00D972F0"/>
    <w:rsid w:val="00D9739D"/>
    <w:rsid w:val="00DA35A2"/>
    <w:rsid w:val="00DA43B1"/>
    <w:rsid w:val="00DA46FE"/>
    <w:rsid w:val="00DA6A94"/>
    <w:rsid w:val="00DC2B9A"/>
    <w:rsid w:val="00DC2D4C"/>
    <w:rsid w:val="00DC5FAF"/>
    <w:rsid w:val="00DD1C04"/>
    <w:rsid w:val="00DD301D"/>
    <w:rsid w:val="00DD4681"/>
    <w:rsid w:val="00DD5336"/>
    <w:rsid w:val="00DE426A"/>
    <w:rsid w:val="00DE4B5E"/>
    <w:rsid w:val="00DE72BF"/>
    <w:rsid w:val="00DF415B"/>
    <w:rsid w:val="00DF623D"/>
    <w:rsid w:val="00E00496"/>
    <w:rsid w:val="00E00A72"/>
    <w:rsid w:val="00E03918"/>
    <w:rsid w:val="00E03A4B"/>
    <w:rsid w:val="00E044A1"/>
    <w:rsid w:val="00E04DAD"/>
    <w:rsid w:val="00E109D4"/>
    <w:rsid w:val="00E10E42"/>
    <w:rsid w:val="00E137A9"/>
    <w:rsid w:val="00E158C8"/>
    <w:rsid w:val="00E161FB"/>
    <w:rsid w:val="00E1798E"/>
    <w:rsid w:val="00E20605"/>
    <w:rsid w:val="00E2186E"/>
    <w:rsid w:val="00E24EEF"/>
    <w:rsid w:val="00E26715"/>
    <w:rsid w:val="00E27E2E"/>
    <w:rsid w:val="00E474DC"/>
    <w:rsid w:val="00E4750A"/>
    <w:rsid w:val="00E5011A"/>
    <w:rsid w:val="00E510FA"/>
    <w:rsid w:val="00E60B78"/>
    <w:rsid w:val="00E62B82"/>
    <w:rsid w:val="00E62C55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972E9"/>
    <w:rsid w:val="00EA5EE2"/>
    <w:rsid w:val="00EB10D5"/>
    <w:rsid w:val="00EB266C"/>
    <w:rsid w:val="00EB3FE4"/>
    <w:rsid w:val="00EC2C5F"/>
    <w:rsid w:val="00EC47AD"/>
    <w:rsid w:val="00ED1865"/>
    <w:rsid w:val="00ED1E75"/>
    <w:rsid w:val="00ED4739"/>
    <w:rsid w:val="00ED47E6"/>
    <w:rsid w:val="00ED7EA4"/>
    <w:rsid w:val="00EE3756"/>
    <w:rsid w:val="00EE3CF3"/>
    <w:rsid w:val="00EE4DB1"/>
    <w:rsid w:val="00EE6A0C"/>
    <w:rsid w:val="00EE7D99"/>
    <w:rsid w:val="00EF76EC"/>
    <w:rsid w:val="00F0169A"/>
    <w:rsid w:val="00F03FEC"/>
    <w:rsid w:val="00F1127D"/>
    <w:rsid w:val="00F1468E"/>
    <w:rsid w:val="00F22AB0"/>
    <w:rsid w:val="00F24891"/>
    <w:rsid w:val="00F403F1"/>
    <w:rsid w:val="00F411CA"/>
    <w:rsid w:val="00F47068"/>
    <w:rsid w:val="00F51812"/>
    <w:rsid w:val="00F5307F"/>
    <w:rsid w:val="00F62C8E"/>
    <w:rsid w:val="00F67866"/>
    <w:rsid w:val="00F67CA2"/>
    <w:rsid w:val="00F717B2"/>
    <w:rsid w:val="00F7660B"/>
    <w:rsid w:val="00F848F5"/>
    <w:rsid w:val="00F85278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  <w:rsid w:val="00FF4FB0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6558"/>
  <w15:docId w15:val="{A8D6E725-C26C-414D-BB60-1A523F33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  <w:style w:type="paragraph" w:customStyle="1" w:styleId="xmsonormal">
    <w:name w:val="x_msonormal"/>
    <w:basedOn w:val="Normal"/>
    <w:rsid w:val="007F6E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30FAA-9192-4D08-9008-6E1636D2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4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34</cp:revision>
  <cp:lastPrinted>2020-03-18T21:14:00Z</cp:lastPrinted>
  <dcterms:created xsi:type="dcterms:W3CDTF">2020-01-24T16:17:00Z</dcterms:created>
  <dcterms:modified xsi:type="dcterms:W3CDTF">2020-04-21T21:09:00Z</dcterms:modified>
</cp:coreProperties>
</file>