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83865" w14:textId="77777777"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14:paraId="6AB8313D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14:paraId="3745D3FE" w14:textId="4355B442" w:rsidR="000C3DB4" w:rsidRPr="001D7C7A" w:rsidRDefault="003A25F2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April</w:t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63CAC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>, 2020</w:t>
      </w:r>
    </w:p>
    <w:p w14:paraId="0CE28C9F" w14:textId="008223D6" w:rsidR="000C3DB4" w:rsidRDefault="00156B78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:30 P.M.</w:t>
      </w:r>
    </w:p>
    <w:p w14:paraId="1BA56811" w14:textId="339604CE" w:rsidR="00C24226" w:rsidRDefault="00C24226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D4333C2" w14:textId="1CB476B8" w:rsidR="00C24226" w:rsidRPr="001D7C7A" w:rsidRDefault="00C24226" w:rsidP="00C2422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This meeting was held via a Zoom (video/audio) conference due to the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Covid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-19</w:t>
      </w:r>
      <w:r w:rsidR="006554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Virus Guidelines</w:t>
      </w:r>
    </w:p>
    <w:p w14:paraId="6A395EF7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FD1434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14:paraId="48FCED00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A1CF83C" w14:textId="77777777" w:rsidR="000C3DB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Sandy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proofErr w:type="spellEnd"/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346BEA78" w14:textId="1EF6AE88"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2B0EBAD0" w14:textId="2542F01D" w:rsidR="000C3DB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163CAC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5E979A09" w14:textId="77777777" w:rsidR="00163CAC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7347A3CA" w14:textId="663DD8BD" w:rsidR="00C71E84" w:rsidRPr="001D7C7A" w:rsidRDefault="00163CA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Russ Parmer</w:t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14:paraId="1E637B63" w14:textId="70B452B0" w:rsidR="000C3DB4" w:rsidRDefault="00163CA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 w:rsidR="009003E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F6E86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50D50D11" w14:textId="67E64D34" w:rsidR="00FF6D3E" w:rsidRPr="001D7C7A" w:rsidRDefault="00FF6D3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Andy Warren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14:paraId="22725E45" w14:textId="77777777" w:rsidR="00653177" w:rsidRDefault="0065317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897412E" w14:textId="77777777" w:rsidR="00C71E84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DAC3974" w14:textId="281D330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3A25F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March</w:t>
      </w:r>
      <w:r w:rsidR="0008715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</w:t>
      </w:r>
      <w:r w:rsidR="004F385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</w:t>
      </w: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14:paraId="53251CBD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1CC5367" w14:textId="15E031A9"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proofErr w:type="spellStart"/>
      <w:r w:rsidR="003A25F2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</w:t>
      </w:r>
      <w:r w:rsidR="004F38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by </w:t>
      </w:r>
      <w:r w:rsidR="003A25F2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3A25F2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1C1D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4F3859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14:paraId="26A880F8" w14:textId="77777777"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96868CF" w14:textId="77777777"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589A850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14:paraId="2D0ADA1C" w14:textId="02CE4C23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</w:t>
      </w:r>
      <w:r w:rsidR="00C0082E">
        <w:rPr>
          <w:rFonts w:ascii="Times New Roman" w:eastAsia="Calibri" w:hAnsi="Times New Roman" w:cs="Times New Roman"/>
          <w:color w:val="000000"/>
          <w:sz w:val="24"/>
          <w:szCs w:val="24"/>
        </w:rPr>
        <w:t>by</w:t>
      </w:r>
      <w:r w:rsidR="00022E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</w:p>
    <w:p w14:paraId="145E1DDF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9ACA23D" w14:textId="1CF708AE" w:rsidR="00B15F9B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w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>ere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20A88">
        <w:rPr>
          <w:rFonts w:ascii="Times New Roman" w:eastAsia="Calibri" w:hAnsi="Times New Roman" w:cs="Times New Roman"/>
          <w:color w:val="000000"/>
          <w:sz w:val="24"/>
          <w:szCs w:val="24"/>
        </w:rPr>
        <w:t>eleven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20A88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is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 permit year to date.</w:t>
      </w:r>
    </w:p>
    <w:p w14:paraId="6ED90122" w14:textId="77777777"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0D62AD" w14:textId="77A8ACB8" w:rsidR="006F3619" w:rsidRDefault="005A53B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020A88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020A88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020A88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Building Inspector’s report.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1A8F3AED" w14:textId="77777777"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14:paraId="03D452CB" w14:textId="77777777"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0378EE2C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14:paraId="5155B8D8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0A10C69" w14:textId="69B705AA"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14:paraId="2D6129B2" w14:textId="65DBE384" w:rsidR="00A16E22" w:rsidRPr="00A16E22" w:rsidRDefault="00A16E22" w:rsidP="000C3DB4">
      <w:pPr>
        <w:jc w:val="center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No meeting held due to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Covid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65540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19 virus outbreak</w:t>
      </w:r>
    </w:p>
    <w:p w14:paraId="1D1627FD" w14:textId="77777777" w:rsidR="0070273D" w:rsidRDefault="0070273D" w:rsidP="00030D6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8436BC1" w14:textId="77777777" w:rsidR="00030D63" w:rsidRDefault="00030D63" w:rsidP="00B15F9B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3CFE4D38" w14:textId="77777777" w:rsidR="000C3DB4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14:paraId="02E53DEE" w14:textId="30B0EE76" w:rsidR="00EE6A0C" w:rsidRDefault="00017825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</w:t>
      </w:r>
      <w:r w:rsidR="00655404">
        <w:rPr>
          <w:rFonts w:ascii="Times New Roman" w:eastAsia="Calibri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Russ Parmer</w:t>
      </w:r>
    </w:p>
    <w:p w14:paraId="2F858C1C" w14:textId="77777777" w:rsidR="008D615F" w:rsidRDefault="008D615F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8A8BF23" w14:textId="63E0E3FE" w:rsidR="001F03FE" w:rsidRDefault="00A16E22" w:rsidP="001F03FE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 request was made from a property owner to place fish habitat structure under their existing dock.</w:t>
      </w:r>
    </w:p>
    <w:p w14:paraId="375F7C2F" w14:textId="652BF8A1" w:rsidR="00A16E22" w:rsidRDefault="00A16E22" w:rsidP="001F03FE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2EE255B" w14:textId="219E17CA" w:rsidR="00A16E22" w:rsidRDefault="00A16E22" w:rsidP="001F03FE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The committee discussed the issue at length and recommended to the Board that these requests be handled on a case by case basis. The committee would review each situation and make a recommendation based on pre-determined criteria.</w:t>
      </w:r>
    </w:p>
    <w:p w14:paraId="14B7444E" w14:textId="77777777" w:rsidR="00864DBF" w:rsidRDefault="00864DBF" w:rsidP="00864DBF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AD267E" w14:textId="0D45715D" w:rsidR="00017825" w:rsidRDefault="00017825" w:rsidP="00017825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1F03FE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proofErr w:type="spellStart"/>
      <w:r w:rsidR="00A16E22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A16E22">
        <w:rPr>
          <w:rFonts w:ascii="Times New Roman" w:eastAsia="Calibri" w:hAnsi="Times New Roman" w:cs="Times New Roman"/>
          <w:color w:val="000000"/>
          <w:sz w:val="24"/>
          <w:szCs w:val="24"/>
        </w:rPr>
        <w:t>April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16E22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B67A11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815D9">
        <w:rPr>
          <w:rFonts w:ascii="Times New Roman" w:eastAsia="Calibri" w:hAnsi="Times New Roman" w:cs="Times New Roman"/>
          <w:color w:val="000000"/>
          <w:sz w:val="24"/>
          <w:szCs w:val="24"/>
        </w:rPr>
        <w:t>Lake, Habitat and Fisheries Minutes. Motion carried unanimously.</w:t>
      </w:r>
    </w:p>
    <w:p w14:paraId="58AA90F4" w14:textId="77777777" w:rsidR="00EE6A0C" w:rsidRPr="009D634B" w:rsidRDefault="00EE6A0C" w:rsidP="000C28B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287D109" w14:textId="77777777" w:rsidR="009D634B" w:rsidRPr="009D634B" w:rsidRDefault="009D634B" w:rsidP="000C28B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4F6B0B6D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14:paraId="58A24789" w14:textId="5F943953" w:rsidR="00EE6A0C" w:rsidRDefault="00A16E22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 due to Covid-19 virus outbreak</w:t>
      </w:r>
    </w:p>
    <w:p w14:paraId="11548B0A" w14:textId="7366B3D4" w:rsidR="002D687A" w:rsidRDefault="002D687A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49F4509" w14:textId="77777777" w:rsidR="00EE6A0C" w:rsidRPr="005D5281" w:rsidRDefault="00EE6A0C" w:rsidP="00EE6A0C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DAE45CD" w14:textId="77777777" w:rsidR="003F3F18" w:rsidRPr="005D5281" w:rsidRDefault="003F3F18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1B8C75A" w14:textId="77777777" w:rsidR="000C3DB4" w:rsidRPr="00FF4FB0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F4FB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14:paraId="38C4A788" w14:textId="25AC7BC3" w:rsidR="000C3DB4" w:rsidRDefault="000C3DB4" w:rsidP="000C3DB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</w:t>
      </w:r>
      <w:proofErr w:type="gramStart"/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by:</w:t>
      </w:r>
      <w:proofErr w:type="gramEnd"/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C28D0">
        <w:rPr>
          <w:rFonts w:ascii="Times New Roman" w:eastAsia="Calibri" w:hAnsi="Times New Roman" w:cs="Times New Roman"/>
          <w:sz w:val="24"/>
          <w:szCs w:val="24"/>
        </w:rPr>
        <w:t xml:space="preserve">Andy </w:t>
      </w:r>
      <w:proofErr w:type="spellStart"/>
      <w:r w:rsidR="007C28D0">
        <w:rPr>
          <w:rFonts w:ascii="Times New Roman" w:eastAsia="Calibri" w:hAnsi="Times New Roman" w:cs="Times New Roman"/>
          <w:sz w:val="24"/>
          <w:szCs w:val="24"/>
        </w:rPr>
        <w:t>Kayhanfar</w:t>
      </w:r>
      <w:proofErr w:type="spellEnd"/>
    </w:p>
    <w:p w14:paraId="6514B6BD" w14:textId="77777777" w:rsidR="00950011" w:rsidRDefault="00950011" w:rsidP="000C3DB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B5BCC18" w14:textId="75EE867E" w:rsidR="000C3DB4" w:rsidRPr="00950011" w:rsidRDefault="00950011" w:rsidP="00950011">
      <w:pPr>
        <w:pStyle w:val="ListParagraph"/>
        <w:numPr>
          <w:ilvl w:val="0"/>
          <w:numId w:val="12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This meeting was held by tele conference due to the Covid-19 virus outbreak.</w:t>
      </w:r>
    </w:p>
    <w:p w14:paraId="3BB19DB2" w14:textId="784AA19B" w:rsidR="000C3DB4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51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 w:rsidRP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C23E3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5199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1030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1908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14:paraId="27FB7B93" w14:textId="00299D12" w:rsidR="00422DD3" w:rsidRPr="001D7C7A" w:rsidRDefault="00422DD3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6311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2203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6505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the period</w:t>
      </w:r>
    </w:p>
    <w:p w14:paraId="75C07BEF" w14:textId="18D5DFEA" w:rsidR="000C3DB4" w:rsidRPr="001D7C7A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Available cash was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$3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84,704</w:t>
      </w:r>
    </w:p>
    <w:p w14:paraId="745F6F3D" w14:textId="39A8FD10" w:rsidR="000C3DB4" w:rsidRPr="001D7C7A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in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>crease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11,341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14:paraId="0C3B7B43" w14:textId="7EFA5D58" w:rsidR="000C3DB4" w:rsidRPr="000A056E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Two control panels for lift</w:t>
      </w:r>
      <w:r w:rsidR="006554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stations 4 &amp; 6. Purchased from Electric Pump.</w:t>
      </w:r>
    </w:p>
    <w:p w14:paraId="60F475CE" w14:textId="24D812A0" w:rsidR="000C3DB4" w:rsidRPr="00F85278" w:rsidRDefault="0096379C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: Dues $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47,280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2,230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February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; Water $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2,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819</w:t>
      </w:r>
      <w:r w:rsidR="000C3DB4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127723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34</w:t>
      </w:r>
      <w:r w:rsidR="00DA6A94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>rom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Febr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uary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50,099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EE7D9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2,196</w:t>
      </w:r>
      <w:r w:rsidR="00341CA6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Febr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uary</w:t>
      </w:r>
    </w:p>
    <w:p w14:paraId="1D585015" w14:textId="2E51C26B" w:rsidR="00F7660B" w:rsidRDefault="00DD4681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followed up on a cost/benefit </w:t>
      </w:r>
      <w:r w:rsidR="00B65AA3">
        <w:rPr>
          <w:rFonts w:ascii="Times New Roman" w:eastAsia="Calibri" w:hAnsi="Times New Roman" w:cs="Times New Roman"/>
          <w:color w:val="000000"/>
          <w:sz w:val="24"/>
          <w:szCs w:val="24"/>
        </w:rPr>
        <w:t>study for the belt press</w:t>
      </w:r>
    </w:p>
    <w:p w14:paraId="22B9006B" w14:textId="0BADD89B" w:rsidR="00B65AA3" w:rsidRDefault="00EE7D99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followed up on the water plant loan refinancing.</w:t>
      </w:r>
    </w:p>
    <w:p w14:paraId="275B61AA" w14:textId="2E9AAD62" w:rsidR="004B533D" w:rsidRDefault="004B533D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2019 Audit Report was </w:t>
      </w:r>
      <w:r w:rsidR="00655404">
        <w:rPr>
          <w:rFonts w:ascii="Times New Roman" w:eastAsia="Calibri" w:hAnsi="Times New Roman" w:cs="Times New Roman"/>
          <w:color w:val="000000"/>
          <w:sz w:val="24"/>
          <w:szCs w:val="24"/>
        </w:rPr>
        <w:t>received,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further review will be accomplished by the committee and Board of Directors</w:t>
      </w:r>
    </w:p>
    <w:p w14:paraId="6004ECD9" w14:textId="77777777" w:rsidR="00F7660B" w:rsidRDefault="00F7660B" w:rsidP="000E656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C6AA853" w14:textId="2D514B43" w:rsidR="00751F69" w:rsidRDefault="0039517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proofErr w:type="spellStart"/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 w:rsidR="00DD46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4B533D">
        <w:rPr>
          <w:rFonts w:ascii="Times New Roman" w:eastAsia="Calibri" w:hAnsi="Times New Roman" w:cs="Times New Roman"/>
          <w:color w:val="000000"/>
          <w:sz w:val="24"/>
          <w:szCs w:val="24"/>
        </w:rPr>
        <w:t>Warren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4B533D">
        <w:rPr>
          <w:rFonts w:ascii="Times New Roman" w:eastAsia="Calibri" w:hAnsi="Times New Roman" w:cs="Times New Roman"/>
          <w:color w:val="000000"/>
          <w:sz w:val="24"/>
          <w:szCs w:val="24"/>
        </w:rPr>
        <w:t>April 9</w:t>
      </w:r>
      <w:r w:rsidR="006570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>2020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inance committee minutes. </w:t>
      </w:r>
      <w:r w:rsidR="00B67A11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0ACA8099" w14:textId="77777777" w:rsidR="00751F69" w:rsidRPr="005D5281" w:rsidRDefault="00751F69" w:rsidP="000C3DB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BDA7D66" w14:textId="77777777" w:rsidR="00017825" w:rsidRPr="005D5281" w:rsidRDefault="00017825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680988AB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14:paraId="16BF8262" w14:textId="35F76FB8" w:rsidR="00B67A11" w:rsidRDefault="00BA5793" w:rsidP="00B67A11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  <w:r w:rsidR="004B533D">
        <w:rPr>
          <w:rFonts w:ascii="Times New Roman" w:eastAsia="Calibri" w:hAnsi="Times New Roman" w:cs="Times New Roman"/>
          <w:color w:val="000000"/>
          <w:sz w:val="24"/>
          <w:szCs w:val="24"/>
        </w:rPr>
        <w:t>: No appeals received</w:t>
      </w:r>
    </w:p>
    <w:p w14:paraId="7085C261" w14:textId="567EE997" w:rsidR="004B533D" w:rsidRDefault="004B533D" w:rsidP="00B67A11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DD4247D" w14:textId="033A4E1D" w:rsidR="004B533D" w:rsidRDefault="004B533D" w:rsidP="004B533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See motion under Old Business concerning lot 1531 variance request.</w:t>
      </w:r>
    </w:p>
    <w:p w14:paraId="78469222" w14:textId="77777777" w:rsidR="00ED1865" w:rsidRDefault="00ED1865" w:rsidP="00ED1865">
      <w:pPr>
        <w:spacing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14:paraId="6F1A8D61" w14:textId="77777777" w:rsidR="00E510FA" w:rsidRPr="00E5011A" w:rsidRDefault="00E510FA" w:rsidP="0039517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8AEA883" w14:textId="77777777"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14:paraId="0F83A78C" w14:textId="7CDCE1C2" w:rsidR="008B7D5D" w:rsidRDefault="00484C16" w:rsidP="008B7D5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</w:t>
      </w:r>
      <w:r w:rsidR="00655404">
        <w:rPr>
          <w:rFonts w:ascii="Times New Roman" w:eastAsia="Calibri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D7EA4"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</w:p>
    <w:p w14:paraId="5CDED358" w14:textId="77777777" w:rsidR="00484C16" w:rsidRDefault="00484C16" w:rsidP="008B7D5D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76ADBC2" w14:textId="597D9205" w:rsidR="00D843D2" w:rsidRDefault="00D843D2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AEBDF8A" w14:textId="587A3DA7" w:rsidR="00E972E9" w:rsidRDefault="004B533D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Election committee reviewed the proposed official ballot with </w:t>
      </w:r>
      <w:r w:rsidR="008F6F82">
        <w:rPr>
          <w:rFonts w:ascii="Times New Roman" w:eastAsia="Calibri" w:hAnsi="Times New Roman" w:cs="Times New Roman"/>
          <w:color w:val="000000"/>
          <w:sz w:val="24"/>
          <w:szCs w:val="24"/>
        </w:rPr>
        <w:t>candidates’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names as well as the membership initiative</w:t>
      </w:r>
      <w:r w:rsidR="008F6F8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with no changes.</w:t>
      </w:r>
    </w:p>
    <w:p w14:paraId="767704CC" w14:textId="4F000BC8" w:rsidR="008F6F82" w:rsidRDefault="008F6F82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FD0D34B" w14:textId="3BFA7FEF" w:rsidR="008F6F82" w:rsidRDefault="008F6F82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reviewed the Notice of Annual meeting 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>and removed the option for 2020 to submit ballots to the office in person due to Corona virus restrictions.</w:t>
      </w:r>
    </w:p>
    <w:p w14:paraId="140ACF17" w14:textId="7DB761F8" w:rsidR="003E384A" w:rsidRDefault="003E384A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F366545" w14:textId="1483AD3E" w:rsidR="003E384A" w:rsidRDefault="003E384A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also reviewed Election update information that will be in the Newsletter as well as on the website.</w:t>
      </w:r>
    </w:p>
    <w:p w14:paraId="3A6C8630" w14:textId="77777777" w:rsidR="004B533D" w:rsidRDefault="004B533D" w:rsidP="00484C1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F41539" w14:textId="6891147D" w:rsidR="00484C16" w:rsidRDefault="00484C16" w:rsidP="00484C16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Becker, seconded by </w:t>
      </w:r>
      <w:proofErr w:type="spellStart"/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>April 15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2020 Election Committee Minutes.</w:t>
      </w:r>
      <w:r w:rsidR="008114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Motion carried unanimously.</w:t>
      </w:r>
    </w:p>
    <w:p w14:paraId="43E3959B" w14:textId="77777777" w:rsidR="00484C16" w:rsidRPr="005D5281" w:rsidRDefault="00484C16" w:rsidP="00484C16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6822199" w14:textId="77777777" w:rsidR="005D5281" w:rsidRDefault="005D5281" w:rsidP="00D843D2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3C5BE7C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14:paraId="24295D83" w14:textId="77777777"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F5227C" w14:textId="34C79062"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>38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issued on Beaver Lake property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2 warnings and 0 citations issued on the lake in March.</w:t>
      </w:r>
    </w:p>
    <w:p w14:paraId="64651CC5" w14:textId="77777777" w:rsidR="008E7634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0DBA5F46" w14:textId="77777777" w:rsidR="005D5281" w:rsidRPr="00F848F5" w:rsidRDefault="005D5281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223C545A" w14:textId="77777777"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14:paraId="7F7CB238" w14:textId="77777777" w:rsidR="00C369B2" w:rsidRDefault="00C369B2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7D6A434E" w14:textId="6DD9BD2A" w:rsidR="007F6E86" w:rsidRDefault="00F85278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</w:t>
      </w:r>
      <w:r w:rsidR="001A0E60">
        <w:rPr>
          <w:rFonts w:ascii="Times New Roman" w:eastAsia="Calibri" w:hAnsi="Times New Roman" w:cs="Times New Roman"/>
          <w:color w:val="000000"/>
          <w:sz w:val="24"/>
          <w:szCs w:val="24"/>
        </w:rPr>
        <w:t>l</w:t>
      </w:r>
      <w:proofErr w:type="spellEnd"/>
      <w:r w:rsidR="001A0E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announced 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h</w:t>
      </w:r>
      <w:r w:rsidR="001A0E60">
        <w:rPr>
          <w:rFonts w:ascii="Times New Roman" w:eastAsia="Calibri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A0E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Board is still waiting on a committee</w:t>
      </w:r>
      <w:r w:rsidR="001A0E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produce updates on their section of the handbook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and, after all the suggestions are in, the Board will move forward</w:t>
      </w:r>
      <w:r w:rsidR="00022E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a complete handbook update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553AF6DB" w14:textId="521D207A" w:rsidR="00C5609B" w:rsidRDefault="00C5609B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273B7E5" w14:textId="54561D0F" w:rsidR="00C5609B" w:rsidRDefault="00C5609B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Board is working on finalizing the loan refinancing paperwork and should be complete by the end of April.</w:t>
      </w:r>
    </w:p>
    <w:p w14:paraId="06A5A8F6" w14:textId="1C4FA283" w:rsidR="00C5609B" w:rsidRDefault="00C5609B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61A3775" w14:textId="1F95FCFA" w:rsidR="00C5609B" w:rsidRPr="003B59DA" w:rsidRDefault="00C5609B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>The following is in reference to a motion that was tabled in February and March concerning the installation of a grinder pump system in a boat house on lot 1531.</w:t>
      </w:r>
      <w:r w:rsidR="00FF2E56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motion was tabled to review and seek out additional information on the subject.</w:t>
      </w:r>
      <w:r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71C36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Additional information was obtained from the owners, and the tabling of the original motion was removed to discuss the information. </w:t>
      </w:r>
      <w:r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 w:rsidR="00FF2E56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original </w:t>
      </w:r>
      <w:r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and final vote </w:t>
      </w:r>
      <w:r w:rsidR="00A70FE7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>are</w:t>
      </w:r>
      <w:r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follows:</w:t>
      </w:r>
    </w:p>
    <w:p w14:paraId="396C7736" w14:textId="11262A96" w:rsidR="00C5609B" w:rsidRPr="003B59DA" w:rsidRDefault="00C5609B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03C796A" w14:textId="7B530959" w:rsidR="00C5609B" w:rsidRDefault="0074072B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Miller, seconded by Parmer to deny the request to install a grinder pump system in the boathouse on lot 1531</w:t>
      </w:r>
      <w:r w:rsidR="008A28ED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>(Motion made in February)</w:t>
      </w:r>
      <w:r w:rsidR="00A70FE7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>. Roll call vote</w:t>
      </w:r>
      <w:r w:rsidR="008A28ED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at the April 16,2020 Board Meeting</w:t>
      </w:r>
      <w:r w:rsidR="00A70FE7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A70FE7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proofErr w:type="spellEnd"/>
      <w:r w:rsidR="00A70FE7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No, Becker; No, Barrett; No, </w:t>
      </w:r>
      <w:proofErr w:type="spellStart"/>
      <w:r w:rsidR="00A70FE7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 w:rsidR="00A70FE7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No, Parmer; </w:t>
      </w:r>
      <w:r w:rsidR="006F7A66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>No</w:t>
      </w:r>
      <w:r w:rsidR="00A70FE7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Miller; No, Warren; No. Motion to deny failed </w:t>
      </w:r>
      <w:r w:rsidR="006F7A66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>unanimously</w:t>
      </w:r>
      <w:r w:rsidR="00A70FE7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6F7A66" w:rsidRPr="003B59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By this vote, the variance for lot 1531 is approved.</w:t>
      </w:r>
    </w:p>
    <w:p w14:paraId="64F6D558" w14:textId="6C636F27" w:rsidR="002971F6" w:rsidRDefault="002971F6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22C8D8" w14:textId="0542C705" w:rsidR="009A3468" w:rsidRPr="00F848F5" w:rsidRDefault="009A3468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2022C2D" w14:textId="77777777" w:rsidR="005704CF" w:rsidRDefault="005704CF" w:rsidP="005704CF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14:paraId="28656B47" w14:textId="77777777" w:rsidR="00D124E8" w:rsidRDefault="00D124E8" w:rsidP="00D124E8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5974950" w14:textId="5929079F" w:rsidR="0094439C" w:rsidRDefault="008A28ED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Bill Barrett stated that a reminder should be given to the employees to use any carryover vacation by Memorial Day per the employee handbook.</w:t>
      </w:r>
    </w:p>
    <w:p w14:paraId="474839A9" w14:textId="77777777" w:rsidR="0039608A" w:rsidRDefault="0039608A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163DA0" w14:textId="32619040" w:rsidR="008A28ED" w:rsidRDefault="008A28ED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Kanhanfar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explained that he has a vendor to shoot the fireworks on July 4 with a rain date of July 5</w:t>
      </w:r>
      <w:r w:rsidRPr="008A28ED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971C3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Board agreed to proceed with the vendor and planning for the dates mentioned.</w:t>
      </w:r>
    </w:p>
    <w:p w14:paraId="3F605276" w14:textId="6D485374" w:rsidR="008A28ED" w:rsidRDefault="008A28ED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AB67A23" w14:textId="6D290593" w:rsidR="008A28ED" w:rsidRDefault="008A28ED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Parmer, seconded by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DCF 278 which establishes a deadline of June 1 of each year to renew a wake surf sticker if you had one the previous year. If it is not renewed by</w:t>
      </w:r>
      <w:r w:rsidR="003B4C3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close of business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June 1 the sticker is forfeited to the next person on the waiting list. Motion carried unanimously.</w:t>
      </w:r>
    </w:p>
    <w:p w14:paraId="59C7B71C" w14:textId="5DC89DCA" w:rsidR="003B4C34" w:rsidRDefault="003B4C34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45A2872" w14:textId="5C570252" w:rsidR="003B4C34" w:rsidRDefault="003B4C34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</w:t>
      </w:r>
      <w:r w:rsidR="00980D2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 mad</w:t>
      </w:r>
      <w:r w:rsidR="00980D2D">
        <w:rPr>
          <w:rFonts w:ascii="Times New Roman" w:eastAsia="Calibri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980D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Andy </w:t>
      </w:r>
      <w:proofErr w:type="spellStart"/>
      <w:r w:rsidR="00980D2D">
        <w:rPr>
          <w:rFonts w:ascii="Times New Roman" w:eastAsia="Calibri" w:hAnsi="Times New Roman" w:cs="Times New Roman"/>
          <w:color w:val="000000"/>
          <w:sz w:val="24"/>
          <w:szCs w:val="24"/>
        </w:rPr>
        <w:t>Kanyhanfar</w:t>
      </w:r>
      <w:proofErr w:type="spellEnd"/>
      <w:r w:rsidR="00980D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DCF 279. This DCF concerns the criteria for amending or repealing the By-laws of the Association. Motion carried unanimously.</w:t>
      </w:r>
    </w:p>
    <w:p w14:paraId="1100DA2F" w14:textId="68BF011B" w:rsidR="00980D2D" w:rsidRDefault="00980D2D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29A6651" w14:textId="63E7B0AE" w:rsidR="00980D2D" w:rsidRDefault="00980D2D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Barrett, seconded by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2020 Board of Directors Candidates. Motion carried unanimously.</w:t>
      </w:r>
    </w:p>
    <w:p w14:paraId="4A71DD59" w14:textId="0D458CE1" w:rsidR="00971C36" w:rsidRDefault="00971C36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03A5CA5" w14:textId="48B3B4A7" w:rsidR="00971C36" w:rsidRDefault="00971C36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3B59DA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 w:rsidR="001252B2">
        <w:rPr>
          <w:rFonts w:ascii="Times New Roman" w:eastAsia="Calibri" w:hAnsi="Times New Roman" w:cs="Times New Roman"/>
          <w:color w:val="000000"/>
          <w:sz w:val="24"/>
          <w:szCs w:val="24"/>
        </w:rPr>
        <w:t>, seconded by Becker to approve the 2020 Annual Beaver Lake official ballot.</w:t>
      </w:r>
    </w:p>
    <w:p w14:paraId="62698940" w14:textId="05C35783" w:rsidR="001252B2" w:rsidRDefault="001252B2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200E859" w14:textId="5676912A" w:rsidR="001252B2" w:rsidRDefault="001252B2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</w:t>
      </w:r>
      <w:r w:rsidR="003B59DA">
        <w:rPr>
          <w:rFonts w:ascii="Times New Roman" w:eastAsia="Calibri" w:hAnsi="Times New Roman" w:cs="Times New Roman"/>
          <w:color w:val="000000"/>
          <w:sz w:val="24"/>
          <w:szCs w:val="24"/>
        </w:rPr>
        <w:t>arrett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3B59DA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2020 official Notice of Annual meeting of the Beaver Lake Association, to include the administrative changes discussed.</w:t>
      </w:r>
    </w:p>
    <w:p w14:paraId="38000003" w14:textId="730D3240" w:rsidR="00980D2D" w:rsidRDefault="00980D2D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C4DC62C" w14:textId="030ADB0B" w:rsidR="00980D2D" w:rsidRDefault="00980D2D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Becker, seconded by Warren to approve the Associate membership application for Julia Gates of lot # 313. Motion carried unanimously.</w:t>
      </w:r>
    </w:p>
    <w:p w14:paraId="78FB52E2" w14:textId="3C83970F" w:rsidR="002971F6" w:rsidRDefault="002971F6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D130E86" w14:textId="70E8C442"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980D2D">
        <w:rPr>
          <w:rFonts w:ascii="Times New Roman" w:hAnsi="Times New Roman" w:cs="Times New Roman"/>
          <w:sz w:val="24"/>
          <w:szCs w:val="24"/>
        </w:rPr>
        <w:t>Miller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980D2D">
        <w:rPr>
          <w:rFonts w:ascii="Times New Roman" w:hAnsi="Times New Roman" w:cs="Times New Roman"/>
          <w:sz w:val="24"/>
          <w:szCs w:val="24"/>
        </w:rPr>
        <w:t>Warren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</w:t>
      </w:r>
      <w:r w:rsidR="00A83389">
        <w:rPr>
          <w:rFonts w:ascii="Times New Roman" w:hAnsi="Times New Roman" w:cs="Times New Roman"/>
          <w:sz w:val="24"/>
          <w:szCs w:val="24"/>
        </w:rPr>
        <w:t>rn. Motion carried unanimously.</w:t>
      </w:r>
    </w:p>
    <w:sectPr w:rsidR="00DD301D" w:rsidRPr="00E8738F" w:rsidSect="00981FD4">
      <w:footerReference w:type="default" r:id="rId8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87056" w14:textId="77777777" w:rsidR="007A1F2D" w:rsidRDefault="007A1F2D" w:rsidP="005614E1">
      <w:pPr>
        <w:spacing w:line="240" w:lineRule="auto"/>
      </w:pPr>
      <w:r>
        <w:separator/>
      </w:r>
    </w:p>
  </w:endnote>
  <w:endnote w:type="continuationSeparator" w:id="0">
    <w:p w14:paraId="2538E63B" w14:textId="77777777" w:rsidR="007A1F2D" w:rsidRDefault="007A1F2D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7933473"/>
      <w:docPartObj>
        <w:docPartGallery w:val="Page Numbers (Bottom of Page)"/>
        <w:docPartUnique/>
      </w:docPartObj>
    </w:sdtPr>
    <w:sdtEndPr/>
    <w:sdtContent>
      <w:p w14:paraId="7E7A2074" w14:textId="77777777" w:rsidR="007A1F2D" w:rsidRDefault="00270C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2FC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E3BFEF9" w14:textId="77777777" w:rsidR="007A1F2D" w:rsidRDefault="007A1F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112E9" w14:textId="77777777" w:rsidR="007A1F2D" w:rsidRDefault="007A1F2D" w:rsidP="005614E1">
      <w:pPr>
        <w:spacing w:line="240" w:lineRule="auto"/>
      </w:pPr>
      <w:r>
        <w:separator/>
      </w:r>
    </w:p>
  </w:footnote>
  <w:footnote w:type="continuationSeparator" w:id="0">
    <w:p w14:paraId="4424952D" w14:textId="77777777" w:rsidR="007A1F2D" w:rsidRDefault="007A1F2D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7654E"/>
    <w:multiLevelType w:val="hybridMultilevel"/>
    <w:tmpl w:val="3724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C4269"/>
    <w:multiLevelType w:val="hybridMultilevel"/>
    <w:tmpl w:val="6646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65CDB"/>
    <w:multiLevelType w:val="hybridMultilevel"/>
    <w:tmpl w:val="300C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CD1C8C"/>
    <w:multiLevelType w:val="hybridMultilevel"/>
    <w:tmpl w:val="9CE80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D573B"/>
    <w:multiLevelType w:val="hybridMultilevel"/>
    <w:tmpl w:val="98068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2"/>
  </w:num>
  <w:num w:numId="5">
    <w:abstractNumId w:val="3"/>
  </w:num>
  <w:num w:numId="6">
    <w:abstractNumId w:val="9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DB4"/>
    <w:rsid w:val="00004E88"/>
    <w:rsid w:val="0000552E"/>
    <w:rsid w:val="00010CCA"/>
    <w:rsid w:val="00011B03"/>
    <w:rsid w:val="00017825"/>
    <w:rsid w:val="00020A88"/>
    <w:rsid w:val="00022E1D"/>
    <w:rsid w:val="000301B7"/>
    <w:rsid w:val="00030D63"/>
    <w:rsid w:val="00032179"/>
    <w:rsid w:val="00033FF2"/>
    <w:rsid w:val="00034B85"/>
    <w:rsid w:val="00034E4B"/>
    <w:rsid w:val="000364DA"/>
    <w:rsid w:val="0004133D"/>
    <w:rsid w:val="000440AB"/>
    <w:rsid w:val="00045FD4"/>
    <w:rsid w:val="000543A5"/>
    <w:rsid w:val="00060EBC"/>
    <w:rsid w:val="00063E07"/>
    <w:rsid w:val="000707ED"/>
    <w:rsid w:val="000729A1"/>
    <w:rsid w:val="00076A73"/>
    <w:rsid w:val="0007798D"/>
    <w:rsid w:val="0008715A"/>
    <w:rsid w:val="000873F8"/>
    <w:rsid w:val="00090B7A"/>
    <w:rsid w:val="0009536C"/>
    <w:rsid w:val="000A056E"/>
    <w:rsid w:val="000A495F"/>
    <w:rsid w:val="000A57DD"/>
    <w:rsid w:val="000A741C"/>
    <w:rsid w:val="000B15AB"/>
    <w:rsid w:val="000C28B9"/>
    <w:rsid w:val="000C3DB4"/>
    <w:rsid w:val="000C517C"/>
    <w:rsid w:val="000C76C1"/>
    <w:rsid w:val="000D1EE9"/>
    <w:rsid w:val="000D23DF"/>
    <w:rsid w:val="000D3AFA"/>
    <w:rsid w:val="000D5D78"/>
    <w:rsid w:val="000E03C8"/>
    <w:rsid w:val="000E262E"/>
    <w:rsid w:val="000E53C8"/>
    <w:rsid w:val="000E656B"/>
    <w:rsid w:val="000F70F3"/>
    <w:rsid w:val="00103C37"/>
    <w:rsid w:val="00104C7D"/>
    <w:rsid w:val="00106A0F"/>
    <w:rsid w:val="00117EA0"/>
    <w:rsid w:val="00124B2D"/>
    <w:rsid w:val="001252B2"/>
    <w:rsid w:val="0012663C"/>
    <w:rsid w:val="00127723"/>
    <w:rsid w:val="00135DBF"/>
    <w:rsid w:val="00156B78"/>
    <w:rsid w:val="00160C79"/>
    <w:rsid w:val="00163CAC"/>
    <w:rsid w:val="00163FA7"/>
    <w:rsid w:val="001653E2"/>
    <w:rsid w:val="00170CA8"/>
    <w:rsid w:val="0017173B"/>
    <w:rsid w:val="0017522F"/>
    <w:rsid w:val="001923A6"/>
    <w:rsid w:val="001A0E60"/>
    <w:rsid w:val="001A2704"/>
    <w:rsid w:val="001A504A"/>
    <w:rsid w:val="001B038C"/>
    <w:rsid w:val="001B12F6"/>
    <w:rsid w:val="001B485D"/>
    <w:rsid w:val="001C1DE2"/>
    <w:rsid w:val="001C2510"/>
    <w:rsid w:val="001C7732"/>
    <w:rsid w:val="001D4CD0"/>
    <w:rsid w:val="001D7BAD"/>
    <w:rsid w:val="001F03FE"/>
    <w:rsid w:val="001F1C6C"/>
    <w:rsid w:val="00206530"/>
    <w:rsid w:val="0021424E"/>
    <w:rsid w:val="00214769"/>
    <w:rsid w:val="00214B1A"/>
    <w:rsid w:val="00215545"/>
    <w:rsid w:val="00224198"/>
    <w:rsid w:val="0022539C"/>
    <w:rsid w:val="00225B11"/>
    <w:rsid w:val="00227850"/>
    <w:rsid w:val="00231258"/>
    <w:rsid w:val="00231A9C"/>
    <w:rsid w:val="00232F9B"/>
    <w:rsid w:val="0023471A"/>
    <w:rsid w:val="002357B3"/>
    <w:rsid w:val="002363F7"/>
    <w:rsid w:val="0023646E"/>
    <w:rsid w:val="002451EF"/>
    <w:rsid w:val="00246FB0"/>
    <w:rsid w:val="00251AD3"/>
    <w:rsid w:val="00254199"/>
    <w:rsid w:val="002624A1"/>
    <w:rsid w:val="00264B4F"/>
    <w:rsid w:val="00265E68"/>
    <w:rsid w:val="00270CE1"/>
    <w:rsid w:val="00275396"/>
    <w:rsid w:val="0028132C"/>
    <w:rsid w:val="002842F2"/>
    <w:rsid w:val="00285A1A"/>
    <w:rsid w:val="002971F6"/>
    <w:rsid w:val="002A031D"/>
    <w:rsid w:val="002A2CC4"/>
    <w:rsid w:val="002B59D5"/>
    <w:rsid w:val="002B5FA3"/>
    <w:rsid w:val="002C0101"/>
    <w:rsid w:val="002C2489"/>
    <w:rsid w:val="002C3474"/>
    <w:rsid w:val="002C42A1"/>
    <w:rsid w:val="002C4389"/>
    <w:rsid w:val="002C4E64"/>
    <w:rsid w:val="002C5851"/>
    <w:rsid w:val="002D4DAC"/>
    <w:rsid w:val="002D687A"/>
    <w:rsid w:val="002F26F7"/>
    <w:rsid w:val="002F2914"/>
    <w:rsid w:val="002F5281"/>
    <w:rsid w:val="002F652C"/>
    <w:rsid w:val="003022F0"/>
    <w:rsid w:val="00302AB6"/>
    <w:rsid w:val="003040FC"/>
    <w:rsid w:val="0031403D"/>
    <w:rsid w:val="00330F72"/>
    <w:rsid w:val="00334C63"/>
    <w:rsid w:val="00341CA6"/>
    <w:rsid w:val="00350160"/>
    <w:rsid w:val="00356B4C"/>
    <w:rsid w:val="003570FE"/>
    <w:rsid w:val="00366999"/>
    <w:rsid w:val="003729CE"/>
    <w:rsid w:val="0038016E"/>
    <w:rsid w:val="00380352"/>
    <w:rsid w:val="00380B16"/>
    <w:rsid w:val="00390E93"/>
    <w:rsid w:val="00391D5E"/>
    <w:rsid w:val="00392A39"/>
    <w:rsid w:val="00394E70"/>
    <w:rsid w:val="0039517C"/>
    <w:rsid w:val="0039608A"/>
    <w:rsid w:val="003A0C2C"/>
    <w:rsid w:val="003A25F2"/>
    <w:rsid w:val="003A7E7D"/>
    <w:rsid w:val="003B02FA"/>
    <w:rsid w:val="003B4C34"/>
    <w:rsid w:val="003B59DA"/>
    <w:rsid w:val="003C6E7D"/>
    <w:rsid w:val="003C7F3B"/>
    <w:rsid w:val="003D18BC"/>
    <w:rsid w:val="003D39C3"/>
    <w:rsid w:val="003D40D1"/>
    <w:rsid w:val="003D6600"/>
    <w:rsid w:val="003E384A"/>
    <w:rsid w:val="003E4882"/>
    <w:rsid w:val="003F2659"/>
    <w:rsid w:val="003F3059"/>
    <w:rsid w:val="003F3F18"/>
    <w:rsid w:val="004038D0"/>
    <w:rsid w:val="00404080"/>
    <w:rsid w:val="00405EE1"/>
    <w:rsid w:val="00405F01"/>
    <w:rsid w:val="004168AB"/>
    <w:rsid w:val="00422DD3"/>
    <w:rsid w:val="00435C09"/>
    <w:rsid w:val="00437FE9"/>
    <w:rsid w:val="004610EC"/>
    <w:rsid w:val="00466E29"/>
    <w:rsid w:val="00470DE9"/>
    <w:rsid w:val="004822DE"/>
    <w:rsid w:val="00482C5A"/>
    <w:rsid w:val="00484C16"/>
    <w:rsid w:val="004852DE"/>
    <w:rsid w:val="004A08A4"/>
    <w:rsid w:val="004A7728"/>
    <w:rsid w:val="004B42D7"/>
    <w:rsid w:val="004B533D"/>
    <w:rsid w:val="004B5E27"/>
    <w:rsid w:val="004B7389"/>
    <w:rsid w:val="004B761A"/>
    <w:rsid w:val="004C4F49"/>
    <w:rsid w:val="004C54B7"/>
    <w:rsid w:val="004C5E1D"/>
    <w:rsid w:val="004C6931"/>
    <w:rsid w:val="004D3DF8"/>
    <w:rsid w:val="004D4544"/>
    <w:rsid w:val="004D4CD9"/>
    <w:rsid w:val="004D5B0D"/>
    <w:rsid w:val="004E1D8A"/>
    <w:rsid w:val="004E5456"/>
    <w:rsid w:val="004E6566"/>
    <w:rsid w:val="004F3859"/>
    <w:rsid w:val="004F41AF"/>
    <w:rsid w:val="004F4CBA"/>
    <w:rsid w:val="00501807"/>
    <w:rsid w:val="00513083"/>
    <w:rsid w:val="0051514E"/>
    <w:rsid w:val="00515689"/>
    <w:rsid w:val="005162B0"/>
    <w:rsid w:val="005206F9"/>
    <w:rsid w:val="005224A6"/>
    <w:rsid w:val="00527578"/>
    <w:rsid w:val="0053239B"/>
    <w:rsid w:val="0053393F"/>
    <w:rsid w:val="0053687B"/>
    <w:rsid w:val="00545D38"/>
    <w:rsid w:val="00550EE5"/>
    <w:rsid w:val="0055528B"/>
    <w:rsid w:val="005614E1"/>
    <w:rsid w:val="00563EC0"/>
    <w:rsid w:val="005704CF"/>
    <w:rsid w:val="005777FB"/>
    <w:rsid w:val="00583284"/>
    <w:rsid w:val="0059334B"/>
    <w:rsid w:val="00593539"/>
    <w:rsid w:val="00594F84"/>
    <w:rsid w:val="005A00C8"/>
    <w:rsid w:val="005A1497"/>
    <w:rsid w:val="005A4B31"/>
    <w:rsid w:val="005A53BA"/>
    <w:rsid w:val="005B2394"/>
    <w:rsid w:val="005B5216"/>
    <w:rsid w:val="005B5541"/>
    <w:rsid w:val="005B78F3"/>
    <w:rsid w:val="005C2FC9"/>
    <w:rsid w:val="005C7349"/>
    <w:rsid w:val="005C7C72"/>
    <w:rsid w:val="005D07FB"/>
    <w:rsid w:val="005D5281"/>
    <w:rsid w:val="005D72BE"/>
    <w:rsid w:val="005E3924"/>
    <w:rsid w:val="005E429A"/>
    <w:rsid w:val="005F49FA"/>
    <w:rsid w:val="005F727D"/>
    <w:rsid w:val="0060423F"/>
    <w:rsid w:val="006117AB"/>
    <w:rsid w:val="006119BE"/>
    <w:rsid w:val="00617C20"/>
    <w:rsid w:val="006215C8"/>
    <w:rsid w:val="00626A93"/>
    <w:rsid w:val="00630769"/>
    <w:rsid w:val="00631EB5"/>
    <w:rsid w:val="0063568A"/>
    <w:rsid w:val="006412D7"/>
    <w:rsid w:val="00645358"/>
    <w:rsid w:val="00645C46"/>
    <w:rsid w:val="0065070E"/>
    <w:rsid w:val="0065178E"/>
    <w:rsid w:val="00653177"/>
    <w:rsid w:val="00655404"/>
    <w:rsid w:val="00656408"/>
    <w:rsid w:val="006570B8"/>
    <w:rsid w:val="0066259B"/>
    <w:rsid w:val="00667569"/>
    <w:rsid w:val="00674CE1"/>
    <w:rsid w:val="00680D6B"/>
    <w:rsid w:val="0068123C"/>
    <w:rsid w:val="00681B72"/>
    <w:rsid w:val="0068364F"/>
    <w:rsid w:val="006A50C2"/>
    <w:rsid w:val="006A5679"/>
    <w:rsid w:val="006B4103"/>
    <w:rsid w:val="006B717E"/>
    <w:rsid w:val="006C4181"/>
    <w:rsid w:val="006E72FC"/>
    <w:rsid w:val="006F3619"/>
    <w:rsid w:val="006F7744"/>
    <w:rsid w:val="006F7A66"/>
    <w:rsid w:val="0070273D"/>
    <w:rsid w:val="00703876"/>
    <w:rsid w:val="007059B8"/>
    <w:rsid w:val="007063F0"/>
    <w:rsid w:val="00714074"/>
    <w:rsid w:val="007200E4"/>
    <w:rsid w:val="00725CBA"/>
    <w:rsid w:val="007269F8"/>
    <w:rsid w:val="00732509"/>
    <w:rsid w:val="00733F7B"/>
    <w:rsid w:val="00734C28"/>
    <w:rsid w:val="0074072B"/>
    <w:rsid w:val="00741E1F"/>
    <w:rsid w:val="00744A57"/>
    <w:rsid w:val="007459C3"/>
    <w:rsid w:val="00751F69"/>
    <w:rsid w:val="007729D3"/>
    <w:rsid w:val="00772B73"/>
    <w:rsid w:val="0077407C"/>
    <w:rsid w:val="00783FF0"/>
    <w:rsid w:val="007874E4"/>
    <w:rsid w:val="007960EC"/>
    <w:rsid w:val="007A1F2D"/>
    <w:rsid w:val="007A5322"/>
    <w:rsid w:val="007A61E7"/>
    <w:rsid w:val="007B53B3"/>
    <w:rsid w:val="007C23E3"/>
    <w:rsid w:val="007C28D0"/>
    <w:rsid w:val="007C446B"/>
    <w:rsid w:val="007D6CA3"/>
    <w:rsid w:val="007D72C7"/>
    <w:rsid w:val="007E1E2E"/>
    <w:rsid w:val="007E3C03"/>
    <w:rsid w:val="007E4A43"/>
    <w:rsid w:val="007E4C6D"/>
    <w:rsid w:val="007E61E3"/>
    <w:rsid w:val="007F14FE"/>
    <w:rsid w:val="007F17EF"/>
    <w:rsid w:val="007F6E86"/>
    <w:rsid w:val="00801137"/>
    <w:rsid w:val="00802C91"/>
    <w:rsid w:val="00803C2C"/>
    <w:rsid w:val="00806821"/>
    <w:rsid w:val="008114CD"/>
    <w:rsid w:val="00825021"/>
    <w:rsid w:val="0083159E"/>
    <w:rsid w:val="00832E8E"/>
    <w:rsid w:val="0083570C"/>
    <w:rsid w:val="00836945"/>
    <w:rsid w:val="00837F76"/>
    <w:rsid w:val="00847CE4"/>
    <w:rsid w:val="008520DD"/>
    <w:rsid w:val="00861C79"/>
    <w:rsid w:val="00863BBE"/>
    <w:rsid w:val="00864DBF"/>
    <w:rsid w:val="00865220"/>
    <w:rsid w:val="008720D9"/>
    <w:rsid w:val="00872B25"/>
    <w:rsid w:val="00883C95"/>
    <w:rsid w:val="0088661E"/>
    <w:rsid w:val="008929C4"/>
    <w:rsid w:val="00893E3E"/>
    <w:rsid w:val="008A28ED"/>
    <w:rsid w:val="008A3DC0"/>
    <w:rsid w:val="008A56D2"/>
    <w:rsid w:val="008A6346"/>
    <w:rsid w:val="008B7A6F"/>
    <w:rsid w:val="008B7D5D"/>
    <w:rsid w:val="008C0423"/>
    <w:rsid w:val="008C1361"/>
    <w:rsid w:val="008C25D5"/>
    <w:rsid w:val="008D615F"/>
    <w:rsid w:val="008D658F"/>
    <w:rsid w:val="008D7AA0"/>
    <w:rsid w:val="008E29C7"/>
    <w:rsid w:val="008E2D6C"/>
    <w:rsid w:val="008E2E33"/>
    <w:rsid w:val="008E70CA"/>
    <w:rsid w:val="008E7634"/>
    <w:rsid w:val="008F0BBE"/>
    <w:rsid w:val="008F1748"/>
    <w:rsid w:val="008F269A"/>
    <w:rsid w:val="008F6F82"/>
    <w:rsid w:val="009003EA"/>
    <w:rsid w:val="009103D0"/>
    <w:rsid w:val="0091122C"/>
    <w:rsid w:val="00912301"/>
    <w:rsid w:val="00914E8E"/>
    <w:rsid w:val="00923E9F"/>
    <w:rsid w:val="0094439C"/>
    <w:rsid w:val="009478C2"/>
    <w:rsid w:val="00950011"/>
    <w:rsid w:val="0095439F"/>
    <w:rsid w:val="009567F6"/>
    <w:rsid w:val="00957CD6"/>
    <w:rsid w:val="00962BF8"/>
    <w:rsid w:val="0096379C"/>
    <w:rsid w:val="00967107"/>
    <w:rsid w:val="00971C36"/>
    <w:rsid w:val="00977C7E"/>
    <w:rsid w:val="00980D2D"/>
    <w:rsid w:val="009815D9"/>
    <w:rsid w:val="00981FD4"/>
    <w:rsid w:val="00992883"/>
    <w:rsid w:val="00995B56"/>
    <w:rsid w:val="009965F0"/>
    <w:rsid w:val="009A24F0"/>
    <w:rsid w:val="009A3468"/>
    <w:rsid w:val="009B3743"/>
    <w:rsid w:val="009B56E5"/>
    <w:rsid w:val="009C2814"/>
    <w:rsid w:val="009C583F"/>
    <w:rsid w:val="009C60ED"/>
    <w:rsid w:val="009C6B23"/>
    <w:rsid w:val="009C747E"/>
    <w:rsid w:val="009C7A1A"/>
    <w:rsid w:val="009D33A5"/>
    <w:rsid w:val="009D3C71"/>
    <w:rsid w:val="009D41D6"/>
    <w:rsid w:val="009D498F"/>
    <w:rsid w:val="009D49F0"/>
    <w:rsid w:val="009D4C34"/>
    <w:rsid w:val="009D4CD8"/>
    <w:rsid w:val="009D634B"/>
    <w:rsid w:val="009E701B"/>
    <w:rsid w:val="009F24B7"/>
    <w:rsid w:val="009F74DB"/>
    <w:rsid w:val="009F7CF4"/>
    <w:rsid w:val="00A03D41"/>
    <w:rsid w:val="00A03EA2"/>
    <w:rsid w:val="00A05B70"/>
    <w:rsid w:val="00A10E70"/>
    <w:rsid w:val="00A1418E"/>
    <w:rsid w:val="00A168DA"/>
    <w:rsid w:val="00A16E22"/>
    <w:rsid w:val="00A22858"/>
    <w:rsid w:val="00A2676B"/>
    <w:rsid w:val="00A26810"/>
    <w:rsid w:val="00A27A14"/>
    <w:rsid w:val="00A312DC"/>
    <w:rsid w:val="00A31982"/>
    <w:rsid w:val="00A31D87"/>
    <w:rsid w:val="00A33376"/>
    <w:rsid w:val="00A34F40"/>
    <w:rsid w:val="00A56B09"/>
    <w:rsid w:val="00A57093"/>
    <w:rsid w:val="00A63E81"/>
    <w:rsid w:val="00A64707"/>
    <w:rsid w:val="00A70FE7"/>
    <w:rsid w:val="00A72D1E"/>
    <w:rsid w:val="00A82317"/>
    <w:rsid w:val="00A83389"/>
    <w:rsid w:val="00A9059C"/>
    <w:rsid w:val="00AA2288"/>
    <w:rsid w:val="00AA3D8E"/>
    <w:rsid w:val="00AC2034"/>
    <w:rsid w:val="00AC3897"/>
    <w:rsid w:val="00AD2046"/>
    <w:rsid w:val="00AD73CC"/>
    <w:rsid w:val="00AE3CF1"/>
    <w:rsid w:val="00AE5E71"/>
    <w:rsid w:val="00AE7888"/>
    <w:rsid w:val="00B00EAD"/>
    <w:rsid w:val="00B144CC"/>
    <w:rsid w:val="00B15F9B"/>
    <w:rsid w:val="00B21743"/>
    <w:rsid w:val="00B230F8"/>
    <w:rsid w:val="00B2381C"/>
    <w:rsid w:val="00B25725"/>
    <w:rsid w:val="00B368F5"/>
    <w:rsid w:val="00B374E1"/>
    <w:rsid w:val="00B44D2F"/>
    <w:rsid w:val="00B5056F"/>
    <w:rsid w:val="00B54769"/>
    <w:rsid w:val="00B550C8"/>
    <w:rsid w:val="00B5558A"/>
    <w:rsid w:val="00B6076D"/>
    <w:rsid w:val="00B65AA3"/>
    <w:rsid w:val="00B667ED"/>
    <w:rsid w:val="00B67073"/>
    <w:rsid w:val="00B67A11"/>
    <w:rsid w:val="00B728D2"/>
    <w:rsid w:val="00B8066E"/>
    <w:rsid w:val="00B83008"/>
    <w:rsid w:val="00B91546"/>
    <w:rsid w:val="00BA5793"/>
    <w:rsid w:val="00BA6CBB"/>
    <w:rsid w:val="00BB05DE"/>
    <w:rsid w:val="00BB4BBC"/>
    <w:rsid w:val="00BD314E"/>
    <w:rsid w:val="00BD7909"/>
    <w:rsid w:val="00BE4D1C"/>
    <w:rsid w:val="00BE506E"/>
    <w:rsid w:val="00C0082E"/>
    <w:rsid w:val="00C037DD"/>
    <w:rsid w:val="00C13E10"/>
    <w:rsid w:val="00C203BB"/>
    <w:rsid w:val="00C23B08"/>
    <w:rsid w:val="00C24226"/>
    <w:rsid w:val="00C369B2"/>
    <w:rsid w:val="00C36BC6"/>
    <w:rsid w:val="00C41E65"/>
    <w:rsid w:val="00C45B07"/>
    <w:rsid w:val="00C46B82"/>
    <w:rsid w:val="00C50468"/>
    <w:rsid w:val="00C5609B"/>
    <w:rsid w:val="00C57FCA"/>
    <w:rsid w:val="00C71E84"/>
    <w:rsid w:val="00C74CD3"/>
    <w:rsid w:val="00C80334"/>
    <w:rsid w:val="00C936CE"/>
    <w:rsid w:val="00C96057"/>
    <w:rsid w:val="00C9674F"/>
    <w:rsid w:val="00C97722"/>
    <w:rsid w:val="00CA4EEE"/>
    <w:rsid w:val="00CA7C40"/>
    <w:rsid w:val="00CB65D0"/>
    <w:rsid w:val="00CC65DF"/>
    <w:rsid w:val="00CE0EAB"/>
    <w:rsid w:val="00D01D83"/>
    <w:rsid w:val="00D02686"/>
    <w:rsid w:val="00D03191"/>
    <w:rsid w:val="00D124E8"/>
    <w:rsid w:val="00D17773"/>
    <w:rsid w:val="00D2630D"/>
    <w:rsid w:val="00D267D5"/>
    <w:rsid w:val="00D271A4"/>
    <w:rsid w:val="00D3071E"/>
    <w:rsid w:val="00D339F7"/>
    <w:rsid w:val="00D34605"/>
    <w:rsid w:val="00D34847"/>
    <w:rsid w:val="00D3597C"/>
    <w:rsid w:val="00D35FDD"/>
    <w:rsid w:val="00D40709"/>
    <w:rsid w:val="00D42309"/>
    <w:rsid w:val="00D44932"/>
    <w:rsid w:val="00D46F28"/>
    <w:rsid w:val="00D47E51"/>
    <w:rsid w:val="00D525FE"/>
    <w:rsid w:val="00D52B26"/>
    <w:rsid w:val="00D543C6"/>
    <w:rsid w:val="00D54C55"/>
    <w:rsid w:val="00D562B7"/>
    <w:rsid w:val="00D62E2B"/>
    <w:rsid w:val="00D65E75"/>
    <w:rsid w:val="00D8394A"/>
    <w:rsid w:val="00D840A2"/>
    <w:rsid w:val="00D843D2"/>
    <w:rsid w:val="00D92772"/>
    <w:rsid w:val="00D93480"/>
    <w:rsid w:val="00D972F0"/>
    <w:rsid w:val="00D9739D"/>
    <w:rsid w:val="00DA35A2"/>
    <w:rsid w:val="00DA43B1"/>
    <w:rsid w:val="00DA46FE"/>
    <w:rsid w:val="00DA6A94"/>
    <w:rsid w:val="00DC2B9A"/>
    <w:rsid w:val="00DC2D4C"/>
    <w:rsid w:val="00DC5FAF"/>
    <w:rsid w:val="00DD1C04"/>
    <w:rsid w:val="00DD301D"/>
    <w:rsid w:val="00DD4681"/>
    <w:rsid w:val="00DD5336"/>
    <w:rsid w:val="00DE426A"/>
    <w:rsid w:val="00DE4B5E"/>
    <w:rsid w:val="00DE72BF"/>
    <w:rsid w:val="00DF415B"/>
    <w:rsid w:val="00DF623D"/>
    <w:rsid w:val="00E00496"/>
    <w:rsid w:val="00E00A72"/>
    <w:rsid w:val="00E03918"/>
    <w:rsid w:val="00E03A4B"/>
    <w:rsid w:val="00E044A1"/>
    <w:rsid w:val="00E04DAD"/>
    <w:rsid w:val="00E109D4"/>
    <w:rsid w:val="00E10E42"/>
    <w:rsid w:val="00E137A9"/>
    <w:rsid w:val="00E158C8"/>
    <w:rsid w:val="00E161FB"/>
    <w:rsid w:val="00E1798E"/>
    <w:rsid w:val="00E20605"/>
    <w:rsid w:val="00E2186E"/>
    <w:rsid w:val="00E24EEF"/>
    <w:rsid w:val="00E26715"/>
    <w:rsid w:val="00E27E2E"/>
    <w:rsid w:val="00E474DC"/>
    <w:rsid w:val="00E4750A"/>
    <w:rsid w:val="00E5011A"/>
    <w:rsid w:val="00E510FA"/>
    <w:rsid w:val="00E60B78"/>
    <w:rsid w:val="00E62B82"/>
    <w:rsid w:val="00E62C55"/>
    <w:rsid w:val="00E62D98"/>
    <w:rsid w:val="00E6508C"/>
    <w:rsid w:val="00E6725E"/>
    <w:rsid w:val="00E71E1C"/>
    <w:rsid w:val="00E74354"/>
    <w:rsid w:val="00E8738F"/>
    <w:rsid w:val="00E90027"/>
    <w:rsid w:val="00E90777"/>
    <w:rsid w:val="00E967B3"/>
    <w:rsid w:val="00E972E9"/>
    <w:rsid w:val="00EA5EE2"/>
    <w:rsid w:val="00EB10D5"/>
    <w:rsid w:val="00EB266C"/>
    <w:rsid w:val="00EB3FE4"/>
    <w:rsid w:val="00EC2C5F"/>
    <w:rsid w:val="00EC47AD"/>
    <w:rsid w:val="00ED1865"/>
    <w:rsid w:val="00ED1E75"/>
    <w:rsid w:val="00ED4739"/>
    <w:rsid w:val="00ED47E6"/>
    <w:rsid w:val="00ED7EA4"/>
    <w:rsid w:val="00EE3756"/>
    <w:rsid w:val="00EE3CF3"/>
    <w:rsid w:val="00EE4DB1"/>
    <w:rsid w:val="00EE6A0C"/>
    <w:rsid w:val="00EE7D99"/>
    <w:rsid w:val="00EF76EC"/>
    <w:rsid w:val="00F0169A"/>
    <w:rsid w:val="00F03FEC"/>
    <w:rsid w:val="00F1127D"/>
    <w:rsid w:val="00F1468E"/>
    <w:rsid w:val="00F22AB0"/>
    <w:rsid w:val="00F24891"/>
    <w:rsid w:val="00F403F1"/>
    <w:rsid w:val="00F411CA"/>
    <w:rsid w:val="00F47068"/>
    <w:rsid w:val="00F51812"/>
    <w:rsid w:val="00F5307F"/>
    <w:rsid w:val="00F62C8E"/>
    <w:rsid w:val="00F67866"/>
    <w:rsid w:val="00F67CA2"/>
    <w:rsid w:val="00F717B2"/>
    <w:rsid w:val="00F7660B"/>
    <w:rsid w:val="00F848F5"/>
    <w:rsid w:val="00F85278"/>
    <w:rsid w:val="00F96127"/>
    <w:rsid w:val="00FA7CF2"/>
    <w:rsid w:val="00FB561B"/>
    <w:rsid w:val="00FB5CE8"/>
    <w:rsid w:val="00FB62EF"/>
    <w:rsid w:val="00FD00A9"/>
    <w:rsid w:val="00FD2BDD"/>
    <w:rsid w:val="00FD4AE3"/>
    <w:rsid w:val="00FE096E"/>
    <w:rsid w:val="00FF2850"/>
    <w:rsid w:val="00FF2E56"/>
    <w:rsid w:val="00FF4FB0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6558"/>
  <w15:docId w15:val="{14C5E358-EF95-467A-B5CC-2F849805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  <w:style w:type="paragraph" w:customStyle="1" w:styleId="xmsonormal">
    <w:name w:val="x_msonormal"/>
    <w:basedOn w:val="Normal"/>
    <w:rsid w:val="007F6E8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45A4B-D1BC-4A69-9C31-1C1E7F04A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4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Troy Weatherby</cp:lastModifiedBy>
  <cp:revision>42</cp:revision>
  <cp:lastPrinted>2020-04-24T16:05:00Z</cp:lastPrinted>
  <dcterms:created xsi:type="dcterms:W3CDTF">2020-01-24T16:17:00Z</dcterms:created>
  <dcterms:modified xsi:type="dcterms:W3CDTF">2020-04-27T22:10:00Z</dcterms:modified>
</cp:coreProperties>
</file>