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3865" w14:textId="77777777"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bookmarkStart w:id="0" w:name="_GoBack"/>
      <w:bookmarkEnd w:id="0"/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14:paraId="6AB8313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14:paraId="3745D3FE" w14:textId="0E77C11D" w:rsidR="000C3DB4" w:rsidRPr="001D7C7A" w:rsidRDefault="00A54AE0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June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18</w:t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, 2020</w:t>
      </w:r>
    </w:p>
    <w:p w14:paraId="0CE28C9F" w14:textId="3CB267F4" w:rsidR="000C3DB4" w:rsidRDefault="00A54AE0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:30 P.M.</w:t>
      </w:r>
    </w:p>
    <w:p w14:paraId="1BA56811" w14:textId="339604CE" w:rsidR="00C24226" w:rsidRDefault="00C24226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395EF7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FD1434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14:paraId="48FCED00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1CF83C" w14:textId="11D08F8F" w:rsidR="000C3DB4" w:rsidRPr="001D7C7A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Warren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346BEA78" w14:textId="411B8EA1" w:rsidR="000C3DB4" w:rsidRPr="001D7C7A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Kayhanfar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2B0EBAD0" w14:textId="60A20B47" w:rsidR="000C3DB4" w:rsidRPr="001D7C7A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Callie Watson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163CAC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5E979A09" w14:textId="3A6F49BA" w:rsidR="00163CAC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Jennifer Serkiz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5A6C4620" w14:textId="5F72218D" w:rsidR="007E35FD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1E637B63" w14:textId="59AACB92" w:rsidR="000C3DB4" w:rsidRDefault="00163CA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>ent</w:t>
      </w:r>
    </w:p>
    <w:p w14:paraId="50D50D11" w14:textId="2C9B524E" w:rsidR="00FF6D3E" w:rsidRPr="001D7C7A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22725E45" w14:textId="77777777"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97412E" w14:textId="77777777" w:rsidR="00C71E8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AC3974" w14:textId="5F4A51CB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A54AE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May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</w:t>
      </w:r>
      <w:r w:rsidR="004F385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14:paraId="53251CBD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CC5367" w14:textId="7DD3FDE9"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A54AE0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by </w:t>
      </w:r>
      <w:r w:rsidR="00A54AE0">
        <w:rPr>
          <w:rFonts w:ascii="Times New Roman" w:eastAsia="Calibri" w:hAnsi="Times New Roman" w:cs="Times New Roman"/>
          <w:color w:val="000000"/>
          <w:sz w:val="24"/>
          <w:szCs w:val="24"/>
        </w:rPr>
        <w:t>Serkiz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A54AE0">
        <w:rPr>
          <w:rFonts w:ascii="Times New Roman" w:eastAsia="Calibri" w:hAnsi="Times New Roman" w:cs="Times New Roman"/>
          <w:color w:val="000000"/>
          <w:sz w:val="24"/>
          <w:szCs w:val="24"/>
        </w:rPr>
        <w:t>May 18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26A880F8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96868CF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589A850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14:paraId="2D0ADA1C" w14:textId="506E2FA3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r w:rsidR="00C0082E">
        <w:rPr>
          <w:rFonts w:ascii="Times New Roman" w:eastAsia="Calibri" w:hAnsi="Times New Roman" w:cs="Times New Roman"/>
          <w:color w:val="000000"/>
          <w:sz w:val="24"/>
          <w:szCs w:val="24"/>
        </w:rPr>
        <w:t>by</w:t>
      </w:r>
      <w:r w:rsidR="00022E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A54AE0"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</w:p>
    <w:p w14:paraId="145E1DDF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ACA23D" w14:textId="4803659F" w:rsidR="00B15F9B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w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B2636">
        <w:rPr>
          <w:rFonts w:ascii="Times New Roman" w:eastAsia="Calibri" w:hAnsi="Times New Roman" w:cs="Times New Roman"/>
          <w:color w:val="000000"/>
          <w:sz w:val="24"/>
          <w:szCs w:val="24"/>
        </w:rPr>
        <w:t>29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7B2636">
        <w:rPr>
          <w:rFonts w:ascii="Times New Roman" w:eastAsia="Calibri" w:hAnsi="Times New Roman" w:cs="Times New Roman"/>
          <w:color w:val="000000"/>
          <w:sz w:val="24"/>
          <w:szCs w:val="24"/>
        </w:rPr>
        <w:t>three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house permit</w:t>
      </w:r>
      <w:r w:rsidR="007B2636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B2636">
        <w:rPr>
          <w:rFonts w:ascii="Times New Roman" w:eastAsia="Calibri" w:hAnsi="Times New Roman" w:cs="Times New Roman"/>
          <w:color w:val="000000"/>
          <w:sz w:val="24"/>
          <w:szCs w:val="24"/>
        </w:rPr>
        <w:t>May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are </w:t>
      </w:r>
      <w:r w:rsidR="007B2636">
        <w:rPr>
          <w:rFonts w:ascii="Times New Roman" w:eastAsia="Calibri" w:hAnsi="Times New Roman" w:cs="Times New Roman"/>
          <w:color w:val="000000"/>
          <w:sz w:val="24"/>
          <w:szCs w:val="24"/>
        </w:rPr>
        <w:t>five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year to date.</w:t>
      </w:r>
    </w:p>
    <w:p w14:paraId="6ED90122" w14:textId="77777777"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0D62AD" w14:textId="3FA9514D" w:rsidR="006F3619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7B2636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7B2636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7B2636">
        <w:rPr>
          <w:rFonts w:ascii="Times New Roman" w:eastAsia="Calibri" w:hAnsi="Times New Roman" w:cs="Times New Roman"/>
          <w:color w:val="000000"/>
          <w:sz w:val="24"/>
          <w:szCs w:val="24"/>
        </w:rPr>
        <w:t>May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Building Inspector’s report.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A8F3AED" w14:textId="77777777"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14:paraId="03D452CB" w14:textId="77777777"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378EE2C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14:paraId="5155B8D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0A10C69" w14:textId="1CBF3F93" w:rsidR="000C3DB4" w:rsidRDefault="007B2636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Infrastructure Committee</w:t>
      </w:r>
    </w:p>
    <w:p w14:paraId="2D6129B2" w14:textId="14EDEB5D" w:rsidR="00A16E22" w:rsidRDefault="007B2636" w:rsidP="000C3DB4">
      <w:pPr>
        <w:jc w:val="center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Reported by Andy Warren</w:t>
      </w:r>
    </w:p>
    <w:p w14:paraId="066B0004" w14:textId="51EC59E4" w:rsidR="007B2636" w:rsidRDefault="007B2636" w:rsidP="000C3DB4">
      <w:pPr>
        <w:jc w:val="center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34161C2" w14:textId="7B6055C2" w:rsidR="007B2636" w:rsidRDefault="007B2636" w:rsidP="007B2636">
      <w:pPr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Andy Warren read the notes concerning the newly formed committee</w:t>
      </w:r>
      <w:r w:rsidR="007271F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 The Property and S</w:t>
      </w:r>
      <w:r w:rsidR="006173F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afety committee was combined with the Utility committee.</w:t>
      </w:r>
    </w:p>
    <w:p w14:paraId="00E32CE0" w14:textId="77777777" w:rsidR="007271F3" w:rsidRDefault="007271F3" w:rsidP="007B2636">
      <w:pPr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6930D16" w14:textId="7F90D6E2" w:rsidR="006173F9" w:rsidRDefault="006173F9" w:rsidP="007B2636">
      <w:pPr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The purpose for the committees being combined is to streamline information and </w:t>
      </w:r>
      <w:r w:rsidR="0033323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work being performed by the committee. Member responsibility will be increased in order to provide more and concise information to the Board of Directors.</w:t>
      </w:r>
    </w:p>
    <w:p w14:paraId="38954C51" w14:textId="47C7848C" w:rsidR="0033323C" w:rsidRDefault="0033323C" w:rsidP="007B2636">
      <w:pPr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Janet Houston of lot 1729</w:t>
      </w:r>
      <w:r w:rsidR="00100B4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stated that the Board is in violation of the By-laws for not confirming the combining of the 2 committees through a DCF and the minutes.</w:t>
      </w:r>
    </w:p>
    <w:p w14:paraId="4C34DB35" w14:textId="22CA4CC2" w:rsidR="00100B4A" w:rsidRDefault="00100B4A" w:rsidP="007B2636">
      <w:pPr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5EF7369" w14:textId="121358EE" w:rsidR="00100B4A" w:rsidRDefault="00100B4A" w:rsidP="007B2636">
      <w:pPr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Fred Becker stated that the committees are officially combined and a DCF will be prepared for approval at the next Board meeting.</w:t>
      </w:r>
    </w:p>
    <w:p w14:paraId="1CEF5983" w14:textId="2549BE73" w:rsidR="006173F9" w:rsidRDefault="006173F9" w:rsidP="007B2636">
      <w:pPr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D1627FD" w14:textId="77777777" w:rsidR="0070273D" w:rsidRDefault="0070273D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CFE4D38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14:paraId="02E53DEE" w14:textId="30B0EE76" w:rsidR="00EE6A0C" w:rsidRDefault="00017825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r w:rsidR="00655404">
        <w:rPr>
          <w:rFonts w:ascii="Times New Roman" w:eastAsia="Calibri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</w:p>
    <w:p w14:paraId="2A77C99D" w14:textId="77777777" w:rsidR="006E23CE" w:rsidRDefault="006E23CE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AD267E" w14:textId="3EB59665" w:rsidR="00017825" w:rsidRDefault="00017825" w:rsidP="00017825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Serkiz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June 7</w:t>
      </w:r>
      <w:r w:rsidR="00B67A1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815D9"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 Minutes. Motion carried unanimously.</w:t>
      </w:r>
    </w:p>
    <w:p w14:paraId="649F4509" w14:textId="77777777" w:rsidR="00EE6A0C" w:rsidRPr="005D5281" w:rsidRDefault="00EE6A0C" w:rsidP="00DC5F72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DAE45CD" w14:textId="77777777" w:rsidR="003F3F18" w:rsidRPr="005D5281" w:rsidRDefault="003F3F18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1B8C75A" w14:textId="77777777" w:rsidR="000C3DB4" w:rsidRPr="00FF4FB0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F4FB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14:paraId="38C4A788" w14:textId="764F44CB" w:rsidR="000C3DB4" w:rsidRDefault="000C3DB4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DC5F72">
        <w:rPr>
          <w:rFonts w:ascii="Times New Roman" w:eastAsia="Calibri" w:hAnsi="Times New Roman" w:cs="Times New Roman"/>
          <w:sz w:val="24"/>
          <w:szCs w:val="24"/>
        </w:rPr>
        <w:t>Scott Houston</w:t>
      </w:r>
    </w:p>
    <w:p w14:paraId="6514B6BD" w14:textId="77777777" w:rsidR="00950011" w:rsidRDefault="00950011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B19DB2" w14:textId="5AB9026C" w:rsidR="000C3DB4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51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May</w:t>
      </w:r>
      <w:r w:rsidRP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C23E3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23,094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2617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31,785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14:paraId="27FB7B93" w14:textId="05E4DA21" w:rsidR="00422DD3" w:rsidRPr="001D7C7A" w:rsidRDefault="00422DD3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28,451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12,759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52,757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14:paraId="75C07BEF" w14:textId="498AF3AF" w:rsidR="000C3DB4" w:rsidRPr="001D7C7A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Available cash was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598,973</w:t>
      </w:r>
    </w:p>
    <w:p w14:paraId="745F6F3D" w14:textId="42197205" w:rsidR="000C3DB4" w:rsidRPr="001D7C7A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in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>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DC5F72">
        <w:rPr>
          <w:rFonts w:ascii="Times New Roman" w:eastAsia="Calibri" w:hAnsi="Times New Roman" w:cs="Times New Roman"/>
          <w:color w:val="000000"/>
          <w:sz w:val="24"/>
          <w:szCs w:val="24"/>
        </w:rPr>
        <w:t>204,852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14:paraId="0C3B7B43" w14:textId="04A7E500" w:rsidR="000C3DB4" w:rsidRPr="000A056E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WW sandblasting for South Water Tower – 72,268</w:t>
      </w:r>
    </w:p>
    <w:p w14:paraId="60F475CE" w14:textId="29D08B76" w:rsidR="000C3DB4" w:rsidRPr="00F85278" w:rsidRDefault="0096379C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: Dues $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40,293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3920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; Water $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3114</w:t>
      </w:r>
      <w:r w:rsidR="000C3DB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127723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912</w:t>
      </w:r>
      <w:r w:rsidR="00DA6A9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>rom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44,037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5034</w:t>
      </w:r>
      <w:r w:rsidR="00341CA6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</w:p>
    <w:p w14:paraId="1D585015" w14:textId="67C763CE" w:rsidR="00F7660B" w:rsidRDefault="00DD4681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south water tower project is complete, and the North water tower work is postponed until Sept.</w:t>
      </w:r>
    </w:p>
    <w:p w14:paraId="22B9006B" w14:textId="67CE95C4" w:rsidR="00B65AA3" w:rsidRDefault="00EE7D99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 reviewing methods for reporting available cash.</w:t>
      </w:r>
    </w:p>
    <w:p w14:paraId="6004ECD9" w14:textId="201E3CDE" w:rsidR="00F7660B" w:rsidRDefault="00F7660B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6AA853" w14:textId="6AC83DDF" w:rsidR="00751F69" w:rsidRDefault="0039517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 w:rsidR="00DD46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June 11</w:t>
      </w:r>
      <w:r w:rsidR="00657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>2020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inance committee minutes. </w:t>
      </w:r>
      <w:r w:rsidR="00B67A11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0ACA8099" w14:textId="77777777" w:rsidR="00751F69" w:rsidRPr="005D5281" w:rsidRDefault="00751F69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BDA7D66" w14:textId="77777777" w:rsidR="00017825" w:rsidRPr="005D5281" w:rsidRDefault="00017825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80988AB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14:paraId="2776024E" w14:textId="02129106" w:rsidR="00FB245E" w:rsidRDefault="00610966" w:rsidP="000C3DB4">
      <w:pPr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Reported by: Pam Curtis</w:t>
      </w:r>
    </w:p>
    <w:p w14:paraId="1D524BD4" w14:textId="77777777" w:rsidR="00610966" w:rsidRPr="00610966" w:rsidRDefault="00610966" w:rsidP="000C3DB4">
      <w:pPr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789F5C2" w14:textId="10216482" w:rsidR="00D5367C" w:rsidRDefault="0007520D" w:rsidP="006E043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 appeal was made by Jonathan Thomas of lot #1274 for a $50 fine for cursing at employees at the boat ramp office.</w:t>
      </w:r>
    </w:p>
    <w:p w14:paraId="6C197669" w14:textId="27E09A46" w:rsidR="0007520D" w:rsidRDefault="0007520D" w:rsidP="006E043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E8B3A48" w14:textId="39C6E6DE" w:rsidR="0007520D" w:rsidRDefault="0007520D" w:rsidP="006E043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Serkiz to deny the appeal of Jonathan Thomas of lot 1274.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carried.</w:t>
      </w:r>
    </w:p>
    <w:p w14:paraId="794243C6" w14:textId="77777777" w:rsidR="0007520D" w:rsidRDefault="0007520D" w:rsidP="006E043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469222" w14:textId="4C482F4D" w:rsidR="00ED1865" w:rsidRDefault="00D5367C" w:rsidP="007271F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Motion was made by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610966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>the Appeals committee minutes from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7520D">
        <w:rPr>
          <w:rFonts w:ascii="Times New Roman" w:eastAsia="Calibri" w:hAnsi="Times New Roman" w:cs="Times New Roman"/>
          <w:color w:val="000000"/>
          <w:sz w:val="24"/>
          <w:szCs w:val="24"/>
        </w:rPr>
        <w:t>June 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2020. Motion carried unanimously.</w:t>
      </w:r>
    </w:p>
    <w:p w14:paraId="084B8277" w14:textId="77777777" w:rsidR="007271F3" w:rsidRPr="007271F3" w:rsidRDefault="007271F3" w:rsidP="007271F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F1A8D61" w14:textId="77777777" w:rsidR="00E510FA" w:rsidRPr="00E5011A" w:rsidRDefault="00E510FA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8AEA883" w14:textId="77777777"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14:paraId="0F83A78C" w14:textId="691BA16E" w:rsidR="008B7D5D" w:rsidRDefault="00D5367C" w:rsidP="008B7D5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14:paraId="776ADBC2" w14:textId="597D9205" w:rsidR="00D843D2" w:rsidRDefault="00D843D2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822199" w14:textId="77777777" w:rsidR="005D5281" w:rsidRDefault="005D5281" w:rsidP="00D843D2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3C5BE7C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14:paraId="24295D83" w14:textId="77777777"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F5227C" w14:textId="44E9381F"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07520D">
        <w:rPr>
          <w:rFonts w:ascii="Times New Roman" w:eastAsia="Calibri" w:hAnsi="Times New Roman" w:cs="Times New Roman"/>
          <w:color w:val="000000"/>
          <w:sz w:val="24"/>
          <w:szCs w:val="24"/>
        </w:rPr>
        <w:t>41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367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07520D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07520D">
        <w:rPr>
          <w:rFonts w:ascii="Times New Roman" w:eastAsia="Calibri" w:hAnsi="Times New Roman" w:cs="Times New Roman"/>
          <w:color w:val="000000"/>
          <w:sz w:val="24"/>
          <w:szCs w:val="24"/>
        </w:rPr>
        <w:t>28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07520D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 issued on the lake in </w:t>
      </w:r>
      <w:r w:rsidR="0007520D">
        <w:rPr>
          <w:rFonts w:ascii="Times New Roman" w:eastAsia="Calibri" w:hAnsi="Times New Roman" w:cs="Times New Roman"/>
          <w:color w:val="000000"/>
          <w:sz w:val="24"/>
          <w:szCs w:val="24"/>
        </w:rPr>
        <w:t>May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4651CC5" w14:textId="77777777" w:rsidR="008E7634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DBA5F46" w14:textId="77777777" w:rsidR="005D5281" w:rsidRPr="00F848F5" w:rsidRDefault="005D5281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23C545A" w14:textId="421AD3BB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14:paraId="1A3977F0" w14:textId="59DE6D49" w:rsidR="0007520D" w:rsidRDefault="0007520D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None</w:t>
      </w:r>
    </w:p>
    <w:p w14:paraId="5522C8D8" w14:textId="0542C705" w:rsidR="009A3468" w:rsidRDefault="009A346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3D8D729" w14:textId="77777777" w:rsidR="007271F3" w:rsidRPr="00F848F5" w:rsidRDefault="007271F3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2022C2D" w14:textId="77777777" w:rsidR="005704CF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14:paraId="28656B47" w14:textId="77777777" w:rsidR="00D124E8" w:rsidRDefault="00D124E8" w:rsidP="00D124E8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D955FF3" w14:textId="026AF506" w:rsidR="00AA33D8" w:rsidRDefault="007A1B4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Kayhanfar, seconded by Serkiz to approve DCF 280 which states a violation of posted or documented beach, pool or common area rules is $50. Motion carried unanimously.</w:t>
      </w:r>
    </w:p>
    <w:p w14:paraId="5C469B54" w14:textId="1BC1CF8B" w:rsidR="007A1B40" w:rsidRDefault="007A1B4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543D2CC" w14:textId="460D2221" w:rsidR="007A1B40" w:rsidRDefault="007A1B4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Kayhanfar, seconded by Becker to approve DCF 281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which approves a $50 fine for No boater safety card on person. Motion carried unanimously.</w:t>
      </w:r>
    </w:p>
    <w:p w14:paraId="23718598" w14:textId="551EE04C" w:rsidR="007A1B40" w:rsidRDefault="007A1B4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C8FB9C6" w14:textId="08F480E7" w:rsidR="007A1B40" w:rsidRDefault="007A1B4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Serkiz, seconded by Parmer to confirm an e-mail vote</w:t>
      </w:r>
      <w:r w:rsidR="00BC63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taken on 5-30-2020 to approve an Associate Membership for Brock Warden on lot # 488. </w:t>
      </w:r>
      <w:r w:rsidR="00F5261A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2701DB97" w14:textId="0D51E6C6" w:rsidR="00F5261A" w:rsidRDefault="00F5261A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A0EE3A1" w14:textId="777E873F" w:rsidR="00F5261A" w:rsidRDefault="00F5261A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Becker to confirm an e-mail vote taken on 6-2-2020 to deny an Associate membership for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Schumaker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lot # 2061. Motion carried unanimously.</w:t>
      </w:r>
    </w:p>
    <w:p w14:paraId="4C176B01" w14:textId="3970ED97" w:rsidR="00F5261A" w:rsidRDefault="00F5261A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C5786BC" w14:textId="1CC50FBA" w:rsidR="00F5261A" w:rsidRDefault="00F5261A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Kayhanfar announced the modified method for the Fire Dept. 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>Fundraiser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August 15, 2020. </w:t>
      </w:r>
      <w:r w:rsidR="00B14D5C">
        <w:rPr>
          <w:rFonts w:ascii="Times New Roman" w:eastAsia="Calibri" w:hAnsi="Times New Roman" w:cs="Times New Roman"/>
          <w:color w:val="000000"/>
          <w:sz w:val="24"/>
          <w:szCs w:val="24"/>
        </w:rPr>
        <w:t>Thes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>e modifications are due to COVID</w:t>
      </w:r>
      <w:r w:rsidR="00B14D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-19 safety measures.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 band will be situated in pavilion #2 and play from 7:00 to 11:00. The clubhouse area will be cleared of all property owners and guests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approximately</w:t>
      </w:r>
      <w:r w:rsidR="00B14D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 hour prior to the band beginning to play and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during that time frame. The band can be 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>enjoyed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the lake or from other properties nearby.</w:t>
      </w:r>
      <w:r w:rsidR="00B14D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Board asks that everyone please keep social distancing in mind no matter where 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>you’re</w:t>
      </w:r>
      <w:r w:rsidR="00B14D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located.</w:t>
      </w:r>
    </w:p>
    <w:p w14:paraId="418563E8" w14:textId="35568FE0" w:rsidR="00B14D5C" w:rsidRDefault="00B14D5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4DA60FC" w14:textId="4AFE6506" w:rsidR="00B14D5C" w:rsidRDefault="00B14D5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also announced that the fireworks on the 4</w:t>
      </w:r>
      <w:r w:rsidRPr="00B14D5C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will be shot from the dam and all necessary safety precautions will be in place. Andy stated there was $18,450 raised for the fireworks display and a great show is expected.</w:t>
      </w:r>
    </w:p>
    <w:p w14:paraId="1C766E53" w14:textId="06732326" w:rsidR="00B14D5C" w:rsidRDefault="00B14D5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A1816BD" w14:textId="185A65DB" w:rsidR="00B14D5C" w:rsidRDefault="00B14D5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Warren, seconded by Serkiz to Ban and Bar Dalton Nickels from </w:t>
      </w:r>
      <w:r w:rsidR="00AA4C23">
        <w:rPr>
          <w:rFonts w:ascii="Times New Roman" w:eastAsia="Calibri" w:hAnsi="Times New Roman" w:cs="Times New Roman"/>
          <w:color w:val="000000"/>
          <w:sz w:val="24"/>
          <w:szCs w:val="24"/>
        </w:rPr>
        <w:t>Beaver Lake Association for a period of 1 year.</w:t>
      </w:r>
    </w:p>
    <w:p w14:paraId="5F024A57" w14:textId="75EAC5E4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AB6B74F" w14:textId="3EF7CD0E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Mike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Chaloupka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# 1697 asked how the Board anticipates making the social distancing effective during the 4</w:t>
      </w:r>
      <w:r w:rsidRPr="00AA4C23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July fireworks.</w:t>
      </w:r>
    </w:p>
    <w:p w14:paraId="43825EF7" w14:textId="7B820224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5992C2B" w14:textId="19D054CF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Kayhanfar responded that everyone needs to be accountable for their own social distancing to stay safe.</w:t>
      </w:r>
    </w:p>
    <w:p w14:paraId="16A288CA" w14:textId="68523A20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8CCEEB" w14:textId="4EF91E52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Mike also stated he is seeing 2018 and 2019 boat sticker</w:t>
      </w:r>
      <w:r w:rsidR="007271F3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watercraft sitting in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shorestations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00F312A" w14:textId="51DDE13D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816B7DA" w14:textId="0302A400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Scott Houston of lot # 1729 asked the Board</w:t>
      </w:r>
      <w:r w:rsidR="00C530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Directors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consider the statistics on the membership initiative from the Annual meeting and take the initiative to pass it themselves</w:t>
      </w:r>
      <w:r w:rsidR="00C530B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75A37F8" w14:textId="7B21DFC3" w:rsidR="00C530B0" w:rsidRDefault="00C530B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92354C" w14:textId="06DD73C4" w:rsidR="00C530B0" w:rsidRDefault="00C530B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Pam Curtis of lot # 555 asked if the Board is looking into increasing security on the weekends and what phone #s are to use during an emergency?</w:t>
      </w:r>
    </w:p>
    <w:p w14:paraId="06EEBF75" w14:textId="103397DD" w:rsidR="00C530B0" w:rsidRDefault="00C530B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55C125" w14:textId="7F3D26B9" w:rsidR="00C530B0" w:rsidRDefault="00C530B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Warren stated the Board is reviewing the possibility of increasing the security presence at certain times and that if there is an emergency </w:t>
      </w:r>
      <w:r w:rsidR="009C7239">
        <w:rPr>
          <w:rFonts w:ascii="Times New Roman" w:eastAsia="Calibri" w:hAnsi="Times New Roman" w:cs="Times New Roman"/>
          <w:color w:val="000000"/>
          <w:sz w:val="24"/>
          <w:szCs w:val="24"/>
        </w:rPr>
        <w:t>to always call 911 even if you are in doubt.</w:t>
      </w:r>
    </w:p>
    <w:p w14:paraId="158AC461" w14:textId="77777777" w:rsidR="00AA4C23" w:rsidRDefault="00AA4C2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130E86" w14:textId="28560E35"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9C7239">
        <w:rPr>
          <w:rFonts w:ascii="Times New Roman" w:hAnsi="Times New Roman" w:cs="Times New Roman"/>
          <w:sz w:val="24"/>
          <w:szCs w:val="24"/>
        </w:rPr>
        <w:t>Parmer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9C7239">
        <w:rPr>
          <w:rFonts w:ascii="Times New Roman" w:hAnsi="Times New Roman" w:cs="Times New Roman"/>
          <w:sz w:val="24"/>
          <w:szCs w:val="24"/>
        </w:rPr>
        <w:t>Becker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9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3FF692" w14:textId="77777777" w:rsidR="000F0821" w:rsidRDefault="000F0821" w:rsidP="005614E1">
      <w:pPr>
        <w:spacing w:line="240" w:lineRule="auto"/>
      </w:pPr>
      <w:r>
        <w:separator/>
      </w:r>
    </w:p>
  </w:endnote>
  <w:endnote w:type="continuationSeparator" w:id="0">
    <w:p w14:paraId="4E2D022F" w14:textId="77777777" w:rsidR="000F0821" w:rsidRDefault="000F0821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14:paraId="7E7A2074" w14:textId="77777777" w:rsidR="007A1F2D" w:rsidRDefault="00270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5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3BFEF9" w14:textId="77777777" w:rsidR="007A1F2D" w:rsidRDefault="007A1F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B05992" w14:textId="77777777" w:rsidR="000F0821" w:rsidRDefault="000F0821" w:rsidP="005614E1">
      <w:pPr>
        <w:spacing w:line="240" w:lineRule="auto"/>
      </w:pPr>
      <w:r>
        <w:separator/>
      </w:r>
    </w:p>
  </w:footnote>
  <w:footnote w:type="continuationSeparator" w:id="0">
    <w:p w14:paraId="293A62F3" w14:textId="77777777" w:rsidR="000F0821" w:rsidRDefault="000F0821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654E"/>
    <w:multiLevelType w:val="hybridMultilevel"/>
    <w:tmpl w:val="3724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65CDB"/>
    <w:multiLevelType w:val="hybridMultilevel"/>
    <w:tmpl w:val="300C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CD1C8C"/>
    <w:multiLevelType w:val="hybridMultilevel"/>
    <w:tmpl w:val="9CE80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4D573B"/>
    <w:multiLevelType w:val="hybridMultilevel"/>
    <w:tmpl w:val="98068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2"/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04E88"/>
    <w:rsid w:val="0000552E"/>
    <w:rsid w:val="00010CCA"/>
    <w:rsid w:val="00011B03"/>
    <w:rsid w:val="00017825"/>
    <w:rsid w:val="00020A88"/>
    <w:rsid w:val="00022E1D"/>
    <w:rsid w:val="000301B7"/>
    <w:rsid w:val="00030D63"/>
    <w:rsid w:val="00032179"/>
    <w:rsid w:val="00033FF2"/>
    <w:rsid w:val="00034B85"/>
    <w:rsid w:val="00034E4B"/>
    <w:rsid w:val="000364DA"/>
    <w:rsid w:val="0004133D"/>
    <w:rsid w:val="000440AB"/>
    <w:rsid w:val="00045FD4"/>
    <w:rsid w:val="000543A5"/>
    <w:rsid w:val="00060EBC"/>
    <w:rsid w:val="00063E07"/>
    <w:rsid w:val="000707ED"/>
    <w:rsid w:val="000729A1"/>
    <w:rsid w:val="0007520D"/>
    <w:rsid w:val="00076A73"/>
    <w:rsid w:val="0007798D"/>
    <w:rsid w:val="0008715A"/>
    <w:rsid w:val="000873F8"/>
    <w:rsid w:val="00090B7A"/>
    <w:rsid w:val="0009536C"/>
    <w:rsid w:val="000A056E"/>
    <w:rsid w:val="000A495F"/>
    <w:rsid w:val="000A57DD"/>
    <w:rsid w:val="000A741C"/>
    <w:rsid w:val="000B15AB"/>
    <w:rsid w:val="000C28B9"/>
    <w:rsid w:val="000C3DB4"/>
    <w:rsid w:val="000C517C"/>
    <w:rsid w:val="000C76C1"/>
    <w:rsid w:val="000D1EE9"/>
    <w:rsid w:val="000D23DF"/>
    <w:rsid w:val="000D36D8"/>
    <w:rsid w:val="000D3AFA"/>
    <w:rsid w:val="000D5D78"/>
    <w:rsid w:val="000E03C8"/>
    <w:rsid w:val="000E262E"/>
    <w:rsid w:val="000E53C8"/>
    <w:rsid w:val="000E656B"/>
    <w:rsid w:val="000F0821"/>
    <w:rsid w:val="000F70F3"/>
    <w:rsid w:val="00100B4A"/>
    <w:rsid w:val="00103C37"/>
    <w:rsid w:val="00104C7D"/>
    <w:rsid w:val="00106A0F"/>
    <w:rsid w:val="00117EA0"/>
    <w:rsid w:val="00124B2D"/>
    <w:rsid w:val="001252B2"/>
    <w:rsid w:val="0012663C"/>
    <w:rsid w:val="00127723"/>
    <w:rsid w:val="00135DBF"/>
    <w:rsid w:val="00156B78"/>
    <w:rsid w:val="00160C79"/>
    <w:rsid w:val="00163CAC"/>
    <w:rsid w:val="00163FA7"/>
    <w:rsid w:val="001653E2"/>
    <w:rsid w:val="00170CA8"/>
    <w:rsid w:val="0017173B"/>
    <w:rsid w:val="0017522F"/>
    <w:rsid w:val="001923A6"/>
    <w:rsid w:val="001A0E60"/>
    <w:rsid w:val="001A2704"/>
    <w:rsid w:val="001A504A"/>
    <w:rsid w:val="001B038C"/>
    <w:rsid w:val="001B12F6"/>
    <w:rsid w:val="001B485D"/>
    <w:rsid w:val="001C1DE2"/>
    <w:rsid w:val="001C2510"/>
    <w:rsid w:val="001C7732"/>
    <w:rsid w:val="001D4CD0"/>
    <w:rsid w:val="001D7BAD"/>
    <w:rsid w:val="001E0347"/>
    <w:rsid w:val="001F03FE"/>
    <w:rsid w:val="001F1C6C"/>
    <w:rsid w:val="00206530"/>
    <w:rsid w:val="0021424E"/>
    <w:rsid w:val="00214769"/>
    <w:rsid w:val="00214B1A"/>
    <w:rsid w:val="00215545"/>
    <w:rsid w:val="00224198"/>
    <w:rsid w:val="0022539C"/>
    <w:rsid w:val="00225B11"/>
    <w:rsid w:val="00227850"/>
    <w:rsid w:val="00231258"/>
    <w:rsid w:val="00231A9C"/>
    <w:rsid w:val="00232F9B"/>
    <w:rsid w:val="0023471A"/>
    <w:rsid w:val="002357B3"/>
    <w:rsid w:val="002363F7"/>
    <w:rsid w:val="0023646E"/>
    <w:rsid w:val="002451EF"/>
    <w:rsid w:val="00246FB0"/>
    <w:rsid w:val="00251AD3"/>
    <w:rsid w:val="00254199"/>
    <w:rsid w:val="002624A1"/>
    <w:rsid w:val="00264B4F"/>
    <w:rsid w:val="00265E68"/>
    <w:rsid w:val="00270CE1"/>
    <w:rsid w:val="00275396"/>
    <w:rsid w:val="0028132C"/>
    <w:rsid w:val="002842F2"/>
    <w:rsid w:val="00285A1A"/>
    <w:rsid w:val="002971F6"/>
    <w:rsid w:val="002A031D"/>
    <w:rsid w:val="002A2CC4"/>
    <w:rsid w:val="002B59D5"/>
    <w:rsid w:val="002B5FA3"/>
    <w:rsid w:val="002C0101"/>
    <w:rsid w:val="002C2489"/>
    <w:rsid w:val="002C3474"/>
    <w:rsid w:val="002C42A1"/>
    <w:rsid w:val="002C4389"/>
    <w:rsid w:val="002C4E64"/>
    <w:rsid w:val="002C5851"/>
    <w:rsid w:val="002D4DAC"/>
    <w:rsid w:val="002D687A"/>
    <w:rsid w:val="002F26F7"/>
    <w:rsid w:val="002F2914"/>
    <w:rsid w:val="002F5281"/>
    <w:rsid w:val="002F652C"/>
    <w:rsid w:val="003022F0"/>
    <w:rsid w:val="00302AB6"/>
    <w:rsid w:val="003040FC"/>
    <w:rsid w:val="0031403D"/>
    <w:rsid w:val="00330F72"/>
    <w:rsid w:val="0033323C"/>
    <w:rsid w:val="00334C63"/>
    <w:rsid w:val="00341CA6"/>
    <w:rsid w:val="00350160"/>
    <w:rsid w:val="00356B4C"/>
    <w:rsid w:val="003570FE"/>
    <w:rsid w:val="003621D3"/>
    <w:rsid w:val="00366999"/>
    <w:rsid w:val="003729CE"/>
    <w:rsid w:val="0037350B"/>
    <w:rsid w:val="0038016E"/>
    <w:rsid w:val="00380352"/>
    <w:rsid w:val="00380B16"/>
    <w:rsid w:val="00390E93"/>
    <w:rsid w:val="00391D5E"/>
    <w:rsid w:val="00392A39"/>
    <w:rsid w:val="00394E70"/>
    <w:rsid w:val="0039517C"/>
    <w:rsid w:val="0039608A"/>
    <w:rsid w:val="003A0C2C"/>
    <w:rsid w:val="003A25F2"/>
    <w:rsid w:val="003A7E7D"/>
    <w:rsid w:val="003B02FA"/>
    <w:rsid w:val="003B4C34"/>
    <w:rsid w:val="003B59DA"/>
    <w:rsid w:val="003C6E7D"/>
    <w:rsid w:val="003C7F3B"/>
    <w:rsid w:val="003D18BC"/>
    <w:rsid w:val="003D39C3"/>
    <w:rsid w:val="003D40D1"/>
    <w:rsid w:val="003D6600"/>
    <w:rsid w:val="003E384A"/>
    <w:rsid w:val="003E4882"/>
    <w:rsid w:val="003F2659"/>
    <w:rsid w:val="003F3059"/>
    <w:rsid w:val="003F3F18"/>
    <w:rsid w:val="004038D0"/>
    <w:rsid w:val="00404080"/>
    <w:rsid w:val="00405EE1"/>
    <w:rsid w:val="00405F01"/>
    <w:rsid w:val="00415997"/>
    <w:rsid w:val="004168AB"/>
    <w:rsid w:val="00422DD3"/>
    <w:rsid w:val="00435C09"/>
    <w:rsid w:val="00437FE9"/>
    <w:rsid w:val="00441C59"/>
    <w:rsid w:val="004610EC"/>
    <w:rsid w:val="00461741"/>
    <w:rsid w:val="00466E29"/>
    <w:rsid w:val="00470DE9"/>
    <w:rsid w:val="004822DE"/>
    <w:rsid w:val="00482C5A"/>
    <w:rsid w:val="00484C16"/>
    <w:rsid w:val="004852DE"/>
    <w:rsid w:val="004A08A4"/>
    <w:rsid w:val="004A7728"/>
    <w:rsid w:val="004B42D7"/>
    <w:rsid w:val="004B533D"/>
    <w:rsid w:val="004B5E27"/>
    <w:rsid w:val="004B7389"/>
    <w:rsid w:val="004B761A"/>
    <w:rsid w:val="004C4F49"/>
    <w:rsid w:val="004C54B7"/>
    <w:rsid w:val="004C5E1D"/>
    <w:rsid w:val="004C6931"/>
    <w:rsid w:val="004D3DF8"/>
    <w:rsid w:val="004D4544"/>
    <w:rsid w:val="004D4CD9"/>
    <w:rsid w:val="004D5B0D"/>
    <w:rsid w:val="004E1D8A"/>
    <w:rsid w:val="004E5456"/>
    <w:rsid w:val="004E6566"/>
    <w:rsid w:val="004F3859"/>
    <w:rsid w:val="004F41AF"/>
    <w:rsid w:val="004F4CBA"/>
    <w:rsid w:val="00501807"/>
    <w:rsid w:val="00513083"/>
    <w:rsid w:val="0051514E"/>
    <w:rsid w:val="00515689"/>
    <w:rsid w:val="005162B0"/>
    <w:rsid w:val="005206F9"/>
    <w:rsid w:val="005224A6"/>
    <w:rsid w:val="00527578"/>
    <w:rsid w:val="0053239B"/>
    <w:rsid w:val="0053393F"/>
    <w:rsid w:val="0053687B"/>
    <w:rsid w:val="00545D38"/>
    <w:rsid w:val="00550EE5"/>
    <w:rsid w:val="0055528B"/>
    <w:rsid w:val="005614E1"/>
    <w:rsid w:val="00563956"/>
    <w:rsid w:val="00563EC0"/>
    <w:rsid w:val="005704CF"/>
    <w:rsid w:val="005777FB"/>
    <w:rsid w:val="00583284"/>
    <w:rsid w:val="0059334B"/>
    <w:rsid w:val="00593539"/>
    <w:rsid w:val="00594F84"/>
    <w:rsid w:val="005A00C8"/>
    <w:rsid w:val="005A1497"/>
    <w:rsid w:val="005A4B31"/>
    <w:rsid w:val="005A53BA"/>
    <w:rsid w:val="005B2394"/>
    <w:rsid w:val="005B5216"/>
    <w:rsid w:val="005B5541"/>
    <w:rsid w:val="005B78F3"/>
    <w:rsid w:val="005C2FC9"/>
    <w:rsid w:val="005C7349"/>
    <w:rsid w:val="005C7C72"/>
    <w:rsid w:val="005D07FB"/>
    <w:rsid w:val="005D5281"/>
    <w:rsid w:val="005D72BE"/>
    <w:rsid w:val="005E3924"/>
    <w:rsid w:val="005E429A"/>
    <w:rsid w:val="005F49FA"/>
    <w:rsid w:val="005F727D"/>
    <w:rsid w:val="0060423F"/>
    <w:rsid w:val="00610966"/>
    <w:rsid w:val="006117AB"/>
    <w:rsid w:val="006119BE"/>
    <w:rsid w:val="006173F9"/>
    <w:rsid w:val="00617C20"/>
    <w:rsid w:val="006215C8"/>
    <w:rsid w:val="00626A93"/>
    <w:rsid w:val="00630769"/>
    <w:rsid w:val="00631EB5"/>
    <w:rsid w:val="0063568A"/>
    <w:rsid w:val="006412D7"/>
    <w:rsid w:val="00645358"/>
    <w:rsid w:val="00645C46"/>
    <w:rsid w:val="0064704D"/>
    <w:rsid w:val="0065070E"/>
    <w:rsid w:val="0065178E"/>
    <w:rsid w:val="00653177"/>
    <w:rsid w:val="006545EF"/>
    <w:rsid w:val="00655404"/>
    <w:rsid w:val="00656408"/>
    <w:rsid w:val="006570B8"/>
    <w:rsid w:val="0066259B"/>
    <w:rsid w:val="00667569"/>
    <w:rsid w:val="00674CE1"/>
    <w:rsid w:val="00680D6B"/>
    <w:rsid w:val="0068123C"/>
    <w:rsid w:val="00681B72"/>
    <w:rsid w:val="0068364F"/>
    <w:rsid w:val="006A50C2"/>
    <w:rsid w:val="006A5679"/>
    <w:rsid w:val="006B4103"/>
    <w:rsid w:val="006B717E"/>
    <w:rsid w:val="006C4181"/>
    <w:rsid w:val="006E043C"/>
    <w:rsid w:val="006E23CE"/>
    <w:rsid w:val="006E72FC"/>
    <w:rsid w:val="006F3619"/>
    <w:rsid w:val="006F7744"/>
    <w:rsid w:val="006F7A66"/>
    <w:rsid w:val="0070273D"/>
    <w:rsid w:val="00703876"/>
    <w:rsid w:val="007059B8"/>
    <w:rsid w:val="007063F0"/>
    <w:rsid w:val="00714074"/>
    <w:rsid w:val="007200E4"/>
    <w:rsid w:val="007213B0"/>
    <w:rsid w:val="00725CBA"/>
    <w:rsid w:val="007269F8"/>
    <w:rsid w:val="007271F3"/>
    <w:rsid w:val="00732509"/>
    <w:rsid w:val="00733F7B"/>
    <w:rsid w:val="00734C28"/>
    <w:rsid w:val="0074072B"/>
    <w:rsid w:val="00741E1F"/>
    <w:rsid w:val="00744050"/>
    <w:rsid w:val="00744A57"/>
    <w:rsid w:val="007459C3"/>
    <w:rsid w:val="00751F69"/>
    <w:rsid w:val="007729D3"/>
    <w:rsid w:val="00772B73"/>
    <w:rsid w:val="0077407C"/>
    <w:rsid w:val="00783FF0"/>
    <w:rsid w:val="007874E4"/>
    <w:rsid w:val="007960EC"/>
    <w:rsid w:val="007A1B40"/>
    <w:rsid w:val="007A1F2D"/>
    <w:rsid w:val="007A5322"/>
    <w:rsid w:val="007A61E7"/>
    <w:rsid w:val="007B2636"/>
    <w:rsid w:val="007B53B3"/>
    <w:rsid w:val="007C23E3"/>
    <w:rsid w:val="007C28D0"/>
    <w:rsid w:val="007C446B"/>
    <w:rsid w:val="007D6CA3"/>
    <w:rsid w:val="007D72C7"/>
    <w:rsid w:val="007E1E2E"/>
    <w:rsid w:val="007E35FD"/>
    <w:rsid w:val="007E3C03"/>
    <w:rsid w:val="007E4A43"/>
    <w:rsid w:val="007E4C6D"/>
    <w:rsid w:val="007E61E3"/>
    <w:rsid w:val="007F14FE"/>
    <w:rsid w:val="007F17EF"/>
    <w:rsid w:val="007F3124"/>
    <w:rsid w:val="007F6E86"/>
    <w:rsid w:val="00801137"/>
    <w:rsid w:val="00802C91"/>
    <w:rsid w:val="00803C2C"/>
    <w:rsid w:val="00806821"/>
    <w:rsid w:val="008114CD"/>
    <w:rsid w:val="00825021"/>
    <w:rsid w:val="0083159E"/>
    <w:rsid w:val="00832E8E"/>
    <w:rsid w:val="0083570C"/>
    <w:rsid w:val="00836945"/>
    <w:rsid w:val="00837F76"/>
    <w:rsid w:val="00847CE4"/>
    <w:rsid w:val="008520DD"/>
    <w:rsid w:val="00861C79"/>
    <w:rsid w:val="00863BBE"/>
    <w:rsid w:val="00864DBF"/>
    <w:rsid w:val="00865220"/>
    <w:rsid w:val="008720D9"/>
    <w:rsid w:val="00872B25"/>
    <w:rsid w:val="00883C95"/>
    <w:rsid w:val="0088661E"/>
    <w:rsid w:val="008929C4"/>
    <w:rsid w:val="00893E3E"/>
    <w:rsid w:val="008A28ED"/>
    <w:rsid w:val="008A3DC0"/>
    <w:rsid w:val="008A56D2"/>
    <w:rsid w:val="008A6346"/>
    <w:rsid w:val="008B7A6F"/>
    <w:rsid w:val="008B7D5D"/>
    <w:rsid w:val="008C0423"/>
    <w:rsid w:val="008C1361"/>
    <w:rsid w:val="008C25D5"/>
    <w:rsid w:val="008D615F"/>
    <w:rsid w:val="008D658F"/>
    <w:rsid w:val="008D7AA0"/>
    <w:rsid w:val="008E29C7"/>
    <w:rsid w:val="008E2D6C"/>
    <w:rsid w:val="008E2E33"/>
    <w:rsid w:val="008E70CA"/>
    <w:rsid w:val="008E7634"/>
    <w:rsid w:val="008F0BBE"/>
    <w:rsid w:val="008F1748"/>
    <w:rsid w:val="008F269A"/>
    <w:rsid w:val="008F6F82"/>
    <w:rsid w:val="009003EA"/>
    <w:rsid w:val="009103D0"/>
    <w:rsid w:val="0091122C"/>
    <w:rsid w:val="00912301"/>
    <w:rsid w:val="00914E8E"/>
    <w:rsid w:val="00923E9F"/>
    <w:rsid w:val="009308CD"/>
    <w:rsid w:val="0094439C"/>
    <w:rsid w:val="009478C2"/>
    <w:rsid w:val="00950011"/>
    <w:rsid w:val="0095439F"/>
    <w:rsid w:val="009567F6"/>
    <w:rsid w:val="00956DF3"/>
    <w:rsid w:val="00957CD6"/>
    <w:rsid w:val="00962BF8"/>
    <w:rsid w:val="0096379C"/>
    <w:rsid w:val="00967107"/>
    <w:rsid w:val="00971C36"/>
    <w:rsid w:val="00977C7E"/>
    <w:rsid w:val="00980D2D"/>
    <w:rsid w:val="009815D9"/>
    <w:rsid w:val="00981FD4"/>
    <w:rsid w:val="00992883"/>
    <w:rsid w:val="00995B56"/>
    <w:rsid w:val="009965F0"/>
    <w:rsid w:val="009A24F0"/>
    <w:rsid w:val="009A3468"/>
    <w:rsid w:val="009B3743"/>
    <w:rsid w:val="009B56E5"/>
    <w:rsid w:val="009C2814"/>
    <w:rsid w:val="009C583F"/>
    <w:rsid w:val="009C60ED"/>
    <w:rsid w:val="009C6B23"/>
    <w:rsid w:val="009C7239"/>
    <w:rsid w:val="009C747E"/>
    <w:rsid w:val="009C7A1A"/>
    <w:rsid w:val="009D33A5"/>
    <w:rsid w:val="009D3C71"/>
    <w:rsid w:val="009D41D6"/>
    <w:rsid w:val="009D498F"/>
    <w:rsid w:val="009D49F0"/>
    <w:rsid w:val="009D4C34"/>
    <w:rsid w:val="009D4CD8"/>
    <w:rsid w:val="009D634B"/>
    <w:rsid w:val="009E701B"/>
    <w:rsid w:val="009F24B7"/>
    <w:rsid w:val="009F74DB"/>
    <w:rsid w:val="009F7CF4"/>
    <w:rsid w:val="00A03D41"/>
    <w:rsid w:val="00A03EA2"/>
    <w:rsid w:val="00A05B70"/>
    <w:rsid w:val="00A10E70"/>
    <w:rsid w:val="00A1418E"/>
    <w:rsid w:val="00A168DA"/>
    <w:rsid w:val="00A16E22"/>
    <w:rsid w:val="00A22858"/>
    <w:rsid w:val="00A2676B"/>
    <w:rsid w:val="00A26810"/>
    <w:rsid w:val="00A27A14"/>
    <w:rsid w:val="00A312DC"/>
    <w:rsid w:val="00A31982"/>
    <w:rsid w:val="00A31D87"/>
    <w:rsid w:val="00A33376"/>
    <w:rsid w:val="00A34F40"/>
    <w:rsid w:val="00A54AE0"/>
    <w:rsid w:val="00A56B09"/>
    <w:rsid w:val="00A57093"/>
    <w:rsid w:val="00A63E81"/>
    <w:rsid w:val="00A64707"/>
    <w:rsid w:val="00A70FE7"/>
    <w:rsid w:val="00A72D1E"/>
    <w:rsid w:val="00A82317"/>
    <w:rsid w:val="00A83389"/>
    <w:rsid w:val="00A9059C"/>
    <w:rsid w:val="00AA2288"/>
    <w:rsid w:val="00AA33D8"/>
    <w:rsid w:val="00AA3D8E"/>
    <w:rsid w:val="00AA4C23"/>
    <w:rsid w:val="00AC2034"/>
    <w:rsid w:val="00AC3897"/>
    <w:rsid w:val="00AC4209"/>
    <w:rsid w:val="00AD2046"/>
    <w:rsid w:val="00AD73CC"/>
    <w:rsid w:val="00AE3CF1"/>
    <w:rsid w:val="00AE5E71"/>
    <w:rsid w:val="00AE7888"/>
    <w:rsid w:val="00B00EAD"/>
    <w:rsid w:val="00B144CC"/>
    <w:rsid w:val="00B14D5C"/>
    <w:rsid w:val="00B15F9B"/>
    <w:rsid w:val="00B21743"/>
    <w:rsid w:val="00B230F8"/>
    <w:rsid w:val="00B2381C"/>
    <w:rsid w:val="00B25725"/>
    <w:rsid w:val="00B368F5"/>
    <w:rsid w:val="00B374E1"/>
    <w:rsid w:val="00B44D2F"/>
    <w:rsid w:val="00B5056F"/>
    <w:rsid w:val="00B54769"/>
    <w:rsid w:val="00B550C8"/>
    <w:rsid w:val="00B5558A"/>
    <w:rsid w:val="00B6076D"/>
    <w:rsid w:val="00B65AA3"/>
    <w:rsid w:val="00B667ED"/>
    <w:rsid w:val="00B67073"/>
    <w:rsid w:val="00B67A11"/>
    <w:rsid w:val="00B728D2"/>
    <w:rsid w:val="00B8066E"/>
    <w:rsid w:val="00B83008"/>
    <w:rsid w:val="00B91546"/>
    <w:rsid w:val="00BA5793"/>
    <w:rsid w:val="00BA6CBB"/>
    <w:rsid w:val="00BB05DE"/>
    <w:rsid w:val="00BB4BBC"/>
    <w:rsid w:val="00BC631D"/>
    <w:rsid w:val="00BD314E"/>
    <w:rsid w:val="00BD7909"/>
    <w:rsid w:val="00BE4D1C"/>
    <w:rsid w:val="00BE506E"/>
    <w:rsid w:val="00C0082E"/>
    <w:rsid w:val="00C037DD"/>
    <w:rsid w:val="00C13E10"/>
    <w:rsid w:val="00C203BB"/>
    <w:rsid w:val="00C23B08"/>
    <w:rsid w:val="00C24226"/>
    <w:rsid w:val="00C369B2"/>
    <w:rsid w:val="00C36BC6"/>
    <w:rsid w:val="00C41E65"/>
    <w:rsid w:val="00C45B07"/>
    <w:rsid w:val="00C46B82"/>
    <w:rsid w:val="00C50468"/>
    <w:rsid w:val="00C530B0"/>
    <w:rsid w:val="00C5609B"/>
    <w:rsid w:val="00C57FCA"/>
    <w:rsid w:val="00C71E84"/>
    <w:rsid w:val="00C74CD3"/>
    <w:rsid w:val="00C80334"/>
    <w:rsid w:val="00C936CE"/>
    <w:rsid w:val="00C96057"/>
    <w:rsid w:val="00C9674F"/>
    <w:rsid w:val="00C97722"/>
    <w:rsid w:val="00CA4EEE"/>
    <w:rsid w:val="00CA7C40"/>
    <w:rsid w:val="00CB65D0"/>
    <w:rsid w:val="00CC65DF"/>
    <w:rsid w:val="00CE0EAB"/>
    <w:rsid w:val="00D01D83"/>
    <w:rsid w:val="00D02686"/>
    <w:rsid w:val="00D03191"/>
    <w:rsid w:val="00D124E8"/>
    <w:rsid w:val="00D17773"/>
    <w:rsid w:val="00D2630D"/>
    <w:rsid w:val="00D267D5"/>
    <w:rsid w:val="00D271A4"/>
    <w:rsid w:val="00D3071E"/>
    <w:rsid w:val="00D339F7"/>
    <w:rsid w:val="00D34605"/>
    <w:rsid w:val="00D34847"/>
    <w:rsid w:val="00D3597C"/>
    <w:rsid w:val="00D35FDD"/>
    <w:rsid w:val="00D40709"/>
    <w:rsid w:val="00D42309"/>
    <w:rsid w:val="00D44932"/>
    <w:rsid w:val="00D46F28"/>
    <w:rsid w:val="00D47E51"/>
    <w:rsid w:val="00D525FE"/>
    <w:rsid w:val="00D52B26"/>
    <w:rsid w:val="00D5367C"/>
    <w:rsid w:val="00D543C6"/>
    <w:rsid w:val="00D54C55"/>
    <w:rsid w:val="00D562B7"/>
    <w:rsid w:val="00D62E2B"/>
    <w:rsid w:val="00D65E75"/>
    <w:rsid w:val="00D76004"/>
    <w:rsid w:val="00D8394A"/>
    <w:rsid w:val="00D840A2"/>
    <w:rsid w:val="00D843D2"/>
    <w:rsid w:val="00D92772"/>
    <w:rsid w:val="00D93480"/>
    <w:rsid w:val="00D972F0"/>
    <w:rsid w:val="00D9739D"/>
    <w:rsid w:val="00DA35A2"/>
    <w:rsid w:val="00DA43B1"/>
    <w:rsid w:val="00DA46FE"/>
    <w:rsid w:val="00DA6A94"/>
    <w:rsid w:val="00DC2B9A"/>
    <w:rsid w:val="00DC2D4C"/>
    <w:rsid w:val="00DC5F72"/>
    <w:rsid w:val="00DC5FAF"/>
    <w:rsid w:val="00DD1C04"/>
    <w:rsid w:val="00DD301D"/>
    <w:rsid w:val="00DD4681"/>
    <w:rsid w:val="00DD5336"/>
    <w:rsid w:val="00DE426A"/>
    <w:rsid w:val="00DE4B5E"/>
    <w:rsid w:val="00DE72BF"/>
    <w:rsid w:val="00DF415B"/>
    <w:rsid w:val="00DF623D"/>
    <w:rsid w:val="00E00496"/>
    <w:rsid w:val="00E00A72"/>
    <w:rsid w:val="00E03918"/>
    <w:rsid w:val="00E03A4B"/>
    <w:rsid w:val="00E044A1"/>
    <w:rsid w:val="00E04DAD"/>
    <w:rsid w:val="00E109D4"/>
    <w:rsid w:val="00E10E42"/>
    <w:rsid w:val="00E137A9"/>
    <w:rsid w:val="00E158C8"/>
    <w:rsid w:val="00E161FB"/>
    <w:rsid w:val="00E1798E"/>
    <w:rsid w:val="00E20605"/>
    <w:rsid w:val="00E2186E"/>
    <w:rsid w:val="00E24EEF"/>
    <w:rsid w:val="00E26715"/>
    <w:rsid w:val="00E27E2E"/>
    <w:rsid w:val="00E474DC"/>
    <w:rsid w:val="00E4750A"/>
    <w:rsid w:val="00E5011A"/>
    <w:rsid w:val="00E510FA"/>
    <w:rsid w:val="00E60B78"/>
    <w:rsid w:val="00E62B82"/>
    <w:rsid w:val="00E62C55"/>
    <w:rsid w:val="00E62D98"/>
    <w:rsid w:val="00E6508C"/>
    <w:rsid w:val="00E6725E"/>
    <w:rsid w:val="00E71E1C"/>
    <w:rsid w:val="00E74354"/>
    <w:rsid w:val="00E8738F"/>
    <w:rsid w:val="00E90027"/>
    <w:rsid w:val="00E90777"/>
    <w:rsid w:val="00E967B3"/>
    <w:rsid w:val="00E972E9"/>
    <w:rsid w:val="00EA5EE2"/>
    <w:rsid w:val="00EB10D5"/>
    <w:rsid w:val="00EB266C"/>
    <w:rsid w:val="00EB3FE4"/>
    <w:rsid w:val="00EC2C5F"/>
    <w:rsid w:val="00EC47AD"/>
    <w:rsid w:val="00ED1865"/>
    <w:rsid w:val="00ED1E75"/>
    <w:rsid w:val="00ED4739"/>
    <w:rsid w:val="00ED47E6"/>
    <w:rsid w:val="00ED7EA4"/>
    <w:rsid w:val="00EE3756"/>
    <w:rsid w:val="00EE3CF3"/>
    <w:rsid w:val="00EE4DB1"/>
    <w:rsid w:val="00EE6A0C"/>
    <w:rsid w:val="00EE7D99"/>
    <w:rsid w:val="00EF76EC"/>
    <w:rsid w:val="00F0169A"/>
    <w:rsid w:val="00F03FEC"/>
    <w:rsid w:val="00F1127D"/>
    <w:rsid w:val="00F1468E"/>
    <w:rsid w:val="00F22AB0"/>
    <w:rsid w:val="00F24891"/>
    <w:rsid w:val="00F403F1"/>
    <w:rsid w:val="00F411CA"/>
    <w:rsid w:val="00F47068"/>
    <w:rsid w:val="00F51812"/>
    <w:rsid w:val="00F5261A"/>
    <w:rsid w:val="00F5307F"/>
    <w:rsid w:val="00F62C8E"/>
    <w:rsid w:val="00F67866"/>
    <w:rsid w:val="00F67CA2"/>
    <w:rsid w:val="00F717B2"/>
    <w:rsid w:val="00F7660B"/>
    <w:rsid w:val="00F848F5"/>
    <w:rsid w:val="00F85278"/>
    <w:rsid w:val="00F96127"/>
    <w:rsid w:val="00FA7CF2"/>
    <w:rsid w:val="00FB245E"/>
    <w:rsid w:val="00FB561B"/>
    <w:rsid w:val="00FB5CE8"/>
    <w:rsid w:val="00FB62EF"/>
    <w:rsid w:val="00FD00A9"/>
    <w:rsid w:val="00FD2BDD"/>
    <w:rsid w:val="00FD4AE3"/>
    <w:rsid w:val="00FE096E"/>
    <w:rsid w:val="00FF2850"/>
    <w:rsid w:val="00FF2E56"/>
    <w:rsid w:val="00FF4FB0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6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  <w:style w:type="paragraph" w:customStyle="1" w:styleId="xmsonormal">
    <w:name w:val="x_msonormal"/>
    <w:basedOn w:val="Normal"/>
    <w:rsid w:val="007F6E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  <w:style w:type="paragraph" w:customStyle="1" w:styleId="xmsonormal">
    <w:name w:val="x_msonormal"/>
    <w:basedOn w:val="Normal"/>
    <w:rsid w:val="007F6E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BB466-DC40-4345-B778-80F27AD59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6</cp:revision>
  <cp:lastPrinted>2020-04-24T16:05:00Z</cp:lastPrinted>
  <dcterms:created xsi:type="dcterms:W3CDTF">2020-06-01T15:08:00Z</dcterms:created>
  <dcterms:modified xsi:type="dcterms:W3CDTF">2020-07-21T15:50:00Z</dcterms:modified>
</cp:coreProperties>
</file>