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4F20F" w14:textId="06B02BA7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bookmarkStart w:id="0" w:name="_GoBack"/>
      <w:bookmarkEnd w:id="0"/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8211D1">
        <w:rPr>
          <w:b/>
          <w:sz w:val="20"/>
          <w:szCs w:val="20"/>
        </w:rPr>
        <w:t>Minutes</w:t>
      </w:r>
    </w:p>
    <w:p w14:paraId="6F171904" w14:textId="071B5F8D" w:rsidR="00AF658A" w:rsidRPr="00E511EB" w:rsidRDefault="008D2AA3" w:rsidP="00790C14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3D20E7">
        <w:rPr>
          <w:b/>
          <w:sz w:val="20"/>
          <w:szCs w:val="20"/>
        </w:rPr>
        <w:t>February 13, 2020</w:t>
      </w:r>
    </w:p>
    <w:p w14:paraId="64279A0C" w14:textId="77777777" w:rsidR="00AF658A" w:rsidRPr="00E511EB" w:rsidRDefault="00AF658A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79D0AB26" w14:textId="5DA5EA66" w:rsidR="006B7F77" w:rsidRPr="00E511EB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5D3234">
        <w:rPr>
          <w:b/>
          <w:sz w:val="20"/>
          <w:szCs w:val="20"/>
        </w:rPr>
        <w:t xml:space="preserve"> </w:t>
      </w:r>
      <w:r w:rsidR="00790C14">
        <w:rPr>
          <w:b/>
          <w:sz w:val="20"/>
          <w:szCs w:val="20"/>
        </w:rPr>
        <w:t>Scott Houston, Chair</w:t>
      </w:r>
      <w:r w:rsidR="00924B60">
        <w:rPr>
          <w:b/>
          <w:sz w:val="20"/>
          <w:szCs w:val="20"/>
        </w:rPr>
        <w:t>,</w:t>
      </w:r>
      <w:r w:rsidR="005D3234">
        <w:rPr>
          <w:b/>
          <w:sz w:val="20"/>
          <w:szCs w:val="20"/>
        </w:rPr>
        <w:t xml:space="preserve"> Steve Oiness, </w:t>
      </w:r>
      <w:r w:rsidR="00790C14">
        <w:rPr>
          <w:b/>
          <w:sz w:val="20"/>
          <w:szCs w:val="20"/>
        </w:rPr>
        <w:t xml:space="preserve">Jay Priefert, </w:t>
      </w:r>
      <w:r w:rsidR="00500282">
        <w:rPr>
          <w:b/>
          <w:sz w:val="20"/>
          <w:szCs w:val="20"/>
        </w:rPr>
        <w:t xml:space="preserve">Mike Nielsen, Co-Chair, </w:t>
      </w:r>
      <w:r w:rsidR="00790C14">
        <w:rPr>
          <w:b/>
          <w:sz w:val="20"/>
          <w:szCs w:val="20"/>
        </w:rPr>
        <w:t xml:space="preserve">Andy Kayhanfar, </w:t>
      </w:r>
      <w:r w:rsidR="00152192">
        <w:rPr>
          <w:b/>
          <w:sz w:val="20"/>
          <w:szCs w:val="20"/>
        </w:rPr>
        <w:t xml:space="preserve">Jane McDaniel, </w:t>
      </w:r>
      <w:r w:rsidR="00790C14">
        <w:rPr>
          <w:b/>
          <w:sz w:val="20"/>
          <w:szCs w:val="20"/>
        </w:rPr>
        <w:t xml:space="preserve">BLA Treasurer, </w:t>
      </w:r>
      <w:r w:rsidR="005D3234">
        <w:rPr>
          <w:b/>
          <w:sz w:val="20"/>
          <w:szCs w:val="20"/>
        </w:rPr>
        <w:t>Troy Weatherby, BLA Business Manager</w:t>
      </w:r>
      <w:r w:rsidR="00924B60">
        <w:rPr>
          <w:b/>
          <w:sz w:val="20"/>
          <w:szCs w:val="20"/>
        </w:rPr>
        <w:t xml:space="preserve">, Sue Starke, </w:t>
      </w:r>
      <w:r w:rsidR="00500282">
        <w:rPr>
          <w:b/>
          <w:sz w:val="20"/>
          <w:szCs w:val="20"/>
        </w:rPr>
        <w:t xml:space="preserve">BLA Office </w:t>
      </w:r>
      <w:r w:rsidR="00E752D9">
        <w:rPr>
          <w:b/>
          <w:sz w:val="20"/>
          <w:szCs w:val="20"/>
        </w:rPr>
        <w:t>Manager</w:t>
      </w:r>
    </w:p>
    <w:p w14:paraId="66A2F6D8" w14:textId="4FFB614D" w:rsidR="00E3779F" w:rsidRPr="00E511EB" w:rsidRDefault="00533CED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</w:t>
      </w:r>
    </w:p>
    <w:p w14:paraId="14E4BD20" w14:textId="6023599B" w:rsidR="008D2AA3" w:rsidRPr="00E511EB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Members Absent: </w:t>
      </w:r>
      <w:r w:rsidR="008F36F8">
        <w:rPr>
          <w:b/>
          <w:sz w:val="20"/>
          <w:szCs w:val="20"/>
        </w:rPr>
        <w:t>Eric Stockwell</w:t>
      </w:r>
    </w:p>
    <w:p w14:paraId="686FF864" w14:textId="34DC1B85" w:rsidR="00790C14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5D36DB" w:rsidRPr="00E511E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E3779F" w:rsidRPr="00E511EB">
        <w:rPr>
          <w:b/>
          <w:sz w:val="20"/>
          <w:szCs w:val="20"/>
        </w:rPr>
        <w:t>Minutes</w:t>
      </w:r>
      <w:r w:rsidR="008F722B" w:rsidRPr="00E511EB">
        <w:rPr>
          <w:b/>
          <w:sz w:val="20"/>
          <w:szCs w:val="20"/>
        </w:rPr>
        <w:t xml:space="preserve"> </w:t>
      </w:r>
      <w:r w:rsidR="00745643" w:rsidRPr="00E511EB">
        <w:rPr>
          <w:b/>
          <w:sz w:val="20"/>
          <w:szCs w:val="20"/>
        </w:rPr>
        <w:t xml:space="preserve">of </w:t>
      </w:r>
      <w:r w:rsidR="00F44C21">
        <w:rPr>
          <w:b/>
          <w:sz w:val="20"/>
          <w:szCs w:val="20"/>
        </w:rPr>
        <w:t>January 9</w:t>
      </w:r>
      <w:r w:rsidR="00F44C21" w:rsidRPr="00F44C21">
        <w:rPr>
          <w:b/>
          <w:sz w:val="20"/>
          <w:szCs w:val="20"/>
          <w:vertAlign w:val="superscript"/>
        </w:rPr>
        <w:t>th</w:t>
      </w:r>
      <w:r w:rsidR="00F44C21">
        <w:rPr>
          <w:b/>
          <w:sz w:val="20"/>
          <w:szCs w:val="20"/>
        </w:rPr>
        <w:t xml:space="preserve"> </w:t>
      </w:r>
      <w:r w:rsidR="002B2CD1">
        <w:rPr>
          <w:b/>
          <w:sz w:val="20"/>
          <w:szCs w:val="20"/>
        </w:rPr>
        <w:t>m</w:t>
      </w:r>
      <w:r w:rsidR="00F375A9">
        <w:rPr>
          <w:b/>
          <w:sz w:val="20"/>
          <w:szCs w:val="20"/>
        </w:rPr>
        <w:t>eeting</w:t>
      </w:r>
      <w:r w:rsidR="00083915">
        <w:rPr>
          <w:b/>
          <w:sz w:val="20"/>
          <w:szCs w:val="20"/>
        </w:rPr>
        <w:t xml:space="preserve"> b</w:t>
      </w:r>
      <w:r w:rsidR="00E752D9">
        <w:rPr>
          <w:b/>
          <w:sz w:val="20"/>
          <w:szCs w:val="20"/>
        </w:rPr>
        <w:t xml:space="preserve">y </w:t>
      </w:r>
      <w:r w:rsidR="00516621">
        <w:rPr>
          <w:b/>
          <w:sz w:val="20"/>
          <w:szCs w:val="20"/>
        </w:rPr>
        <w:t>Jane McDaniel</w:t>
      </w:r>
      <w:r w:rsidR="002B2CD1">
        <w:rPr>
          <w:b/>
          <w:sz w:val="20"/>
          <w:szCs w:val="20"/>
        </w:rPr>
        <w:t xml:space="preserve"> </w:t>
      </w:r>
      <w:r w:rsidR="0028734F">
        <w:rPr>
          <w:b/>
          <w:sz w:val="20"/>
          <w:szCs w:val="20"/>
        </w:rPr>
        <w:t>seconded by</w:t>
      </w:r>
      <w:r w:rsidR="00516621">
        <w:rPr>
          <w:b/>
          <w:sz w:val="20"/>
          <w:szCs w:val="20"/>
        </w:rPr>
        <w:t xml:space="preserve"> Mike Nielsen</w:t>
      </w:r>
      <w:r w:rsidR="002B2CD1">
        <w:rPr>
          <w:b/>
          <w:sz w:val="20"/>
          <w:szCs w:val="20"/>
        </w:rPr>
        <w:t xml:space="preserve">. </w:t>
      </w:r>
      <w:r w:rsidR="0028734F">
        <w:rPr>
          <w:b/>
          <w:sz w:val="20"/>
          <w:szCs w:val="20"/>
        </w:rPr>
        <w:t>Motion passed.</w:t>
      </w:r>
      <w:r w:rsidR="00396C84">
        <w:rPr>
          <w:b/>
          <w:sz w:val="20"/>
          <w:szCs w:val="20"/>
        </w:rPr>
        <w:t xml:space="preserve"> </w:t>
      </w:r>
    </w:p>
    <w:p w14:paraId="17992C2E" w14:textId="5C6F1B3D" w:rsidR="00C3440F" w:rsidRPr="002C1829" w:rsidRDefault="0039733D" w:rsidP="002C1829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General Ledger – </w:t>
      </w:r>
      <w:r w:rsidR="00E3779F" w:rsidRPr="00E511EB">
        <w:rPr>
          <w:b/>
          <w:sz w:val="20"/>
          <w:szCs w:val="20"/>
        </w:rPr>
        <w:t>No Major Issues</w:t>
      </w:r>
    </w:p>
    <w:p w14:paraId="6A409755" w14:textId="0EDBFBB0" w:rsidR="008D2AA3" w:rsidRPr="00E511EB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</w:t>
      </w:r>
      <w:r w:rsidR="00FB51F4" w:rsidRPr="00E511EB">
        <w:rPr>
          <w:b/>
          <w:sz w:val="20"/>
          <w:szCs w:val="20"/>
        </w:rPr>
        <w:t xml:space="preserve"> </w:t>
      </w:r>
      <w:r w:rsidR="00177F94">
        <w:rPr>
          <w:b/>
          <w:sz w:val="20"/>
          <w:szCs w:val="20"/>
        </w:rPr>
        <w:t>January</w:t>
      </w:r>
      <w:r w:rsidR="00F32696">
        <w:rPr>
          <w:b/>
          <w:sz w:val="20"/>
          <w:szCs w:val="20"/>
        </w:rPr>
        <w:t xml:space="preserve"> </w:t>
      </w:r>
    </w:p>
    <w:p w14:paraId="4AFA81AD" w14:textId="5221082D" w:rsidR="008D2AA3" w:rsidRPr="00E511EB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Revenue – $</w:t>
      </w:r>
      <w:r w:rsidR="00177F94">
        <w:rPr>
          <w:b/>
          <w:sz w:val="20"/>
          <w:szCs w:val="20"/>
        </w:rPr>
        <w:t>15,515</w:t>
      </w:r>
      <w:r w:rsidR="00736C83" w:rsidRPr="00E511EB">
        <w:rPr>
          <w:b/>
          <w:sz w:val="20"/>
          <w:szCs w:val="20"/>
        </w:rPr>
        <w:t xml:space="preserve"> </w:t>
      </w:r>
      <w:r w:rsidR="00E4293E">
        <w:rPr>
          <w:b/>
          <w:sz w:val="20"/>
          <w:szCs w:val="20"/>
        </w:rPr>
        <w:t>better</w:t>
      </w:r>
      <w:r w:rsidR="00D2265C" w:rsidRPr="00E511EB">
        <w:rPr>
          <w:b/>
          <w:sz w:val="20"/>
          <w:szCs w:val="20"/>
        </w:rPr>
        <w:t xml:space="preserve"> </w:t>
      </w:r>
      <w:r w:rsidR="00B02272" w:rsidRPr="00E511EB">
        <w:rPr>
          <w:b/>
          <w:sz w:val="20"/>
          <w:szCs w:val="20"/>
        </w:rPr>
        <w:t>than plan</w:t>
      </w:r>
      <w:r w:rsidRPr="00E511EB">
        <w:rPr>
          <w:b/>
          <w:sz w:val="20"/>
          <w:szCs w:val="20"/>
        </w:rPr>
        <w:t xml:space="preserve"> </w:t>
      </w:r>
    </w:p>
    <w:p w14:paraId="074DB5F9" w14:textId="32B8699E" w:rsidR="008D2AA3" w:rsidRPr="001F5AF2" w:rsidRDefault="008D2AA3" w:rsidP="001F5AF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130A60">
        <w:rPr>
          <w:b/>
          <w:sz w:val="20"/>
          <w:szCs w:val="20"/>
        </w:rPr>
        <w:t xml:space="preserve">1,702 worse </w:t>
      </w:r>
      <w:r w:rsidR="00B02272" w:rsidRPr="001F5AF2">
        <w:rPr>
          <w:b/>
          <w:sz w:val="20"/>
          <w:szCs w:val="20"/>
        </w:rPr>
        <w:t>than plan</w:t>
      </w:r>
    </w:p>
    <w:p w14:paraId="4B4AC90E" w14:textId="7C6837E6" w:rsidR="000C6345" w:rsidRPr="00E511EB" w:rsidRDefault="008D2AA3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</w:t>
      </w:r>
      <w:r w:rsidR="0080623D" w:rsidRPr="00E511EB">
        <w:rPr>
          <w:b/>
          <w:sz w:val="20"/>
          <w:szCs w:val="20"/>
        </w:rPr>
        <w:t xml:space="preserve">ncome/Expenses for the Month – </w:t>
      </w:r>
      <w:r w:rsidR="00CF1BD5" w:rsidRPr="00E511EB">
        <w:rPr>
          <w:b/>
          <w:sz w:val="20"/>
          <w:szCs w:val="20"/>
        </w:rPr>
        <w:t>$</w:t>
      </w:r>
      <w:r w:rsidR="00130A60">
        <w:rPr>
          <w:b/>
          <w:sz w:val="20"/>
          <w:szCs w:val="20"/>
        </w:rPr>
        <w:t>13,882</w:t>
      </w:r>
      <w:r w:rsidR="006B7F77" w:rsidRPr="00E511EB">
        <w:rPr>
          <w:b/>
          <w:sz w:val="20"/>
          <w:szCs w:val="20"/>
        </w:rPr>
        <w:t xml:space="preserve"> </w:t>
      </w:r>
      <w:r w:rsidR="00E748F4">
        <w:rPr>
          <w:b/>
          <w:sz w:val="20"/>
          <w:szCs w:val="20"/>
        </w:rPr>
        <w:t>better</w:t>
      </w:r>
      <w:r w:rsidR="00CF1BD5" w:rsidRPr="00E511EB">
        <w:rPr>
          <w:b/>
          <w:sz w:val="20"/>
          <w:szCs w:val="20"/>
        </w:rPr>
        <w:t xml:space="preserve"> than plan</w:t>
      </w:r>
      <w:r w:rsidRPr="00E511EB">
        <w:rPr>
          <w:b/>
          <w:sz w:val="20"/>
          <w:szCs w:val="20"/>
        </w:rPr>
        <w:t xml:space="preserve"> </w:t>
      </w:r>
    </w:p>
    <w:p w14:paraId="0F0FEF63" w14:textId="77777777" w:rsidR="0080623D" w:rsidRPr="00E511EB" w:rsidRDefault="008D2AA3" w:rsidP="00C3440F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 YTD</w:t>
      </w:r>
    </w:p>
    <w:p w14:paraId="715F5F83" w14:textId="7BD8A3C9" w:rsidR="00BE3D59" w:rsidRPr="00E511EB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</w:t>
      </w:r>
      <w:r w:rsidR="00DD74AC" w:rsidRPr="00E511EB">
        <w:rPr>
          <w:b/>
          <w:sz w:val="20"/>
          <w:szCs w:val="20"/>
        </w:rPr>
        <w:t xml:space="preserve"> </w:t>
      </w:r>
      <w:r w:rsidR="00BE3D59" w:rsidRPr="00E511EB">
        <w:rPr>
          <w:b/>
          <w:sz w:val="20"/>
          <w:szCs w:val="20"/>
        </w:rPr>
        <w:t>Revenue – $</w:t>
      </w:r>
      <w:r w:rsidR="00A416B8">
        <w:rPr>
          <w:b/>
          <w:sz w:val="20"/>
          <w:szCs w:val="20"/>
        </w:rPr>
        <w:t>15,515</w:t>
      </w:r>
      <w:r w:rsidR="009472B6">
        <w:rPr>
          <w:b/>
          <w:sz w:val="20"/>
          <w:szCs w:val="20"/>
        </w:rPr>
        <w:t xml:space="preserve"> </w:t>
      </w:r>
      <w:r w:rsidR="0000289E" w:rsidRPr="00E511EB">
        <w:rPr>
          <w:b/>
          <w:sz w:val="20"/>
          <w:szCs w:val="20"/>
        </w:rPr>
        <w:t>better</w:t>
      </w:r>
      <w:r w:rsidR="00BE3D59" w:rsidRPr="00E511EB">
        <w:rPr>
          <w:b/>
          <w:sz w:val="20"/>
          <w:szCs w:val="20"/>
        </w:rPr>
        <w:t xml:space="preserve"> than plan </w:t>
      </w:r>
    </w:p>
    <w:p w14:paraId="72E0076B" w14:textId="24041871" w:rsidR="00BE3D59" w:rsidRPr="00E511EB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A416B8">
        <w:rPr>
          <w:b/>
          <w:sz w:val="20"/>
          <w:szCs w:val="20"/>
        </w:rPr>
        <w:t>1,702</w:t>
      </w:r>
      <w:r w:rsidR="00BB656B" w:rsidRPr="00E511EB">
        <w:rPr>
          <w:b/>
          <w:sz w:val="20"/>
          <w:szCs w:val="20"/>
        </w:rPr>
        <w:t xml:space="preserve"> </w:t>
      </w:r>
      <w:r w:rsidR="001E57B5" w:rsidRPr="00E511EB">
        <w:rPr>
          <w:b/>
          <w:sz w:val="20"/>
          <w:szCs w:val="20"/>
        </w:rPr>
        <w:t>worse</w:t>
      </w:r>
      <w:r w:rsidRPr="00E511EB">
        <w:rPr>
          <w:b/>
          <w:sz w:val="20"/>
          <w:szCs w:val="20"/>
        </w:rPr>
        <w:t xml:space="preserve"> than plan</w:t>
      </w:r>
    </w:p>
    <w:p w14:paraId="17898431" w14:textId="636C91B0" w:rsidR="00C3440F" w:rsidRPr="00E511EB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Income/Expenses </w:t>
      </w:r>
      <w:r w:rsidR="00DE05ED" w:rsidRPr="00E511EB">
        <w:rPr>
          <w:b/>
          <w:sz w:val="20"/>
          <w:szCs w:val="20"/>
        </w:rPr>
        <w:t>YTD</w:t>
      </w:r>
      <w:r w:rsidRPr="00E511EB">
        <w:rPr>
          <w:b/>
          <w:sz w:val="20"/>
          <w:szCs w:val="20"/>
        </w:rPr>
        <w:t xml:space="preserve"> – $</w:t>
      </w:r>
      <w:r w:rsidR="00A416B8">
        <w:rPr>
          <w:b/>
          <w:sz w:val="20"/>
          <w:szCs w:val="20"/>
        </w:rPr>
        <w:t>13,882</w:t>
      </w:r>
      <w:r w:rsidR="00580C2A" w:rsidRPr="00E511EB">
        <w:rPr>
          <w:b/>
          <w:sz w:val="20"/>
          <w:szCs w:val="20"/>
        </w:rPr>
        <w:t xml:space="preserve"> </w:t>
      </w:r>
      <w:r w:rsidR="009472B6">
        <w:rPr>
          <w:b/>
          <w:sz w:val="20"/>
          <w:szCs w:val="20"/>
        </w:rPr>
        <w:t>better</w:t>
      </w:r>
      <w:r w:rsidR="00C3440F" w:rsidRPr="00E511EB">
        <w:rPr>
          <w:b/>
          <w:sz w:val="20"/>
          <w:szCs w:val="20"/>
        </w:rPr>
        <w:t xml:space="preserve"> than plan</w:t>
      </w:r>
    </w:p>
    <w:p w14:paraId="11A10A12" w14:textId="724B76EF" w:rsidR="00076A68" w:rsidRPr="00E511EB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Balance Sheet – Available Cash is </w:t>
      </w:r>
      <w:r w:rsidR="00396C84">
        <w:rPr>
          <w:b/>
          <w:sz w:val="20"/>
          <w:szCs w:val="20"/>
        </w:rPr>
        <w:t>$</w:t>
      </w:r>
      <w:r w:rsidR="00F44C21">
        <w:rPr>
          <w:b/>
          <w:sz w:val="20"/>
          <w:szCs w:val="20"/>
        </w:rPr>
        <w:t>163,635</w:t>
      </w:r>
    </w:p>
    <w:p w14:paraId="7FAB75AF" w14:textId="3F3F5F9E" w:rsidR="00206189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C20A3C">
        <w:rPr>
          <w:b/>
          <w:sz w:val="20"/>
          <w:szCs w:val="20"/>
        </w:rPr>
        <w:t xml:space="preserve">Cash Flow Statement – </w:t>
      </w:r>
      <w:r w:rsidR="00F0126B" w:rsidRPr="00C20A3C">
        <w:rPr>
          <w:b/>
          <w:sz w:val="20"/>
          <w:szCs w:val="20"/>
        </w:rPr>
        <w:t>Decrease</w:t>
      </w:r>
      <w:r w:rsidRPr="00C20A3C">
        <w:rPr>
          <w:b/>
          <w:sz w:val="20"/>
          <w:szCs w:val="20"/>
        </w:rPr>
        <w:t xml:space="preserve"> in Cash for period of $</w:t>
      </w:r>
      <w:r w:rsidR="00D224E2" w:rsidRPr="00C20A3C">
        <w:rPr>
          <w:b/>
          <w:sz w:val="20"/>
          <w:szCs w:val="20"/>
        </w:rPr>
        <w:t>84,76</w:t>
      </w:r>
      <w:r w:rsidR="00206189">
        <w:rPr>
          <w:b/>
          <w:sz w:val="20"/>
          <w:szCs w:val="20"/>
        </w:rPr>
        <w:t>7</w:t>
      </w:r>
    </w:p>
    <w:p w14:paraId="6A48F6E0" w14:textId="76287AE7" w:rsidR="00373903" w:rsidRPr="00C20A3C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C20A3C">
        <w:rPr>
          <w:b/>
          <w:sz w:val="20"/>
          <w:szCs w:val="20"/>
        </w:rPr>
        <w:t xml:space="preserve">Capital Items </w:t>
      </w:r>
      <w:r w:rsidR="00425863" w:rsidRPr="00C20A3C">
        <w:rPr>
          <w:b/>
          <w:sz w:val="20"/>
          <w:szCs w:val="20"/>
        </w:rPr>
        <w:t>–</w:t>
      </w:r>
      <w:r w:rsidR="002B6D73" w:rsidRPr="00C20A3C">
        <w:rPr>
          <w:b/>
          <w:sz w:val="20"/>
          <w:szCs w:val="20"/>
        </w:rPr>
        <w:t xml:space="preserve"> </w:t>
      </w:r>
      <w:r w:rsidR="00425863" w:rsidRPr="00C20A3C">
        <w:rPr>
          <w:b/>
          <w:sz w:val="20"/>
          <w:szCs w:val="20"/>
        </w:rPr>
        <w:t xml:space="preserve">Purchase </w:t>
      </w:r>
      <w:r w:rsidR="00516621">
        <w:rPr>
          <w:b/>
          <w:sz w:val="20"/>
          <w:szCs w:val="20"/>
        </w:rPr>
        <w:t>golf cart</w:t>
      </w:r>
      <w:r w:rsidR="00425863" w:rsidRPr="00C20A3C">
        <w:rPr>
          <w:b/>
          <w:sz w:val="20"/>
          <w:szCs w:val="20"/>
        </w:rPr>
        <w:t xml:space="preserve"> for </w:t>
      </w:r>
      <w:r w:rsidR="00516621">
        <w:rPr>
          <w:b/>
          <w:sz w:val="20"/>
          <w:szCs w:val="20"/>
        </w:rPr>
        <w:t>Guard Station</w:t>
      </w:r>
      <w:r w:rsidR="008F3B07" w:rsidRPr="00C20A3C">
        <w:rPr>
          <w:b/>
          <w:sz w:val="20"/>
          <w:szCs w:val="20"/>
        </w:rPr>
        <w:t xml:space="preserve"> </w:t>
      </w:r>
      <w:r w:rsidR="003848A5">
        <w:rPr>
          <w:b/>
          <w:sz w:val="20"/>
          <w:szCs w:val="20"/>
        </w:rPr>
        <w:t xml:space="preserve">at Boat Ramp </w:t>
      </w:r>
      <w:r w:rsidR="008F3B07" w:rsidRPr="00C20A3C">
        <w:rPr>
          <w:b/>
          <w:sz w:val="20"/>
          <w:szCs w:val="20"/>
        </w:rPr>
        <w:t>for $1,800</w:t>
      </w:r>
      <w:r w:rsidR="00206189">
        <w:rPr>
          <w:b/>
          <w:sz w:val="20"/>
          <w:szCs w:val="20"/>
        </w:rPr>
        <w:t>.</w:t>
      </w:r>
    </w:p>
    <w:p w14:paraId="2F049533" w14:textId="6A073AFF" w:rsidR="00500282" w:rsidRPr="00F24DE1" w:rsidRDefault="008D2AA3" w:rsidP="00F24DE1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Past Due Accounts – Dues – $</w:t>
      </w:r>
      <w:r w:rsidR="008F3B07">
        <w:rPr>
          <w:b/>
          <w:sz w:val="20"/>
          <w:szCs w:val="20"/>
        </w:rPr>
        <w:t>42,107</w:t>
      </w:r>
      <w:r w:rsidR="003719C9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8F3B07">
        <w:rPr>
          <w:b/>
          <w:sz w:val="20"/>
          <w:szCs w:val="20"/>
        </w:rPr>
        <w:t>40</w:t>
      </w:r>
      <w:r w:rsidR="006D679B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0538D2">
        <w:rPr>
          <w:b/>
          <w:sz w:val="20"/>
          <w:szCs w:val="20"/>
        </w:rPr>
        <w:t xml:space="preserve"> </w:t>
      </w:r>
      <w:r w:rsidR="002B6D73">
        <w:rPr>
          <w:b/>
          <w:sz w:val="20"/>
          <w:szCs w:val="20"/>
        </w:rPr>
        <w:t>down</w:t>
      </w:r>
      <w:r w:rsidR="00303AB1" w:rsidRPr="00E511EB">
        <w:rPr>
          <w:b/>
          <w:sz w:val="20"/>
          <w:szCs w:val="20"/>
        </w:rPr>
        <w:t xml:space="preserve"> </w:t>
      </w:r>
      <w:r w:rsidR="00832B45" w:rsidRPr="00E511EB">
        <w:rPr>
          <w:b/>
          <w:sz w:val="20"/>
          <w:szCs w:val="20"/>
        </w:rPr>
        <w:t>$</w:t>
      </w:r>
      <w:r w:rsidR="008F3B07">
        <w:rPr>
          <w:b/>
          <w:sz w:val="20"/>
          <w:szCs w:val="20"/>
        </w:rPr>
        <w:t>14,730</w:t>
      </w:r>
      <w:r w:rsidR="00AD2C08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from</w:t>
      </w:r>
      <w:r w:rsidR="00832B4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Pr="00E511EB">
        <w:rPr>
          <w:b/>
          <w:sz w:val="20"/>
          <w:szCs w:val="20"/>
        </w:rPr>
        <w:t xml:space="preserve">); Water – </w:t>
      </w:r>
      <w:r w:rsidR="003719C9" w:rsidRPr="00E511EB">
        <w:rPr>
          <w:b/>
          <w:sz w:val="20"/>
          <w:szCs w:val="20"/>
        </w:rPr>
        <w:t>$</w:t>
      </w:r>
      <w:r w:rsidR="002B2F4D">
        <w:rPr>
          <w:b/>
          <w:sz w:val="20"/>
          <w:szCs w:val="20"/>
        </w:rPr>
        <w:t>2,842</w:t>
      </w:r>
      <w:r w:rsidR="0081428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2B2F4D">
        <w:rPr>
          <w:b/>
          <w:sz w:val="20"/>
          <w:szCs w:val="20"/>
        </w:rPr>
        <w:t>31</w:t>
      </w:r>
      <w:r w:rsidR="000958D6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EB17D6">
        <w:rPr>
          <w:b/>
          <w:sz w:val="20"/>
          <w:szCs w:val="20"/>
        </w:rPr>
        <w:t xml:space="preserve"> </w:t>
      </w:r>
      <w:r w:rsidR="002B2F4D">
        <w:rPr>
          <w:b/>
          <w:sz w:val="20"/>
          <w:szCs w:val="20"/>
        </w:rPr>
        <w:t>down $683</w:t>
      </w:r>
      <w:r w:rsidRPr="00E511EB">
        <w:rPr>
          <w:b/>
          <w:sz w:val="20"/>
          <w:szCs w:val="20"/>
        </w:rPr>
        <w:t xml:space="preserve"> from</w:t>
      </w:r>
      <w:r w:rsidR="000958D6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9E45BA" w:rsidRPr="00E511EB">
        <w:rPr>
          <w:b/>
          <w:sz w:val="20"/>
          <w:szCs w:val="20"/>
        </w:rPr>
        <w:t>)</w:t>
      </w:r>
      <w:r w:rsidR="00832B45" w:rsidRPr="00E511EB">
        <w:rPr>
          <w:b/>
          <w:sz w:val="20"/>
          <w:szCs w:val="20"/>
        </w:rPr>
        <w:t xml:space="preserve">; </w:t>
      </w:r>
      <w:r w:rsidRPr="00E511EB">
        <w:rPr>
          <w:b/>
          <w:sz w:val="20"/>
          <w:szCs w:val="20"/>
        </w:rPr>
        <w:t>Grand Total –$</w:t>
      </w:r>
      <w:r w:rsidR="002B2F4D">
        <w:rPr>
          <w:b/>
          <w:sz w:val="20"/>
          <w:szCs w:val="20"/>
        </w:rPr>
        <w:t>44,949</w:t>
      </w:r>
      <w:r w:rsidRPr="00E511EB">
        <w:rPr>
          <w:b/>
          <w:sz w:val="20"/>
          <w:szCs w:val="20"/>
        </w:rPr>
        <w:t xml:space="preserve"> </w:t>
      </w:r>
      <w:r w:rsidR="00083036" w:rsidRPr="00E511EB">
        <w:rPr>
          <w:b/>
          <w:sz w:val="20"/>
          <w:szCs w:val="20"/>
        </w:rPr>
        <w:t>(</w:t>
      </w:r>
      <w:r w:rsidR="002B2F4D">
        <w:rPr>
          <w:b/>
          <w:sz w:val="20"/>
          <w:szCs w:val="20"/>
        </w:rPr>
        <w:t>down</w:t>
      </w:r>
      <w:r w:rsidR="00E2080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$</w:t>
      </w:r>
      <w:r w:rsidR="002B2F4D">
        <w:rPr>
          <w:b/>
          <w:sz w:val="20"/>
          <w:szCs w:val="20"/>
        </w:rPr>
        <w:t>16,299</w:t>
      </w:r>
      <w:r w:rsidR="009E45BA" w:rsidRPr="00E511EB">
        <w:rPr>
          <w:b/>
          <w:sz w:val="20"/>
          <w:szCs w:val="20"/>
        </w:rPr>
        <w:t xml:space="preserve"> from</w:t>
      </w:r>
      <w:r w:rsidR="008273B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303AB1" w:rsidRPr="00E511EB">
        <w:rPr>
          <w:b/>
          <w:sz w:val="20"/>
          <w:szCs w:val="20"/>
        </w:rPr>
        <w:t>)</w:t>
      </w:r>
      <w:r w:rsidR="00400EFC">
        <w:rPr>
          <w:b/>
          <w:sz w:val="20"/>
          <w:szCs w:val="20"/>
        </w:rPr>
        <w:t xml:space="preserve">. </w:t>
      </w:r>
      <w:r w:rsidRPr="00400EFC">
        <w:rPr>
          <w:b/>
          <w:sz w:val="20"/>
          <w:szCs w:val="20"/>
        </w:rPr>
        <w:t>Total Write-Offs YTD $</w:t>
      </w:r>
      <w:r w:rsidR="00F24DE1">
        <w:rPr>
          <w:b/>
          <w:sz w:val="20"/>
          <w:szCs w:val="20"/>
        </w:rPr>
        <w:t>7,269</w:t>
      </w:r>
      <w:r w:rsidR="000D575D" w:rsidRPr="00F24DE1">
        <w:rPr>
          <w:b/>
          <w:sz w:val="20"/>
          <w:szCs w:val="20"/>
        </w:rPr>
        <w:t xml:space="preserve"> </w:t>
      </w:r>
    </w:p>
    <w:p w14:paraId="507158D7" w14:textId="690CE6F1" w:rsidR="00B47823" w:rsidRPr="00500282" w:rsidRDefault="00B512A2" w:rsidP="00500282">
      <w:pPr>
        <w:rPr>
          <w:b/>
          <w:bCs/>
          <w:sz w:val="20"/>
          <w:szCs w:val="20"/>
        </w:rPr>
      </w:pPr>
      <w:r w:rsidRPr="00500282">
        <w:rPr>
          <w:b/>
          <w:bCs/>
          <w:sz w:val="20"/>
          <w:szCs w:val="20"/>
        </w:rPr>
        <w:t>Old Business</w:t>
      </w:r>
      <w:r w:rsidR="00310FC9" w:rsidRPr="00500282">
        <w:rPr>
          <w:b/>
          <w:bCs/>
          <w:sz w:val="20"/>
          <w:szCs w:val="20"/>
        </w:rPr>
        <w:t>:</w:t>
      </w:r>
    </w:p>
    <w:p w14:paraId="67CF8B4F" w14:textId="1F77AB5E" w:rsidR="00516621" w:rsidRDefault="0062602E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Follow-up on Cost/Benefit Study for Belt Press from Managing Director</w:t>
      </w:r>
      <w:r w:rsidR="00D65D44">
        <w:rPr>
          <w:b/>
          <w:sz w:val="20"/>
          <w:szCs w:val="20"/>
        </w:rPr>
        <w:t xml:space="preserve">. Troy </w:t>
      </w:r>
      <w:r w:rsidR="00516621">
        <w:rPr>
          <w:b/>
          <w:sz w:val="20"/>
          <w:szCs w:val="20"/>
        </w:rPr>
        <w:t>provided</w:t>
      </w:r>
      <w:r w:rsidR="00D65D44">
        <w:rPr>
          <w:b/>
          <w:sz w:val="20"/>
          <w:szCs w:val="20"/>
        </w:rPr>
        <w:t xml:space="preserve"> information </w:t>
      </w:r>
      <w:r w:rsidR="00722B25">
        <w:rPr>
          <w:b/>
          <w:sz w:val="20"/>
          <w:szCs w:val="20"/>
        </w:rPr>
        <w:t xml:space="preserve">from the </w:t>
      </w:r>
      <w:r w:rsidR="0043598F">
        <w:rPr>
          <w:b/>
          <w:sz w:val="20"/>
          <w:szCs w:val="20"/>
        </w:rPr>
        <w:t xml:space="preserve">manufacturer </w:t>
      </w:r>
      <w:r w:rsidR="00516621">
        <w:rPr>
          <w:b/>
          <w:sz w:val="20"/>
          <w:szCs w:val="20"/>
        </w:rPr>
        <w:t>and will be following up at our March meeting with additional project costs.</w:t>
      </w:r>
    </w:p>
    <w:p w14:paraId="240629BB" w14:textId="296B53E2" w:rsidR="0093321D" w:rsidRDefault="00516621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Reviewed proposals for refinancing Water Treatment Plant (WTP) loan. </w:t>
      </w:r>
    </w:p>
    <w:p w14:paraId="6975A62A" w14:textId="027BF5F4" w:rsidR="00516621" w:rsidRDefault="00516621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 w:rsidRPr="00722B25">
        <w:rPr>
          <w:b/>
          <w:sz w:val="20"/>
          <w:szCs w:val="20"/>
          <w:u w:val="single"/>
        </w:rPr>
        <w:t>Motion</w:t>
      </w:r>
      <w:r>
        <w:rPr>
          <w:b/>
          <w:sz w:val="20"/>
          <w:szCs w:val="20"/>
        </w:rPr>
        <w:t xml:space="preserve"> by Jay Priefert, seconded by Jane McDaniel.  “We recommend that BLA refinance the WTP loan with proposal for interest rate not to exceed 4%.”- Motion passed </w:t>
      </w:r>
      <w:r w:rsidR="00722B25">
        <w:rPr>
          <w:b/>
          <w:sz w:val="20"/>
          <w:szCs w:val="20"/>
        </w:rPr>
        <w:t>Unanimously</w:t>
      </w:r>
      <w:r>
        <w:rPr>
          <w:b/>
          <w:sz w:val="20"/>
          <w:szCs w:val="20"/>
        </w:rPr>
        <w:t xml:space="preserve"> </w:t>
      </w:r>
    </w:p>
    <w:p w14:paraId="03FB05AE" w14:textId="2D84D8F7" w:rsidR="00363008" w:rsidRDefault="00196A89" w:rsidP="00363008">
      <w:pPr>
        <w:spacing w:after="120" w:line="240" w:lineRule="auto"/>
        <w:jc w:val="both"/>
        <w:rPr>
          <w:b/>
          <w:sz w:val="20"/>
          <w:szCs w:val="20"/>
        </w:rPr>
      </w:pPr>
      <w:r w:rsidRPr="00196A89">
        <w:rPr>
          <w:b/>
          <w:sz w:val="20"/>
          <w:szCs w:val="20"/>
        </w:rPr>
        <w:t>New Business</w:t>
      </w:r>
      <w:r w:rsidR="00363008">
        <w:rPr>
          <w:b/>
          <w:sz w:val="20"/>
          <w:szCs w:val="20"/>
        </w:rPr>
        <w:t>:</w:t>
      </w:r>
    </w:p>
    <w:p w14:paraId="5662936F" w14:textId="7A54BA30" w:rsidR="002C1829" w:rsidRDefault="00516621" w:rsidP="002C287F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We </w:t>
      </w:r>
      <w:r w:rsidR="00722B25">
        <w:rPr>
          <w:b/>
          <w:sz w:val="20"/>
          <w:szCs w:val="20"/>
        </w:rPr>
        <w:t>discussed several Beaver Lake Association-</w:t>
      </w:r>
      <w:r>
        <w:rPr>
          <w:b/>
          <w:sz w:val="20"/>
          <w:szCs w:val="20"/>
        </w:rPr>
        <w:t xml:space="preserve">By-Law Sections provided by Steve Oiness that </w:t>
      </w:r>
      <w:r w:rsidR="00722B25">
        <w:rPr>
          <w:b/>
          <w:sz w:val="20"/>
          <w:szCs w:val="20"/>
        </w:rPr>
        <w:t>may need to be reviewed by the</w:t>
      </w:r>
      <w:r>
        <w:rPr>
          <w:b/>
          <w:sz w:val="20"/>
          <w:szCs w:val="20"/>
        </w:rPr>
        <w:t xml:space="preserve"> Board</w:t>
      </w:r>
      <w:r w:rsidR="00722B25">
        <w:rPr>
          <w:b/>
          <w:sz w:val="20"/>
          <w:szCs w:val="20"/>
        </w:rPr>
        <w:t xml:space="preserve"> or our Attorney. Further review of these sections will take place and possible recommendations to the Board may follow after our March meeting. </w:t>
      </w:r>
    </w:p>
    <w:p w14:paraId="45EC95CB" w14:textId="38963F96" w:rsidR="002C1829" w:rsidRDefault="002C1829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Motion to </w:t>
      </w:r>
      <w:r w:rsidR="00E752D9">
        <w:rPr>
          <w:b/>
          <w:sz w:val="20"/>
          <w:szCs w:val="20"/>
        </w:rPr>
        <w:t>A</w:t>
      </w:r>
      <w:r>
        <w:rPr>
          <w:b/>
          <w:sz w:val="20"/>
          <w:szCs w:val="20"/>
        </w:rPr>
        <w:t>djourn by</w:t>
      </w:r>
      <w:r w:rsidR="00722B25">
        <w:rPr>
          <w:b/>
          <w:sz w:val="20"/>
          <w:szCs w:val="20"/>
        </w:rPr>
        <w:t xml:space="preserve"> Mike Nielsen </w:t>
      </w:r>
      <w:r>
        <w:rPr>
          <w:b/>
          <w:sz w:val="20"/>
          <w:szCs w:val="20"/>
        </w:rPr>
        <w:t xml:space="preserve">seconded </w:t>
      </w:r>
      <w:r w:rsidR="00D65D44">
        <w:rPr>
          <w:b/>
          <w:sz w:val="20"/>
          <w:szCs w:val="20"/>
        </w:rPr>
        <w:t>by</w:t>
      </w:r>
      <w:r w:rsidR="00722B25">
        <w:rPr>
          <w:b/>
          <w:sz w:val="20"/>
          <w:szCs w:val="20"/>
        </w:rPr>
        <w:t xml:space="preserve"> Andy Kayhanfar.</w:t>
      </w:r>
      <w:r w:rsidR="00D65D44">
        <w:rPr>
          <w:b/>
          <w:sz w:val="20"/>
          <w:szCs w:val="20"/>
        </w:rPr>
        <w:t xml:space="preserve"> </w:t>
      </w:r>
      <w:r w:rsidR="00E752D9">
        <w:rPr>
          <w:b/>
          <w:sz w:val="20"/>
          <w:szCs w:val="20"/>
        </w:rPr>
        <w:t xml:space="preserve"> Motion passed.</w:t>
      </w:r>
    </w:p>
    <w:p w14:paraId="1C798FCB" w14:textId="7D440DAE" w:rsidR="002C1829" w:rsidRPr="002C1829" w:rsidRDefault="002C1829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Next meeting scheduled for: </w:t>
      </w:r>
      <w:r w:rsidRPr="002C1829">
        <w:rPr>
          <w:b/>
          <w:sz w:val="20"/>
          <w:szCs w:val="20"/>
          <w:u w:val="single"/>
        </w:rPr>
        <w:t xml:space="preserve">Thursday, </w:t>
      </w:r>
      <w:r w:rsidR="00A26005">
        <w:rPr>
          <w:b/>
          <w:sz w:val="20"/>
          <w:szCs w:val="20"/>
          <w:u w:val="single"/>
        </w:rPr>
        <w:t>March 12</w:t>
      </w:r>
      <w:r w:rsidR="00A26005" w:rsidRPr="00A26005">
        <w:rPr>
          <w:b/>
          <w:sz w:val="20"/>
          <w:szCs w:val="20"/>
          <w:u w:val="single"/>
          <w:vertAlign w:val="superscript"/>
        </w:rPr>
        <w:t>th</w:t>
      </w:r>
      <w:r w:rsidR="00141C6F">
        <w:rPr>
          <w:b/>
          <w:sz w:val="20"/>
          <w:szCs w:val="20"/>
          <w:u w:val="single"/>
        </w:rPr>
        <w:t>, 2020</w:t>
      </w:r>
      <w:r w:rsidRPr="002C1829">
        <w:rPr>
          <w:b/>
          <w:sz w:val="20"/>
          <w:szCs w:val="20"/>
          <w:u w:val="single"/>
        </w:rPr>
        <w:t xml:space="preserve"> at 6pm at the BLA Clubhous</w:t>
      </w:r>
      <w:r w:rsidR="00141C6F">
        <w:rPr>
          <w:b/>
          <w:sz w:val="20"/>
          <w:szCs w:val="20"/>
          <w:u w:val="single"/>
        </w:rPr>
        <w:t>e</w:t>
      </w:r>
    </w:p>
    <w:sectPr w:rsidR="002C1829" w:rsidRPr="002C1829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0676D1" w14:textId="77777777" w:rsidR="00180A8A" w:rsidRDefault="00180A8A" w:rsidP="0039733D">
      <w:pPr>
        <w:spacing w:after="0" w:line="240" w:lineRule="auto"/>
      </w:pPr>
      <w:r>
        <w:separator/>
      </w:r>
    </w:p>
  </w:endnote>
  <w:endnote w:type="continuationSeparator" w:id="0">
    <w:p w14:paraId="3C2FC5B6" w14:textId="77777777" w:rsidR="00180A8A" w:rsidRDefault="00180A8A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6E4C08" w14:textId="77777777" w:rsidR="00180A8A" w:rsidRDefault="00180A8A" w:rsidP="0039733D">
      <w:pPr>
        <w:spacing w:after="0" w:line="240" w:lineRule="auto"/>
      </w:pPr>
      <w:r>
        <w:separator/>
      </w:r>
    </w:p>
  </w:footnote>
  <w:footnote w:type="continuationSeparator" w:id="0">
    <w:p w14:paraId="399E783B" w14:textId="77777777" w:rsidR="00180A8A" w:rsidRDefault="00180A8A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C7A"/>
    <w:multiLevelType w:val="hybridMultilevel"/>
    <w:tmpl w:val="C6B0FF20"/>
    <w:lvl w:ilvl="0" w:tplc="D79623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3016B"/>
    <w:multiLevelType w:val="hybridMultilevel"/>
    <w:tmpl w:val="25BE4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1464FE"/>
    <w:multiLevelType w:val="hybridMultilevel"/>
    <w:tmpl w:val="4DE4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B9352E"/>
    <w:multiLevelType w:val="hybridMultilevel"/>
    <w:tmpl w:val="C47C3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594250A"/>
    <w:multiLevelType w:val="hybridMultilevel"/>
    <w:tmpl w:val="3C24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C01803"/>
    <w:multiLevelType w:val="hybridMultilevel"/>
    <w:tmpl w:val="75C8F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10"/>
  </w:num>
  <w:num w:numId="6">
    <w:abstractNumId w:val="9"/>
  </w:num>
  <w:num w:numId="7">
    <w:abstractNumId w:val="8"/>
  </w:num>
  <w:num w:numId="8">
    <w:abstractNumId w:val="6"/>
  </w:num>
  <w:num w:numId="9">
    <w:abstractNumId w:val="3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A3"/>
    <w:rsid w:val="0000289E"/>
    <w:rsid w:val="00005422"/>
    <w:rsid w:val="00012EFC"/>
    <w:rsid w:val="00015266"/>
    <w:rsid w:val="00023BC6"/>
    <w:rsid w:val="00024D23"/>
    <w:rsid w:val="00025B06"/>
    <w:rsid w:val="0002709E"/>
    <w:rsid w:val="00035053"/>
    <w:rsid w:val="000405DC"/>
    <w:rsid w:val="00041579"/>
    <w:rsid w:val="00043190"/>
    <w:rsid w:val="00043FC1"/>
    <w:rsid w:val="0004528E"/>
    <w:rsid w:val="00047223"/>
    <w:rsid w:val="0005125D"/>
    <w:rsid w:val="00052A33"/>
    <w:rsid w:val="000538D2"/>
    <w:rsid w:val="00062027"/>
    <w:rsid w:val="0006404F"/>
    <w:rsid w:val="00064266"/>
    <w:rsid w:val="00066F55"/>
    <w:rsid w:val="00072A66"/>
    <w:rsid w:val="00076A68"/>
    <w:rsid w:val="000829F5"/>
    <w:rsid w:val="00083036"/>
    <w:rsid w:val="00083915"/>
    <w:rsid w:val="00086C70"/>
    <w:rsid w:val="00090DEF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071D"/>
    <w:rsid w:val="000C2C3E"/>
    <w:rsid w:val="000C4C11"/>
    <w:rsid w:val="000C5DC8"/>
    <w:rsid w:val="000C6345"/>
    <w:rsid w:val="000C64FE"/>
    <w:rsid w:val="000C6639"/>
    <w:rsid w:val="000D2497"/>
    <w:rsid w:val="000D575D"/>
    <w:rsid w:val="000D6CF8"/>
    <w:rsid w:val="000E2C3A"/>
    <w:rsid w:val="001012A2"/>
    <w:rsid w:val="001072D4"/>
    <w:rsid w:val="001167C8"/>
    <w:rsid w:val="00120A48"/>
    <w:rsid w:val="00125B80"/>
    <w:rsid w:val="00130A60"/>
    <w:rsid w:val="001403C7"/>
    <w:rsid w:val="00141C6F"/>
    <w:rsid w:val="00152192"/>
    <w:rsid w:val="00154218"/>
    <w:rsid w:val="00154E7D"/>
    <w:rsid w:val="00155EA0"/>
    <w:rsid w:val="0017057A"/>
    <w:rsid w:val="00177F94"/>
    <w:rsid w:val="00180A8A"/>
    <w:rsid w:val="001810EB"/>
    <w:rsid w:val="00184A51"/>
    <w:rsid w:val="00196A89"/>
    <w:rsid w:val="00197C0A"/>
    <w:rsid w:val="001B0C72"/>
    <w:rsid w:val="001B2411"/>
    <w:rsid w:val="001B457D"/>
    <w:rsid w:val="001B6F54"/>
    <w:rsid w:val="001C20C0"/>
    <w:rsid w:val="001C5AE9"/>
    <w:rsid w:val="001D243C"/>
    <w:rsid w:val="001E300F"/>
    <w:rsid w:val="001E5334"/>
    <w:rsid w:val="001E57B5"/>
    <w:rsid w:val="001E6ADF"/>
    <w:rsid w:val="001F021B"/>
    <w:rsid w:val="001F5AF2"/>
    <w:rsid w:val="00200C47"/>
    <w:rsid w:val="00202AD6"/>
    <w:rsid w:val="00204A63"/>
    <w:rsid w:val="00205521"/>
    <w:rsid w:val="00206189"/>
    <w:rsid w:val="002075A9"/>
    <w:rsid w:val="0021074B"/>
    <w:rsid w:val="002124DB"/>
    <w:rsid w:val="002129B5"/>
    <w:rsid w:val="00215250"/>
    <w:rsid w:val="00215264"/>
    <w:rsid w:val="00232657"/>
    <w:rsid w:val="0023366D"/>
    <w:rsid w:val="0023450D"/>
    <w:rsid w:val="00234544"/>
    <w:rsid w:val="002378D1"/>
    <w:rsid w:val="002420E5"/>
    <w:rsid w:val="002439F4"/>
    <w:rsid w:val="002456C9"/>
    <w:rsid w:val="00245C8B"/>
    <w:rsid w:val="0024755A"/>
    <w:rsid w:val="00253F1F"/>
    <w:rsid w:val="00255581"/>
    <w:rsid w:val="00256C03"/>
    <w:rsid w:val="00264E85"/>
    <w:rsid w:val="0026708C"/>
    <w:rsid w:val="002712AA"/>
    <w:rsid w:val="0027303E"/>
    <w:rsid w:val="002812FB"/>
    <w:rsid w:val="00282635"/>
    <w:rsid w:val="00285378"/>
    <w:rsid w:val="002860AB"/>
    <w:rsid w:val="0028680E"/>
    <w:rsid w:val="0028734F"/>
    <w:rsid w:val="002932B3"/>
    <w:rsid w:val="002B2CD1"/>
    <w:rsid w:val="002B2F4D"/>
    <w:rsid w:val="002B49AD"/>
    <w:rsid w:val="002B5DC4"/>
    <w:rsid w:val="002B6D73"/>
    <w:rsid w:val="002C1829"/>
    <w:rsid w:val="002C287F"/>
    <w:rsid w:val="002C5E00"/>
    <w:rsid w:val="002D3227"/>
    <w:rsid w:val="002D376F"/>
    <w:rsid w:val="002E02AD"/>
    <w:rsid w:val="002E3B04"/>
    <w:rsid w:val="00303AB1"/>
    <w:rsid w:val="0030433B"/>
    <w:rsid w:val="00306DAF"/>
    <w:rsid w:val="00310FC9"/>
    <w:rsid w:val="00311ADC"/>
    <w:rsid w:val="00325CFF"/>
    <w:rsid w:val="00327B46"/>
    <w:rsid w:val="00334696"/>
    <w:rsid w:val="003446A2"/>
    <w:rsid w:val="00347B88"/>
    <w:rsid w:val="0035059C"/>
    <w:rsid w:val="003535E9"/>
    <w:rsid w:val="003544CF"/>
    <w:rsid w:val="00363008"/>
    <w:rsid w:val="00363D61"/>
    <w:rsid w:val="003660D6"/>
    <w:rsid w:val="003709EE"/>
    <w:rsid w:val="003719C9"/>
    <w:rsid w:val="00372A25"/>
    <w:rsid w:val="00373153"/>
    <w:rsid w:val="0037316A"/>
    <w:rsid w:val="00373903"/>
    <w:rsid w:val="003806B1"/>
    <w:rsid w:val="003848A5"/>
    <w:rsid w:val="0038576A"/>
    <w:rsid w:val="00394976"/>
    <w:rsid w:val="00394F28"/>
    <w:rsid w:val="00395652"/>
    <w:rsid w:val="00396C84"/>
    <w:rsid w:val="0039733D"/>
    <w:rsid w:val="003C03D3"/>
    <w:rsid w:val="003C7F17"/>
    <w:rsid w:val="003D158A"/>
    <w:rsid w:val="003D20E7"/>
    <w:rsid w:val="003D3040"/>
    <w:rsid w:val="003E10AC"/>
    <w:rsid w:val="003E5CB3"/>
    <w:rsid w:val="003F3B33"/>
    <w:rsid w:val="003F48EB"/>
    <w:rsid w:val="0040082D"/>
    <w:rsid w:val="00400EFC"/>
    <w:rsid w:val="00402998"/>
    <w:rsid w:val="00405E18"/>
    <w:rsid w:val="00412071"/>
    <w:rsid w:val="00413464"/>
    <w:rsid w:val="00422CB2"/>
    <w:rsid w:val="00422FF1"/>
    <w:rsid w:val="00425863"/>
    <w:rsid w:val="0043598F"/>
    <w:rsid w:val="00442B76"/>
    <w:rsid w:val="0044655A"/>
    <w:rsid w:val="00450D7C"/>
    <w:rsid w:val="0045302B"/>
    <w:rsid w:val="00464CB6"/>
    <w:rsid w:val="0046718D"/>
    <w:rsid w:val="0048397C"/>
    <w:rsid w:val="00483E41"/>
    <w:rsid w:val="0048477E"/>
    <w:rsid w:val="004920D7"/>
    <w:rsid w:val="00493570"/>
    <w:rsid w:val="00493C29"/>
    <w:rsid w:val="00495FFB"/>
    <w:rsid w:val="00497F35"/>
    <w:rsid w:val="004A1E3E"/>
    <w:rsid w:val="004A51CA"/>
    <w:rsid w:val="004B1147"/>
    <w:rsid w:val="004B4F1E"/>
    <w:rsid w:val="004B76D4"/>
    <w:rsid w:val="004C17AE"/>
    <w:rsid w:val="004C391B"/>
    <w:rsid w:val="004F11AA"/>
    <w:rsid w:val="004F6120"/>
    <w:rsid w:val="00500282"/>
    <w:rsid w:val="00506177"/>
    <w:rsid w:val="00514AB9"/>
    <w:rsid w:val="00515AE0"/>
    <w:rsid w:val="005160D6"/>
    <w:rsid w:val="00516621"/>
    <w:rsid w:val="00533CED"/>
    <w:rsid w:val="005508C0"/>
    <w:rsid w:val="005527B7"/>
    <w:rsid w:val="00560F1D"/>
    <w:rsid w:val="00561C5E"/>
    <w:rsid w:val="005622C1"/>
    <w:rsid w:val="0056479A"/>
    <w:rsid w:val="00567531"/>
    <w:rsid w:val="00570955"/>
    <w:rsid w:val="005750ED"/>
    <w:rsid w:val="00576B31"/>
    <w:rsid w:val="00580C2A"/>
    <w:rsid w:val="005821E3"/>
    <w:rsid w:val="00587CE7"/>
    <w:rsid w:val="005909CD"/>
    <w:rsid w:val="005947A3"/>
    <w:rsid w:val="00596E42"/>
    <w:rsid w:val="005A5FE2"/>
    <w:rsid w:val="005B3EE1"/>
    <w:rsid w:val="005C20F1"/>
    <w:rsid w:val="005D3234"/>
    <w:rsid w:val="005D36DB"/>
    <w:rsid w:val="005D700B"/>
    <w:rsid w:val="005D7122"/>
    <w:rsid w:val="005E0289"/>
    <w:rsid w:val="005E1990"/>
    <w:rsid w:val="005E2360"/>
    <w:rsid w:val="005F24A7"/>
    <w:rsid w:val="005F2F96"/>
    <w:rsid w:val="005F6452"/>
    <w:rsid w:val="005F735C"/>
    <w:rsid w:val="006056E9"/>
    <w:rsid w:val="006057D7"/>
    <w:rsid w:val="006066F7"/>
    <w:rsid w:val="00610643"/>
    <w:rsid w:val="00610BF5"/>
    <w:rsid w:val="0061658A"/>
    <w:rsid w:val="0062602E"/>
    <w:rsid w:val="00627CA6"/>
    <w:rsid w:val="00634970"/>
    <w:rsid w:val="006365CF"/>
    <w:rsid w:val="00636650"/>
    <w:rsid w:val="00636EAC"/>
    <w:rsid w:val="0066063E"/>
    <w:rsid w:val="006608FB"/>
    <w:rsid w:val="00661B00"/>
    <w:rsid w:val="006629D6"/>
    <w:rsid w:val="00662A54"/>
    <w:rsid w:val="006630F9"/>
    <w:rsid w:val="00664508"/>
    <w:rsid w:val="006711B9"/>
    <w:rsid w:val="00673958"/>
    <w:rsid w:val="006768A7"/>
    <w:rsid w:val="0068025C"/>
    <w:rsid w:val="006A3316"/>
    <w:rsid w:val="006A7C9B"/>
    <w:rsid w:val="006B0E79"/>
    <w:rsid w:val="006B5D1E"/>
    <w:rsid w:val="006B6ADD"/>
    <w:rsid w:val="006B7F77"/>
    <w:rsid w:val="006C47D2"/>
    <w:rsid w:val="006C7096"/>
    <w:rsid w:val="006C7E2B"/>
    <w:rsid w:val="006D60EA"/>
    <w:rsid w:val="006D679B"/>
    <w:rsid w:val="006E0274"/>
    <w:rsid w:val="006E1BBF"/>
    <w:rsid w:val="00703A5D"/>
    <w:rsid w:val="007101E0"/>
    <w:rsid w:val="0071709C"/>
    <w:rsid w:val="00722B25"/>
    <w:rsid w:val="00736C83"/>
    <w:rsid w:val="00743DF0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6ED"/>
    <w:rsid w:val="00783B01"/>
    <w:rsid w:val="00790C14"/>
    <w:rsid w:val="00791C7C"/>
    <w:rsid w:val="007A1ED7"/>
    <w:rsid w:val="007A2CF2"/>
    <w:rsid w:val="007A7691"/>
    <w:rsid w:val="007B6C17"/>
    <w:rsid w:val="007C3154"/>
    <w:rsid w:val="007D008C"/>
    <w:rsid w:val="007D5B29"/>
    <w:rsid w:val="007E2C07"/>
    <w:rsid w:val="007E3E99"/>
    <w:rsid w:val="007F13CE"/>
    <w:rsid w:val="007F5182"/>
    <w:rsid w:val="00802CED"/>
    <w:rsid w:val="0080623D"/>
    <w:rsid w:val="008068EF"/>
    <w:rsid w:val="00806C42"/>
    <w:rsid w:val="008139E2"/>
    <w:rsid w:val="00814287"/>
    <w:rsid w:val="00816B03"/>
    <w:rsid w:val="008201CA"/>
    <w:rsid w:val="008211D1"/>
    <w:rsid w:val="008260AF"/>
    <w:rsid w:val="008273B5"/>
    <w:rsid w:val="00827628"/>
    <w:rsid w:val="00832B45"/>
    <w:rsid w:val="00840033"/>
    <w:rsid w:val="00840D8B"/>
    <w:rsid w:val="0084282F"/>
    <w:rsid w:val="00844E54"/>
    <w:rsid w:val="00845BB1"/>
    <w:rsid w:val="00847528"/>
    <w:rsid w:val="00850279"/>
    <w:rsid w:val="00851E60"/>
    <w:rsid w:val="00852980"/>
    <w:rsid w:val="00857C88"/>
    <w:rsid w:val="00857CBE"/>
    <w:rsid w:val="00863153"/>
    <w:rsid w:val="008666EC"/>
    <w:rsid w:val="0087118E"/>
    <w:rsid w:val="008734CD"/>
    <w:rsid w:val="0087376B"/>
    <w:rsid w:val="00875C99"/>
    <w:rsid w:val="0088287A"/>
    <w:rsid w:val="00887B02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48A"/>
    <w:rsid w:val="008E7D9C"/>
    <w:rsid w:val="008F1196"/>
    <w:rsid w:val="008F36F8"/>
    <w:rsid w:val="008F3B07"/>
    <w:rsid w:val="008F722B"/>
    <w:rsid w:val="00900496"/>
    <w:rsid w:val="00903A45"/>
    <w:rsid w:val="0091243C"/>
    <w:rsid w:val="0091371D"/>
    <w:rsid w:val="00915C45"/>
    <w:rsid w:val="00921470"/>
    <w:rsid w:val="009231B8"/>
    <w:rsid w:val="00924B60"/>
    <w:rsid w:val="009309C4"/>
    <w:rsid w:val="0093321D"/>
    <w:rsid w:val="00940BF1"/>
    <w:rsid w:val="009472B6"/>
    <w:rsid w:val="009557CA"/>
    <w:rsid w:val="0095615A"/>
    <w:rsid w:val="00957AD8"/>
    <w:rsid w:val="0096220C"/>
    <w:rsid w:val="00965924"/>
    <w:rsid w:val="009669D8"/>
    <w:rsid w:val="00970D34"/>
    <w:rsid w:val="009734D3"/>
    <w:rsid w:val="0098017A"/>
    <w:rsid w:val="00981624"/>
    <w:rsid w:val="009909DA"/>
    <w:rsid w:val="009932AA"/>
    <w:rsid w:val="00993E70"/>
    <w:rsid w:val="009A2669"/>
    <w:rsid w:val="009B5B91"/>
    <w:rsid w:val="009B6011"/>
    <w:rsid w:val="009B6E2B"/>
    <w:rsid w:val="009C026E"/>
    <w:rsid w:val="009C5706"/>
    <w:rsid w:val="009C6B78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26005"/>
    <w:rsid w:val="00A300F6"/>
    <w:rsid w:val="00A337AF"/>
    <w:rsid w:val="00A408EB"/>
    <w:rsid w:val="00A416B8"/>
    <w:rsid w:val="00A502EE"/>
    <w:rsid w:val="00A50BC8"/>
    <w:rsid w:val="00A61104"/>
    <w:rsid w:val="00A626D0"/>
    <w:rsid w:val="00A742B3"/>
    <w:rsid w:val="00A81F2E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98B"/>
    <w:rsid w:val="00AC2B2F"/>
    <w:rsid w:val="00AC54A7"/>
    <w:rsid w:val="00AC6B5F"/>
    <w:rsid w:val="00AC6EC0"/>
    <w:rsid w:val="00AD2C08"/>
    <w:rsid w:val="00AD6D20"/>
    <w:rsid w:val="00AE2088"/>
    <w:rsid w:val="00AE4F9F"/>
    <w:rsid w:val="00AE58A8"/>
    <w:rsid w:val="00AE6C25"/>
    <w:rsid w:val="00AE6C53"/>
    <w:rsid w:val="00AE716B"/>
    <w:rsid w:val="00AF258A"/>
    <w:rsid w:val="00AF4680"/>
    <w:rsid w:val="00AF658A"/>
    <w:rsid w:val="00AF68BE"/>
    <w:rsid w:val="00B02272"/>
    <w:rsid w:val="00B07B85"/>
    <w:rsid w:val="00B11069"/>
    <w:rsid w:val="00B21445"/>
    <w:rsid w:val="00B23C8A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48A"/>
    <w:rsid w:val="00B857D0"/>
    <w:rsid w:val="00B85E40"/>
    <w:rsid w:val="00B86A1C"/>
    <w:rsid w:val="00B922E4"/>
    <w:rsid w:val="00BA2132"/>
    <w:rsid w:val="00BA509D"/>
    <w:rsid w:val="00BA62E4"/>
    <w:rsid w:val="00BA6791"/>
    <w:rsid w:val="00BA7234"/>
    <w:rsid w:val="00BA7F31"/>
    <w:rsid w:val="00BB1730"/>
    <w:rsid w:val="00BB656B"/>
    <w:rsid w:val="00BC3E86"/>
    <w:rsid w:val="00BC4D29"/>
    <w:rsid w:val="00BD5F69"/>
    <w:rsid w:val="00BD6149"/>
    <w:rsid w:val="00BD6B5F"/>
    <w:rsid w:val="00BE0B72"/>
    <w:rsid w:val="00BE3D59"/>
    <w:rsid w:val="00BE4CE3"/>
    <w:rsid w:val="00BF29E0"/>
    <w:rsid w:val="00C02A22"/>
    <w:rsid w:val="00C0458B"/>
    <w:rsid w:val="00C06311"/>
    <w:rsid w:val="00C12719"/>
    <w:rsid w:val="00C16BC6"/>
    <w:rsid w:val="00C179C5"/>
    <w:rsid w:val="00C17E4A"/>
    <w:rsid w:val="00C20882"/>
    <w:rsid w:val="00C20A3C"/>
    <w:rsid w:val="00C22BB2"/>
    <w:rsid w:val="00C27AB6"/>
    <w:rsid w:val="00C325C5"/>
    <w:rsid w:val="00C3440F"/>
    <w:rsid w:val="00C37082"/>
    <w:rsid w:val="00C4259A"/>
    <w:rsid w:val="00C55712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0AB5"/>
    <w:rsid w:val="00CB5AB2"/>
    <w:rsid w:val="00CB64E6"/>
    <w:rsid w:val="00CC01C1"/>
    <w:rsid w:val="00CC2366"/>
    <w:rsid w:val="00CC2C87"/>
    <w:rsid w:val="00CC4B8F"/>
    <w:rsid w:val="00CC7AC0"/>
    <w:rsid w:val="00CD31B8"/>
    <w:rsid w:val="00CD3717"/>
    <w:rsid w:val="00CD3804"/>
    <w:rsid w:val="00CD674C"/>
    <w:rsid w:val="00CD6953"/>
    <w:rsid w:val="00CD760B"/>
    <w:rsid w:val="00CE4CBC"/>
    <w:rsid w:val="00CE5179"/>
    <w:rsid w:val="00CE6635"/>
    <w:rsid w:val="00CE6A3C"/>
    <w:rsid w:val="00CE779D"/>
    <w:rsid w:val="00CE7DE8"/>
    <w:rsid w:val="00CF1BD5"/>
    <w:rsid w:val="00CF71B7"/>
    <w:rsid w:val="00D10D8E"/>
    <w:rsid w:val="00D130D2"/>
    <w:rsid w:val="00D14D41"/>
    <w:rsid w:val="00D17441"/>
    <w:rsid w:val="00D224E2"/>
    <w:rsid w:val="00D2265C"/>
    <w:rsid w:val="00D26F3C"/>
    <w:rsid w:val="00D270CE"/>
    <w:rsid w:val="00D270F3"/>
    <w:rsid w:val="00D3065C"/>
    <w:rsid w:val="00D33ABF"/>
    <w:rsid w:val="00D37CBA"/>
    <w:rsid w:val="00D44761"/>
    <w:rsid w:val="00D44A55"/>
    <w:rsid w:val="00D52163"/>
    <w:rsid w:val="00D60D96"/>
    <w:rsid w:val="00D62788"/>
    <w:rsid w:val="00D65D44"/>
    <w:rsid w:val="00D7204D"/>
    <w:rsid w:val="00D81DC3"/>
    <w:rsid w:val="00D84E10"/>
    <w:rsid w:val="00D86C10"/>
    <w:rsid w:val="00D87E4F"/>
    <w:rsid w:val="00D91D86"/>
    <w:rsid w:val="00D92844"/>
    <w:rsid w:val="00D97BE2"/>
    <w:rsid w:val="00DA444F"/>
    <w:rsid w:val="00DB2156"/>
    <w:rsid w:val="00DC02F9"/>
    <w:rsid w:val="00DC116C"/>
    <w:rsid w:val="00DC3501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293E"/>
    <w:rsid w:val="00E43E0B"/>
    <w:rsid w:val="00E45767"/>
    <w:rsid w:val="00E511EB"/>
    <w:rsid w:val="00E619BA"/>
    <w:rsid w:val="00E64562"/>
    <w:rsid w:val="00E66FDD"/>
    <w:rsid w:val="00E7476A"/>
    <w:rsid w:val="00E748F4"/>
    <w:rsid w:val="00E752D9"/>
    <w:rsid w:val="00E77562"/>
    <w:rsid w:val="00E8274E"/>
    <w:rsid w:val="00E83BBF"/>
    <w:rsid w:val="00E92943"/>
    <w:rsid w:val="00E96E8B"/>
    <w:rsid w:val="00EB17D6"/>
    <w:rsid w:val="00EB5201"/>
    <w:rsid w:val="00EC453C"/>
    <w:rsid w:val="00ED0662"/>
    <w:rsid w:val="00ED6578"/>
    <w:rsid w:val="00EE1749"/>
    <w:rsid w:val="00EE1B8A"/>
    <w:rsid w:val="00EE2795"/>
    <w:rsid w:val="00EE40DF"/>
    <w:rsid w:val="00EE4547"/>
    <w:rsid w:val="00EE55D5"/>
    <w:rsid w:val="00EE6F51"/>
    <w:rsid w:val="00EF0BF8"/>
    <w:rsid w:val="00F0126B"/>
    <w:rsid w:val="00F114DF"/>
    <w:rsid w:val="00F24DE1"/>
    <w:rsid w:val="00F3126B"/>
    <w:rsid w:val="00F32696"/>
    <w:rsid w:val="00F32A70"/>
    <w:rsid w:val="00F3450B"/>
    <w:rsid w:val="00F375A9"/>
    <w:rsid w:val="00F41DF9"/>
    <w:rsid w:val="00F44C21"/>
    <w:rsid w:val="00F57A3B"/>
    <w:rsid w:val="00F606A6"/>
    <w:rsid w:val="00F614EA"/>
    <w:rsid w:val="00F62ABF"/>
    <w:rsid w:val="00F6597F"/>
    <w:rsid w:val="00F701A9"/>
    <w:rsid w:val="00F720A9"/>
    <w:rsid w:val="00F76444"/>
    <w:rsid w:val="00F77D8A"/>
    <w:rsid w:val="00F8301C"/>
    <w:rsid w:val="00F83BCF"/>
    <w:rsid w:val="00F951AD"/>
    <w:rsid w:val="00FB0835"/>
    <w:rsid w:val="00FB2317"/>
    <w:rsid w:val="00FB4752"/>
    <w:rsid w:val="00FB51F4"/>
    <w:rsid w:val="00FB6010"/>
    <w:rsid w:val="00FC2D4A"/>
    <w:rsid w:val="00FC3542"/>
    <w:rsid w:val="00FD098F"/>
    <w:rsid w:val="00FD4A46"/>
    <w:rsid w:val="00FD5DD4"/>
    <w:rsid w:val="00FE2737"/>
    <w:rsid w:val="00FE31A3"/>
    <w:rsid w:val="00FE38EC"/>
    <w:rsid w:val="00FE6C4C"/>
    <w:rsid w:val="00FF0CB6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2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02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2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02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Jill</cp:lastModifiedBy>
  <cp:revision>2</cp:revision>
  <cp:lastPrinted>2020-02-14T02:45:00Z</cp:lastPrinted>
  <dcterms:created xsi:type="dcterms:W3CDTF">2020-02-14T14:36:00Z</dcterms:created>
  <dcterms:modified xsi:type="dcterms:W3CDTF">2020-02-14T14:36:00Z</dcterms:modified>
</cp:coreProperties>
</file>