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4F20F" w14:textId="24124637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E5559C">
        <w:rPr>
          <w:b/>
          <w:sz w:val="20"/>
          <w:szCs w:val="20"/>
        </w:rPr>
        <w:t>Minutes</w:t>
      </w:r>
    </w:p>
    <w:p w14:paraId="6F171904" w14:textId="4996DC18" w:rsidR="00AF658A" w:rsidRPr="00E511EB" w:rsidRDefault="008D2AA3" w:rsidP="00790C14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2532A7">
        <w:rPr>
          <w:b/>
          <w:sz w:val="20"/>
          <w:szCs w:val="20"/>
        </w:rPr>
        <w:t>Ju</w:t>
      </w:r>
      <w:r w:rsidR="00E264DA">
        <w:rPr>
          <w:b/>
          <w:sz w:val="20"/>
          <w:szCs w:val="20"/>
        </w:rPr>
        <w:t>ly 9</w:t>
      </w:r>
      <w:r w:rsidR="00A67E70">
        <w:rPr>
          <w:b/>
          <w:sz w:val="20"/>
          <w:szCs w:val="20"/>
        </w:rPr>
        <w:t>, 2020</w:t>
      </w:r>
    </w:p>
    <w:p w14:paraId="64279A0C" w14:textId="77777777" w:rsidR="00AF658A" w:rsidRPr="00E511EB" w:rsidRDefault="00AF658A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79D0AB26" w14:textId="00B0B79D" w:rsidR="006B7F77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5D3234">
        <w:rPr>
          <w:b/>
          <w:sz w:val="20"/>
          <w:szCs w:val="20"/>
        </w:rPr>
        <w:t xml:space="preserve"> </w:t>
      </w:r>
      <w:r w:rsidR="00790C14">
        <w:rPr>
          <w:b/>
          <w:sz w:val="20"/>
          <w:szCs w:val="20"/>
        </w:rPr>
        <w:t>Scott Houston, Chair</w:t>
      </w:r>
      <w:r w:rsidR="00924B60">
        <w:rPr>
          <w:b/>
          <w:sz w:val="20"/>
          <w:szCs w:val="20"/>
        </w:rPr>
        <w:t>,</w:t>
      </w:r>
      <w:r w:rsidR="005D3234">
        <w:rPr>
          <w:b/>
          <w:sz w:val="20"/>
          <w:szCs w:val="20"/>
        </w:rPr>
        <w:t xml:space="preserve"> </w:t>
      </w:r>
      <w:r w:rsidR="0071027C">
        <w:rPr>
          <w:b/>
          <w:sz w:val="20"/>
          <w:szCs w:val="20"/>
        </w:rPr>
        <w:t xml:space="preserve">Mike Nielsen, Co-Chair, </w:t>
      </w:r>
      <w:r w:rsidR="005D3234">
        <w:rPr>
          <w:b/>
          <w:sz w:val="20"/>
          <w:szCs w:val="20"/>
        </w:rPr>
        <w:t xml:space="preserve">Steve Oiness, </w:t>
      </w:r>
      <w:r w:rsidR="00790C14">
        <w:rPr>
          <w:b/>
          <w:sz w:val="20"/>
          <w:szCs w:val="20"/>
        </w:rPr>
        <w:t>Jay Priefert</w:t>
      </w:r>
      <w:r w:rsidR="0060151E">
        <w:rPr>
          <w:b/>
          <w:sz w:val="20"/>
          <w:szCs w:val="20"/>
        </w:rPr>
        <w:t xml:space="preserve">, Eric </w:t>
      </w:r>
      <w:proofErr w:type="spellStart"/>
      <w:r w:rsidR="0060151E">
        <w:rPr>
          <w:b/>
          <w:sz w:val="20"/>
          <w:szCs w:val="20"/>
        </w:rPr>
        <w:t>Stockwell</w:t>
      </w:r>
      <w:proofErr w:type="spellEnd"/>
      <w:r w:rsidR="0060151E">
        <w:rPr>
          <w:b/>
          <w:sz w:val="20"/>
          <w:szCs w:val="20"/>
        </w:rPr>
        <w:t xml:space="preserve">, </w:t>
      </w:r>
      <w:r w:rsidR="002532A7">
        <w:rPr>
          <w:b/>
          <w:sz w:val="20"/>
          <w:szCs w:val="20"/>
        </w:rPr>
        <w:t>Jennifer Serkiz</w:t>
      </w:r>
      <w:r w:rsidR="00790C14">
        <w:rPr>
          <w:b/>
          <w:sz w:val="20"/>
          <w:szCs w:val="20"/>
        </w:rPr>
        <w:t>,</w:t>
      </w:r>
      <w:r w:rsidR="0060151E">
        <w:rPr>
          <w:b/>
          <w:sz w:val="20"/>
          <w:szCs w:val="20"/>
        </w:rPr>
        <w:t xml:space="preserve"> BLA Treasurer, </w:t>
      </w:r>
      <w:r w:rsidR="005D3234">
        <w:rPr>
          <w:b/>
          <w:sz w:val="20"/>
          <w:szCs w:val="20"/>
        </w:rPr>
        <w:t xml:space="preserve">Troy Weatherby, </w:t>
      </w:r>
      <w:r w:rsidR="002532A7">
        <w:rPr>
          <w:b/>
          <w:sz w:val="20"/>
          <w:szCs w:val="20"/>
        </w:rPr>
        <w:t>BLA Managing Director</w:t>
      </w:r>
      <w:r w:rsidR="00924B60">
        <w:rPr>
          <w:b/>
          <w:sz w:val="20"/>
          <w:szCs w:val="20"/>
        </w:rPr>
        <w:t xml:space="preserve">, Sue Stark, </w:t>
      </w:r>
      <w:r w:rsidR="00500282">
        <w:rPr>
          <w:b/>
          <w:sz w:val="20"/>
          <w:szCs w:val="20"/>
        </w:rPr>
        <w:t xml:space="preserve">BLA Office </w:t>
      </w:r>
      <w:r w:rsidR="002532A7">
        <w:rPr>
          <w:b/>
          <w:sz w:val="20"/>
          <w:szCs w:val="20"/>
        </w:rPr>
        <w:t xml:space="preserve">Accounts </w:t>
      </w:r>
      <w:r w:rsidR="00E752D9">
        <w:rPr>
          <w:b/>
          <w:sz w:val="20"/>
          <w:szCs w:val="20"/>
        </w:rPr>
        <w:t>Manager</w:t>
      </w:r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733147DB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  <w:r w:rsidR="003C3047">
        <w:rPr>
          <w:b/>
          <w:sz w:val="20"/>
          <w:szCs w:val="20"/>
        </w:rPr>
        <w:t>Jane McDaniel</w:t>
      </w:r>
    </w:p>
    <w:p w14:paraId="686FF864" w14:textId="7F87DFB2" w:rsidR="00790C14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5D36DB" w:rsidRPr="00E511E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E3779F" w:rsidRPr="00E511EB">
        <w:rPr>
          <w:b/>
          <w:sz w:val="20"/>
          <w:szCs w:val="20"/>
        </w:rPr>
        <w:t>Minutes</w:t>
      </w:r>
      <w:r w:rsidR="008F722B" w:rsidRPr="00E511EB">
        <w:rPr>
          <w:b/>
          <w:sz w:val="20"/>
          <w:szCs w:val="20"/>
        </w:rPr>
        <w:t xml:space="preserve"> </w:t>
      </w:r>
      <w:r w:rsidR="00745643" w:rsidRPr="00E511EB">
        <w:rPr>
          <w:b/>
          <w:sz w:val="20"/>
          <w:szCs w:val="20"/>
        </w:rPr>
        <w:t xml:space="preserve">of </w:t>
      </w:r>
      <w:r w:rsidR="007A203A">
        <w:rPr>
          <w:b/>
          <w:sz w:val="20"/>
          <w:szCs w:val="20"/>
        </w:rPr>
        <w:t>June 11</w:t>
      </w:r>
      <w:r w:rsidR="002532A7">
        <w:rPr>
          <w:b/>
          <w:sz w:val="20"/>
          <w:szCs w:val="20"/>
        </w:rPr>
        <w:t>, 2020 by</w:t>
      </w:r>
      <w:r w:rsidR="003C3047">
        <w:rPr>
          <w:b/>
          <w:sz w:val="20"/>
          <w:szCs w:val="20"/>
        </w:rPr>
        <w:t xml:space="preserve"> Mike Nielsen, seconded by Steve Oiness. Motion passed.</w:t>
      </w:r>
    </w:p>
    <w:p w14:paraId="17992C2E" w14:textId="5C6F1B3D" w:rsidR="00C3440F" w:rsidRPr="002C1829" w:rsidRDefault="0039733D" w:rsidP="002C1829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6A409755" w14:textId="74C41A02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7A203A">
        <w:rPr>
          <w:b/>
          <w:sz w:val="20"/>
          <w:szCs w:val="20"/>
        </w:rPr>
        <w:t>June</w:t>
      </w:r>
    </w:p>
    <w:p w14:paraId="4AFA81AD" w14:textId="70E3DC3E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9E1C99">
        <w:rPr>
          <w:b/>
          <w:sz w:val="20"/>
          <w:szCs w:val="20"/>
        </w:rPr>
        <w:t>1,174</w:t>
      </w:r>
      <w:r w:rsidR="008F058D">
        <w:rPr>
          <w:b/>
          <w:sz w:val="20"/>
          <w:szCs w:val="20"/>
        </w:rPr>
        <w:t xml:space="preserve"> better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5E750DF0" w:rsidR="008D2AA3" w:rsidRPr="001F5AF2" w:rsidRDefault="008D2AA3" w:rsidP="001F5AF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550313">
        <w:rPr>
          <w:b/>
          <w:sz w:val="20"/>
          <w:szCs w:val="20"/>
        </w:rPr>
        <w:t>630</w:t>
      </w:r>
      <w:r w:rsidR="00130A60">
        <w:rPr>
          <w:b/>
          <w:sz w:val="20"/>
          <w:szCs w:val="20"/>
        </w:rPr>
        <w:t xml:space="preserve"> </w:t>
      </w:r>
      <w:r w:rsidR="00FB3E69">
        <w:rPr>
          <w:b/>
          <w:sz w:val="20"/>
          <w:szCs w:val="20"/>
        </w:rPr>
        <w:t>better</w:t>
      </w:r>
      <w:r w:rsidR="00130A60">
        <w:rPr>
          <w:b/>
          <w:sz w:val="20"/>
          <w:szCs w:val="20"/>
        </w:rPr>
        <w:t xml:space="preserve"> </w:t>
      </w:r>
      <w:r w:rsidR="00B02272" w:rsidRPr="001F5AF2">
        <w:rPr>
          <w:b/>
          <w:sz w:val="20"/>
          <w:szCs w:val="20"/>
        </w:rPr>
        <w:t>than plan</w:t>
      </w:r>
    </w:p>
    <w:p w14:paraId="4B4AC90E" w14:textId="47AE4CA6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550313">
        <w:rPr>
          <w:b/>
          <w:sz w:val="20"/>
          <w:szCs w:val="20"/>
        </w:rPr>
        <w:t>1,804</w:t>
      </w:r>
      <w:r w:rsidR="006B7F77" w:rsidRPr="00E511EB">
        <w:rPr>
          <w:b/>
          <w:sz w:val="20"/>
          <w:szCs w:val="20"/>
        </w:rPr>
        <w:t xml:space="preserve"> </w:t>
      </w:r>
      <w:r w:rsidR="00FB3E69">
        <w:rPr>
          <w:b/>
          <w:sz w:val="20"/>
          <w:szCs w:val="20"/>
        </w:rPr>
        <w:t>better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1F9DC38F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550313">
        <w:rPr>
          <w:b/>
          <w:sz w:val="20"/>
          <w:szCs w:val="20"/>
        </w:rPr>
        <w:t>29,625</w:t>
      </w:r>
      <w:r w:rsidR="00CC5A0F">
        <w:rPr>
          <w:b/>
          <w:sz w:val="20"/>
          <w:szCs w:val="20"/>
        </w:rPr>
        <w:t xml:space="preserve">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03C0B5DD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BC1172">
        <w:rPr>
          <w:b/>
          <w:sz w:val="20"/>
          <w:szCs w:val="20"/>
        </w:rPr>
        <w:t>7,263</w:t>
      </w:r>
      <w:r w:rsidR="00333679">
        <w:rPr>
          <w:b/>
          <w:sz w:val="20"/>
          <w:szCs w:val="20"/>
        </w:rPr>
        <w:t xml:space="preserve"> </w:t>
      </w:r>
      <w:r w:rsidR="0060151E">
        <w:rPr>
          <w:b/>
          <w:sz w:val="20"/>
          <w:szCs w:val="20"/>
        </w:rPr>
        <w:t>better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63E44BBE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BC1172">
        <w:rPr>
          <w:b/>
          <w:sz w:val="20"/>
          <w:szCs w:val="20"/>
        </w:rPr>
        <w:t>48,435</w:t>
      </w:r>
      <w:r w:rsidR="00580C2A" w:rsidRPr="00E511EB">
        <w:rPr>
          <w:b/>
          <w:sz w:val="20"/>
          <w:szCs w:val="20"/>
        </w:rPr>
        <w:t xml:space="preserve"> </w:t>
      </w:r>
      <w:r w:rsidR="009472B6">
        <w:rPr>
          <w:b/>
          <w:sz w:val="20"/>
          <w:szCs w:val="20"/>
        </w:rPr>
        <w:t>better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38998041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Balance Sheet – Available Cash is </w:t>
      </w:r>
      <w:r w:rsidR="00396C84">
        <w:rPr>
          <w:b/>
          <w:sz w:val="20"/>
          <w:szCs w:val="20"/>
        </w:rPr>
        <w:t>$</w:t>
      </w:r>
      <w:r w:rsidR="00E3659A">
        <w:rPr>
          <w:b/>
          <w:sz w:val="20"/>
          <w:szCs w:val="20"/>
        </w:rPr>
        <w:t>372,014</w:t>
      </w:r>
    </w:p>
    <w:p w14:paraId="7FAB75AF" w14:textId="5BB5EF63" w:rsidR="00206189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C20A3C">
        <w:rPr>
          <w:b/>
          <w:sz w:val="20"/>
          <w:szCs w:val="20"/>
        </w:rPr>
        <w:t xml:space="preserve">Cash Flow Statement – </w:t>
      </w:r>
      <w:r w:rsidR="009467DD">
        <w:rPr>
          <w:b/>
          <w:sz w:val="20"/>
          <w:szCs w:val="20"/>
        </w:rPr>
        <w:t>Decrease</w:t>
      </w:r>
      <w:r w:rsidRPr="00C20A3C">
        <w:rPr>
          <w:b/>
          <w:sz w:val="20"/>
          <w:szCs w:val="20"/>
        </w:rPr>
        <w:t xml:space="preserve"> in Cash for period of $</w:t>
      </w:r>
      <w:r w:rsidR="00D434D5">
        <w:rPr>
          <w:b/>
          <w:sz w:val="20"/>
          <w:szCs w:val="20"/>
        </w:rPr>
        <w:t>2</w:t>
      </w:r>
      <w:r w:rsidR="009467DD">
        <w:rPr>
          <w:b/>
          <w:sz w:val="20"/>
          <w:szCs w:val="20"/>
        </w:rPr>
        <w:t>24,806</w:t>
      </w:r>
    </w:p>
    <w:p w14:paraId="6749BED4" w14:textId="623DBDC0" w:rsidR="00B23548" w:rsidRPr="008E5F21" w:rsidRDefault="00B23548" w:rsidP="008E5F21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8E5F21">
        <w:rPr>
          <w:b/>
          <w:sz w:val="20"/>
          <w:szCs w:val="20"/>
        </w:rPr>
        <w:t xml:space="preserve">Capital Expenditures – </w:t>
      </w:r>
      <w:r w:rsidR="00C26CD5">
        <w:rPr>
          <w:b/>
          <w:sz w:val="20"/>
          <w:szCs w:val="20"/>
        </w:rPr>
        <w:t>Core &amp; Main LP for installing new fire hydrant $3,061.</w:t>
      </w:r>
    </w:p>
    <w:p w14:paraId="2F049533" w14:textId="7BE4D08C" w:rsidR="00500282" w:rsidRPr="00F24DE1" w:rsidRDefault="008D2AA3" w:rsidP="00F24DE1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16156A">
        <w:rPr>
          <w:b/>
          <w:sz w:val="20"/>
          <w:szCs w:val="20"/>
        </w:rPr>
        <w:t>35,173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16156A">
        <w:rPr>
          <w:b/>
          <w:sz w:val="20"/>
          <w:szCs w:val="20"/>
        </w:rPr>
        <w:t>25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0538D2">
        <w:rPr>
          <w:b/>
          <w:sz w:val="20"/>
          <w:szCs w:val="20"/>
        </w:rPr>
        <w:t xml:space="preserve"> </w:t>
      </w:r>
      <w:r w:rsidR="0016156A">
        <w:rPr>
          <w:b/>
          <w:sz w:val="20"/>
          <w:szCs w:val="20"/>
        </w:rPr>
        <w:t>down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16156A">
        <w:rPr>
          <w:b/>
          <w:sz w:val="20"/>
          <w:szCs w:val="20"/>
        </w:rPr>
        <w:t>5,750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ED604A">
        <w:rPr>
          <w:b/>
          <w:sz w:val="20"/>
          <w:szCs w:val="20"/>
        </w:rPr>
        <w:t>3,</w:t>
      </w:r>
      <w:r w:rsidR="0016156A">
        <w:rPr>
          <w:b/>
          <w:sz w:val="20"/>
          <w:szCs w:val="20"/>
        </w:rPr>
        <w:t>593</w:t>
      </w:r>
      <w:r w:rsidR="00814287" w:rsidRPr="00E511EB">
        <w:rPr>
          <w:b/>
          <w:sz w:val="20"/>
          <w:szCs w:val="20"/>
        </w:rPr>
        <w:t xml:space="preserve"> </w:t>
      </w:r>
      <w:r w:rsidR="00E44FEA">
        <w:rPr>
          <w:b/>
          <w:sz w:val="20"/>
          <w:szCs w:val="20"/>
        </w:rPr>
        <w:t>(</w:t>
      </w:r>
      <w:r w:rsidR="0016156A">
        <w:rPr>
          <w:b/>
          <w:sz w:val="20"/>
          <w:szCs w:val="20"/>
        </w:rPr>
        <w:t>50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EB17D6">
        <w:rPr>
          <w:b/>
          <w:sz w:val="20"/>
          <w:szCs w:val="20"/>
        </w:rPr>
        <w:t xml:space="preserve"> </w:t>
      </w:r>
      <w:r w:rsidR="00ED604A">
        <w:rPr>
          <w:b/>
          <w:sz w:val="20"/>
          <w:szCs w:val="20"/>
        </w:rPr>
        <w:t>up</w:t>
      </w:r>
      <w:r w:rsidR="002B2F4D">
        <w:rPr>
          <w:b/>
          <w:sz w:val="20"/>
          <w:szCs w:val="20"/>
        </w:rPr>
        <w:t xml:space="preserve"> </w:t>
      </w:r>
      <w:r w:rsidR="00E44FEA">
        <w:rPr>
          <w:b/>
          <w:sz w:val="20"/>
          <w:szCs w:val="20"/>
        </w:rPr>
        <w:t>$</w:t>
      </w:r>
      <w:r w:rsidR="0016156A">
        <w:rPr>
          <w:b/>
          <w:sz w:val="20"/>
          <w:szCs w:val="20"/>
        </w:rPr>
        <w:t>479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 xml:space="preserve">Grand Total </w:t>
      </w:r>
      <w:r w:rsidR="00F2395E">
        <w:rPr>
          <w:b/>
          <w:sz w:val="20"/>
          <w:szCs w:val="20"/>
        </w:rPr>
        <w:t xml:space="preserve">- </w:t>
      </w:r>
      <w:r w:rsidRPr="00E511EB">
        <w:rPr>
          <w:b/>
          <w:sz w:val="20"/>
          <w:szCs w:val="20"/>
        </w:rPr>
        <w:t>$</w:t>
      </w:r>
      <w:r w:rsidR="0016156A">
        <w:rPr>
          <w:b/>
          <w:sz w:val="20"/>
          <w:szCs w:val="20"/>
        </w:rPr>
        <w:t>38,766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16156A">
        <w:rPr>
          <w:b/>
          <w:sz w:val="20"/>
          <w:szCs w:val="20"/>
        </w:rPr>
        <w:t>down</w:t>
      </w:r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ED604A">
        <w:rPr>
          <w:b/>
          <w:sz w:val="20"/>
          <w:szCs w:val="20"/>
        </w:rPr>
        <w:t>5,</w:t>
      </w:r>
      <w:r w:rsidR="0016156A">
        <w:rPr>
          <w:b/>
          <w:sz w:val="20"/>
          <w:szCs w:val="20"/>
        </w:rPr>
        <w:t>271</w:t>
      </w:r>
      <w:r w:rsidR="00E44FEA">
        <w:rPr>
          <w:b/>
          <w:sz w:val="20"/>
          <w:szCs w:val="20"/>
        </w:rPr>
        <w:t xml:space="preserve"> </w:t>
      </w:r>
      <w:r w:rsidR="009E45BA" w:rsidRPr="00E511EB">
        <w:rPr>
          <w:b/>
          <w:sz w:val="20"/>
          <w:szCs w:val="20"/>
        </w:rPr>
        <w:t>from</w:t>
      </w:r>
      <w:r w:rsidR="008273B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303AB1" w:rsidRPr="00E511EB">
        <w:rPr>
          <w:b/>
          <w:sz w:val="20"/>
          <w:szCs w:val="20"/>
        </w:rPr>
        <w:t>)</w:t>
      </w:r>
      <w:r w:rsidR="00400EFC">
        <w:rPr>
          <w:b/>
          <w:sz w:val="20"/>
          <w:szCs w:val="20"/>
        </w:rPr>
        <w:t xml:space="preserve">. </w:t>
      </w:r>
      <w:r w:rsidRPr="00400EFC">
        <w:rPr>
          <w:b/>
          <w:sz w:val="20"/>
          <w:szCs w:val="20"/>
        </w:rPr>
        <w:t>Total Write-Offs YTD $</w:t>
      </w:r>
      <w:r w:rsidR="00E44FEA">
        <w:rPr>
          <w:b/>
          <w:sz w:val="20"/>
          <w:szCs w:val="20"/>
        </w:rPr>
        <w:t>7,</w:t>
      </w:r>
      <w:r w:rsidR="0016156A">
        <w:rPr>
          <w:b/>
          <w:sz w:val="20"/>
          <w:szCs w:val="20"/>
        </w:rPr>
        <w:t>917</w:t>
      </w:r>
      <w:r w:rsidR="00ED604A">
        <w:rPr>
          <w:b/>
          <w:sz w:val="20"/>
          <w:szCs w:val="20"/>
        </w:rPr>
        <w:t xml:space="preserve"> (</w:t>
      </w:r>
      <w:r w:rsidR="0016156A">
        <w:rPr>
          <w:b/>
          <w:sz w:val="20"/>
          <w:szCs w:val="20"/>
        </w:rPr>
        <w:t>up $277 from Previous Month).</w:t>
      </w:r>
    </w:p>
    <w:p w14:paraId="507158D7" w14:textId="690CE6F1" w:rsidR="00B47823" w:rsidRPr="00500282" w:rsidRDefault="00B512A2" w:rsidP="00500282">
      <w:pPr>
        <w:rPr>
          <w:b/>
          <w:bCs/>
          <w:sz w:val="20"/>
          <w:szCs w:val="20"/>
        </w:rPr>
      </w:pPr>
      <w:r w:rsidRPr="00500282">
        <w:rPr>
          <w:b/>
          <w:bCs/>
          <w:sz w:val="20"/>
          <w:szCs w:val="20"/>
        </w:rPr>
        <w:t>Old Business</w:t>
      </w:r>
      <w:r w:rsidR="00310FC9" w:rsidRPr="00500282">
        <w:rPr>
          <w:b/>
          <w:bCs/>
          <w:sz w:val="20"/>
          <w:szCs w:val="20"/>
        </w:rPr>
        <w:t>:</w:t>
      </w:r>
    </w:p>
    <w:p w14:paraId="466D6737" w14:textId="4D3A89A7" w:rsidR="00ED604A" w:rsidRDefault="0062602E" w:rsidP="00ED604A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Follow-up on Cost/Benefit Study for Belt Press from Managing Director</w:t>
      </w:r>
      <w:r w:rsidR="00D65D44">
        <w:rPr>
          <w:b/>
          <w:sz w:val="20"/>
          <w:szCs w:val="20"/>
        </w:rPr>
        <w:t xml:space="preserve">. Troy gathering information </w:t>
      </w:r>
      <w:r w:rsidR="008E5F21">
        <w:rPr>
          <w:b/>
          <w:sz w:val="20"/>
          <w:szCs w:val="20"/>
        </w:rPr>
        <w:t xml:space="preserve">regarding building size and costs and also looking at other options. </w:t>
      </w:r>
    </w:p>
    <w:p w14:paraId="59BFA2BC" w14:textId="6BD2B4B2" w:rsidR="00A329F0" w:rsidRPr="00ED604A" w:rsidRDefault="003C3047" w:rsidP="00ED604A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Motion to approve the purchase of the 2019 Ram truck for $39,</w:t>
      </w:r>
      <w:r w:rsidR="00AF1400">
        <w:rPr>
          <w:b/>
          <w:sz w:val="20"/>
          <w:szCs w:val="20"/>
        </w:rPr>
        <w:t>889</w:t>
      </w:r>
      <w:r>
        <w:rPr>
          <w:b/>
          <w:sz w:val="20"/>
          <w:szCs w:val="20"/>
        </w:rPr>
        <w:t xml:space="preserve"> paid for with our budgeted money for the backhoe in the 2020 budget.  Motion by Eric </w:t>
      </w:r>
      <w:proofErr w:type="spellStart"/>
      <w:r>
        <w:rPr>
          <w:b/>
          <w:sz w:val="20"/>
          <w:szCs w:val="20"/>
        </w:rPr>
        <w:t>Stockwell</w:t>
      </w:r>
      <w:proofErr w:type="spellEnd"/>
      <w:r>
        <w:rPr>
          <w:b/>
          <w:sz w:val="20"/>
          <w:szCs w:val="20"/>
        </w:rPr>
        <w:t xml:space="preserve">, seconded by Jenni Serkiz, Motion passed. </w:t>
      </w:r>
    </w:p>
    <w:p w14:paraId="6625B374" w14:textId="07A08FF2" w:rsidR="0016156A" w:rsidRDefault="00BF5BE3" w:rsidP="0016156A">
      <w:pPr>
        <w:spacing w:after="120" w:line="240" w:lineRule="auto"/>
        <w:jc w:val="both"/>
        <w:rPr>
          <w:b/>
          <w:sz w:val="20"/>
          <w:szCs w:val="20"/>
        </w:rPr>
      </w:pPr>
      <w:r w:rsidRPr="00ED604A">
        <w:rPr>
          <w:b/>
          <w:sz w:val="20"/>
          <w:szCs w:val="20"/>
        </w:rPr>
        <w:t>New Business:</w:t>
      </w:r>
    </w:p>
    <w:p w14:paraId="35BEE36C" w14:textId="03C74751" w:rsidR="0016156A" w:rsidRDefault="0016156A" w:rsidP="0016156A">
      <w:pPr>
        <w:pStyle w:val="ListParagraph"/>
        <w:numPr>
          <w:ilvl w:val="0"/>
          <w:numId w:val="15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Discussion of new amortization schedule with Exchange Bank.</w:t>
      </w:r>
    </w:p>
    <w:p w14:paraId="0F07934B" w14:textId="5FBBC383" w:rsidR="003C3047" w:rsidRPr="0016156A" w:rsidRDefault="003C3047" w:rsidP="0016156A">
      <w:pPr>
        <w:pStyle w:val="ListParagraph"/>
        <w:numPr>
          <w:ilvl w:val="0"/>
          <w:numId w:val="15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Motion by Steve Oiness, seconded by Eric </w:t>
      </w:r>
      <w:proofErr w:type="spellStart"/>
      <w:r>
        <w:rPr>
          <w:b/>
          <w:sz w:val="20"/>
          <w:szCs w:val="20"/>
        </w:rPr>
        <w:t>Stockwell</w:t>
      </w:r>
      <w:proofErr w:type="spellEnd"/>
      <w:r>
        <w:rPr>
          <w:b/>
          <w:sz w:val="20"/>
          <w:szCs w:val="20"/>
        </w:rPr>
        <w:t xml:space="preserve">, “To recommend to change the </w:t>
      </w:r>
      <w:r w:rsidR="006E20F8">
        <w:rPr>
          <w:b/>
          <w:sz w:val="20"/>
          <w:szCs w:val="20"/>
        </w:rPr>
        <w:t>S</w:t>
      </w:r>
      <w:r>
        <w:rPr>
          <w:b/>
          <w:sz w:val="20"/>
          <w:szCs w:val="20"/>
        </w:rPr>
        <w:t>emi-</w:t>
      </w:r>
      <w:r w:rsidR="006E20F8">
        <w:rPr>
          <w:b/>
          <w:sz w:val="20"/>
          <w:szCs w:val="20"/>
        </w:rPr>
        <w:t>A</w:t>
      </w:r>
      <w:r>
        <w:rPr>
          <w:b/>
          <w:sz w:val="20"/>
          <w:szCs w:val="20"/>
        </w:rPr>
        <w:t xml:space="preserve">nnual payments </w:t>
      </w:r>
      <w:r w:rsidR="004242D8">
        <w:rPr>
          <w:b/>
          <w:sz w:val="20"/>
          <w:szCs w:val="20"/>
        </w:rPr>
        <w:t>with</w:t>
      </w:r>
      <w:r>
        <w:rPr>
          <w:b/>
          <w:sz w:val="20"/>
          <w:szCs w:val="20"/>
        </w:rPr>
        <w:t xml:space="preserve"> Exchange Bank to Quarterly payments and to use </w:t>
      </w:r>
      <w:r w:rsidR="006E20F8">
        <w:rPr>
          <w:b/>
          <w:sz w:val="20"/>
          <w:szCs w:val="20"/>
        </w:rPr>
        <w:t xml:space="preserve">a portion of our current </w:t>
      </w:r>
      <w:r>
        <w:rPr>
          <w:b/>
          <w:sz w:val="20"/>
          <w:szCs w:val="20"/>
        </w:rPr>
        <w:t>“Cash on Hand” already set aside to pay down principle on our loan.” Motion Passed.</w:t>
      </w:r>
    </w:p>
    <w:p w14:paraId="3EF653D6" w14:textId="3AFE0DA1" w:rsidR="008E5F21" w:rsidRDefault="00BF5BE3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2C1829">
        <w:rPr>
          <w:b/>
          <w:sz w:val="20"/>
          <w:szCs w:val="20"/>
        </w:rPr>
        <w:t xml:space="preserve">Motion to </w:t>
      </w:r>
      <w:r w:rsidR="00E752D9">
        <w:rPr>
          <w:b/>
          <w:sz w:val="20"/>
          <w:szCs w:val="20"/>
        </w:rPr>
        <w:t>A</w:t>
      </w:r>
      <w:r w:rsidR="002C1829">
        <w:rPr>
          <w:b/>
          <w:sz w:val="20"/>
          <w:szCs w:val="20"/>
        </w:rPr>
        <w:t>djourn by</w:t>
      </w:r>
      <w:r w:rsidR="00E752D9">
        <w:rPr>
          <w:b/>
          <w:sz w:val="20"/>
          <w:szCs w:val="20"/>
        </w:rPr>
        <w:t xml:space="preserve"> </w:t>
      </w:r>
      <w:r w:rsidR="003C3047">
        <w:rPr>
          <w:b/>
          <w:sz w:val="20"/>
          <w:szCs w:val="20"/>
        </w:rPr>
        <w:t>Mike Nielsen</w:t>
      </w:r>
      <w:r w:rsidR="002C1829">
        <w:rPr>
          <w:b/>
          <w:sz w:val="20"/>
          <w:szCs w:val="20"/>
        </w:rPr>
        <w:t xml:space="preserve"> seconded </w:t>
      </w:r>
      <w:r w:rsidR="00D65D44">
        <w:rPr>
          <w:b/>
          <w:sz w:val="20"/>
          <w:szCs w:val="20"/>
        </w:rPr>
        <w:t>by</w:t>
      </w:r>
      <w:r w:rsidR="003C3047">
        <w:rPr>
          <w:b/>
          <w:sz w:val="20"/>
          <w:szCs w:val="20"/>
        </w:rPr>
        <w:t xml:space="preserve"> Eric </w:t>
      </w:r>
      <w:proofErr w:type="spellStart"/>
      <w:r w:rsidR="003C3047">
        <w:rPr>
          <w:b/>
          <w:sz w:val="20"/>
          <w:szCs w:val="20"/>
        </w:rPr>
        <w:t>Stockwell</w:t>
      </w:r>
      <w:proofErr w:type="spellEnd"/>
      <w:r w:rsidR="003C3047">
        <w:rPr>
          <w:b/>
          <w:sz w:val="20"/>
          <w:szCs w:val="20"/>
        </w:rPr>
        <w:t xml:space="preserve">. </w:t>
      </w:r>
      <w:r w:rsidR="00E752D9">
        <w:rPr>
          <w:b/>
          <w:sz w:val="20"/>
          <w:szCs w:val="20"/>
        </w:rPr>
        <w:t>Motion passed.</w:t>
      </w:r>
      <w:r w:rsidR="008E5F21">
        <w:rPr>
          <w:b/>
          <w:sz w:val="20"/>
          <w:szCs w:val="20"/>
        </w:rPr>
        <w:t xml:space="preserve"> </w:t>
      </w:r>
    </w:p>
    <w:p w14:paraId="1C798FCB" w14:textId="672D7062" w:rsidR="002C1829" w:rsidRPr="008E5F21" w:rsidRDefault="008E5F21" w:rsidP="008E5F21">
      <w:pPr>
        <w:spacing w:after="120" w:line="240" w:lineRule="auto"/>
        <w:ind w:firstLine="720"/>
        <w:jc w:val="both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Next meeting scheduled for </w:t>
      </w:r>
      <w:r w:rsidR="003C3047">
        <w:rPr>
          <w:b/>
          <w:sz w:val="20"/>
          <w:szCs w:val="20"/>
          <w:u w:val="single"/>
        </w:rPr>
        <w:t>August 13</w:t>
      </w:r>
      <w:r w:rsidR="003C3047" w:rsidRPr="003C3047">
        <w:rPr>
          <w:b/>
          <w:sz w:val="20"/>
          <w:szCs w:val="20"/>
          <w:u w:val="single"/>
          <w:vertAlign w:val="superscript"/>
        </w:rPr>
        <w:t>th</w:t>
      </w:r>
      <w:r w:rsidR="003C3047">
        <w:rPr>
          <w:b/>
          <w:sz w:val="20"/>
          <w:szCs w:val="20"/>
          <w:u w:val="single"/>
        </w:rPr>
        <w:t xml:space="preserve"> </w:t>
      </w:r>
      <w:r w:rsidR="00141C6F">
        <w:rPr>
          <w:b/>
          <w:sz w:val="20"/>
          <w:szCs w:val="20"/>
          <w:u w:val="single"/>
        </w:rPr>
        <w:t>2020</w:t>
      </w:r>
      <w:r w:rsidR="002C1829" w:rsidRPr="002C1829">
        <w:rPr>
          <w:b/>
          <w:sz w:val="20"/>
          <w:szCs w:val="20"/>
          <w:u w:val="single"/>
        </w:rPr>
        <w:t xml:space="preserve"> at 6pm </w:t>
      </w:r>
      <w:r w:rsidR="00ED604A">
        <w:rPr>
          <w:b/>
          <w:sz w:val="20"/>
          <w:szCs w:val="20"/>
          <w:u w:val="single"/>
        </w:rPr>
        <w:t>at Clubhouse</w:t>
      </w:r>
      <w:r w:rsidR="00AD0B32">
        <w:rPr>
          <w:b/>
          <w:sz w:val="20"/>
          <w:szCs w:val="20"/>
          <w:u w:val="single"/>
        </w:rPr>
        <w:t>.</w:t>
      </w:r>
      <w:r w:rsidR="0016156A">
        <w:rPr>
          <w:b/>
          <w:sz w:val="20"/>
          <w:szCs w:val="20"/>
          <w:u w:val="single"/>
        </w:rPr>
        <w:t xml:space="preserve"> </w:t>
      </w:r>
    </w:p>
    <w:sectPr w:rsidR="002C1829" w:rsidRPr="008E5F21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3C4DB9" w14:textId="77777777" w:rsidR="00691F6E" w:rsidRDefault="00691F6E" w:rsidP="0039733D">
      <w:pPr>
        <w:spacing w:after="0" w:line="240" w:lineRule="auto"/>
      </w:pPr>
      <w:r>
        <w:separator/>
      </w:r>
    </w:p>
  </w:endnote>
  <w:endnote w:type="continuationSeparator" w:id="0">
    <w:p w14:paraId="4562C17A" w14:textId="77777777" w:rsidR="00691F6E" w:rsidRDefault="00691F6E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EDEF1F" w14:textId="77777777" w:rsidR="00691F6E" w:rsidRDefault="00691F6E" w:rsidP="0039733D">
      <w:pPr>
        <w:spacing w:after="0" w:line="240" w:lineRule="auto"/>
      </w:pPr>
      <w:r>
        <w:separator/>
      </w:r>
    </w:p>
  </w:footnote>
  <w:footnote w:type="continuationSeparator" w:id="0">
    <w:p w14:paraId="5E874F49" w14:textId="77777777" w:rsidR="00691F6E" w:rsidRDefault="00691F6E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D2C7A"/>
    <w:multiLevelType w:val="hybridMultilevel"/>
    <w:tmpl w:val="C6B0FF20"/>
    <w:lvl w:ilvl="0" w:tplc="D79623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B1611"/>
    <w:multiLevelType w:val="hybridMultilevel"/>
    <w:tmpl w:val="7E74B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F4AFA"/>
    <w:multiLevelType w:val="hybridMultilevel"/>
    <w:tmpl w:val="4B160AF8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3016B"/>
    <w:multiLevelType w:val="hybridMultilevel"/>
    <w:tmpl w:val="25BE4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727F27"/>
    <w:multiLevelType w:val="hybridMultilevel"/>
    <w:tmpl w:val="724E860A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1464FE"/>
    <w:multiLevelType w:val="hybridMultilevel"/>
    <w:tmpl w:val="4DE4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9352E"/>
    <w:multiLevelType w:val="hybridMultilevel"/>
    <w:tmpl w:val="C47C3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594250A"/>
    <w:multiLevelType w:val="hybridMultilevel"/>
    <w:tmpl w:val="3C24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01803"/>
    <w:multiLevelType w:val="hybridMultilevel"/>
    <w:tmpl w:val="75C8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12"/>
  </w:num>
  <w:num w:numId="6">
    <w:abstractNumId w:val="11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0"/>
  </w:num>
  <w:num w:numId="12">
    <w:abstractNumId w:val="7"/>
  </w:num>
  <w:num w:numId="13">
    <w:abstractNumId w:val="4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2EFC"/>
    <w:rsid w:val="00015266"/>
    <w:rsid w:val="00023BC6"/>
    <w:rsid w:val="00024D23"/>
    <w:rsid w:val="00025B06"/>
    <w:rsid w:val="0002709E"/>
    <w:rsid w:val="00035053"/>
    <w:rsid w:val="000405DC"/>
    <w:rsid w:val="00041579"/>
    <w:rsid w:val="00043190"/>
    <w:rsid w:val="00043FC1"/>
    <w:rsid w:val="0004528E"/>
    <w:rsid w:val="00047223"/>
    <w:rsid w:val="0005125D"/>
    <w:rsid w:val="00052A33"/>
    <w:rsid w:val="000538D2"/>
    <w:rsid w:val="00062027"/>
    <w:rsid w:val="0006404F"/>
    <w:rsid w:val="00064266"/>
    <w:rsid w:val="00066F55"/>
    <w:rsid w:val="00071F54"/>
    <w:rsid w:val="00072A66"/>
    <w:rsid w:val="00076A68"/>
    <w:rsid w:val="000829F5"/>
    <w:rsid w:val="00083036"/>
    <w:rsid w:val="00083915"/>
    <w:rsid w:val="00086C70"/>
    <w:rsid w:val="00090DEF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2497"/>
    <w:rsid w:val="000D50FE"/>
    <w:rsid w:val="000D575D"/>
    <w:rsid w:val="000D6CF8"/>
    <w:rsid w:val="000E2C3A"/>
    <w:rsid w:val="000E3FF9"/>
    <w:rsid w:val="001012A2"/>
    <w:rsid w:val="00101EEC"/>
    <w:rsid w:val="001072D4"/>
    <w:rsid w:val="00112B0B"/>
    <w:rsid w:val="001167C8"/>
    <w:rsid w:val="00120A48"/>
    <w:rsid w:val="00121419"/>
    <w:rsid w:val="00121E46"/>
    <w:rsid w:val="00125B80"/>
    <w:rsid w:val="00130A60"/>
    <w:rsid w:val="001403C7"/>
    <w:rsid w:val="00141C6F"/>
    <w:rsid w:val="00152192"/>
    <w:rsid w:val="00154218"/>
    <w:rsid w:val="00154E7D"/>
    <w:rsid w:val="00155EA0"/>
    <w:rsid w:val="0016156A"/>
    <w:rsid w:val="0017057A"/>
    <w:rsid w:val="00177F94"/>
    <w:rsid w:val="001810EB"/>
    <w:rsid w:val="00184A51"/>
    <w:rsid w:val="00193657"/>
    <w:rsid w:val="00196A89"/>
    <w:rsid w:val="00197C0A"/>
    <w:rsid w:val="001B0C72"/>
    <w:rsid w:val="001B2411"/>
    <w:rsid w:val="001B457D"/>
    <w:rsid w:val="001B6F54"/>
    <w:rsid w:val="001C20C0"/>
    <w:rsid w:val="001C5AE9"/>
    <w:rsid w:val="001C7F20"/>
    <w:rsid w:val="001D243C"/>
    <w:rsid w:val="001E300F"/>
    <w:rsid w:val="001E5334"/>
    <w:rsid w:val="001E57B5"/>
    <w:rsid w:val="001E6ADF"/>
    <w:rsid w:val="001F021B"/>
    <w:rsid w:val="001F5AF2"/>
    <w:rsid w:val="00200C47"/>
    <w:rsid w:val="00202AD6"/>
    <w:rsid w:val="00204A63"/>
    <w:rsid w:val="00205521"/>
    <w:rsid w:val="00206189"/>
    <w:rsid w:val="002063E9"/>
    <w:rsid w:val="002075A9"/>
    <w:rsid w:val="0021074B"/>
    <w:rsid w:val="002124DB"/>
    <w:rsid w:val="002129B5"/>
    <w:rsid w:val="00215250"/>
    <w:rsid w:val="00215264"/>
    <w:rsid w:val="00232657"/>
    <w:rsid w:val="0023366D"/>
    <w:rsid w:val="0023450D"/>
    <w:rsid w:val="00234544"/>
    <w:rsid w:val="002378D1"/>
    <w:rsid w:val="002420E5"/>
    <w:rsid w:val="002439F4"/>
    <w:rsid w:val="00244180"/>
    <w:rsid w:val="002456C9"/>
    <w:rsid w:val="00245C8B"/>
    <w:rsid w:val="0024755A"/>
    <w:rsid w:val="002532A7"/>
    <w:rsid w:val="00253F1F"/>
    <w:rsid w:val="00255581"/>
    <w:rsid w:val="00256C03"/>
    <w:rsid w:val="00264E85"/>
    <w:rsid w:val="0026708C"/>
    <w:rsid w:val="002712AA"/>
    <w:rsid w:val="0027303E"/>
    <w:rsid w:val="002812FB"/>
    <w:rsid w:val="00282635"/>
    <w:rsid w:val="00285378"/>
    <w:rsid w:val="002860AB"/>
    <w:rsid w:val="0028680E"/>
    <w:rsid w:val="0028734F"/>
    <w:rsid w:val="002932B3"/>
    <w:rsid w:val="002A6652"/>
    <w:rsid w:val="002B2CD1"/>
    <w:rsid w:val="002B2F4D"/>
    <w:rsid w:val="002B49AD"/>
    <w:rsid w:val="002B5DC4"/>
    <w:rsid w:val="002B6D73"/>
    <w:rsid w:val="002C1829"/>
    <w:rsid w:val="002C1E65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07524"/>
    <w:rsid w:val="00310FC9"/>
    <w:rsid w:val="00311ADC"/>
    <w:rsid w:val="00325CFF"/>
    <w:rsid w:val="00327B46"/>
    <w:rsid w:val="00333679"/>
    <w:rsid w:val="00334696"/>
    <w:rsid w:val="003446A2"/>
    <w:rsid w:val="00347B88"/>
    <w:rsid w:val="0035059C"/>
    <w:rsid w:val="003535E9"/>
    <w:rsid w:val="003544CF"/>
    <w:rsid w:val="00363008"/>
    <w:rsid w:val="00363D61"/>
    <w:rsid w:val="003660D6"/>
    <w:rsid w:val="00366578"/>
    <w:rsid w:val="003709EE"/>
    <w:rsid w:val="003719C9"/>
    <w:rsid w:val="00372A25"/>
    <w:rsid w:val="00373153"/>
    <w:rsid w:val="0037316A"/>
    <w:rsid w:val="00373903"/>
    <w:rsid w:val="003806B1"/>
    <w:rsid w:val="0038576A"/>
    <w:rsid w:val="00394976"/>
    <w:rsid w:val="00394F28"/>
    <w:rsid w:val="00395652"/>
    <w:rsid w:val="00396C84"/>
    <w:rsid w:val="0039733D"/>
    <w:rsid w:val="003C03D3"/>
    <w:rsid w:val="003C3047"/>
    <w:rsid w:val="003C7F17"/>
    <w:rsid w:val="003D158A"/>
    <w:rsid w:val="003D20E7"/>
    <w:rsid w:val="003D3040"/>
    <w:rsid w:val="003E10AC"/>
    <w:rsid w:val="003E5CB3"/>
    <w:rsid w:val="003F3B33"/>
    <w:rsid w:val="003F48EB"/>
    <w:rsid w:val="0040082D"/>
    <w:rsid w:val="00400EFC"/>
    <w:rsid w:val="00402998"/>
    <w:rsid w:val="00405E18"/>
    <w:rsid w:val="00412071"/>
    <w:rsid w:val="00413464"/>
    <w:rsid w:val="00422CB2"/>
    <w:rsid w:val="00422FF1"/>
    <w:rsid w:val="004242D8"/>
    <w:rsid w:val="00425863"/>
    <w:rsid w:val="0043598F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920D7"/>
    <w:rsid w:val="00493570"/>
    <w:rsid w:val="00493C29"/>
    <w:rsid w:val="00495FFB"/>
    <w:rsid w:val="00497F35"/>
    <w:rsid w:val="004A1E3E"/>
    <w:rsid w:val="004A51CA"/>
    <w:rsid w:val="004B1147"/>
    <w:rsid w:val="004B4F1E"/>
    <w:rsid w:val="004B76D4"/>
    <w:rsid w:val="004C17AE"/>
    <w:rsid w:val="004C2F7B"/>
    <w:rsid w:val="004C391B"/>
    <w:rsid w:val="004F11AA"/>
    <w:rsid w:val="004F6120"/>
    <w:rsid w:val="00500282"/>
    <w:rsid w:val="00506177"/>
    <w:rsid w:val="00514AB9"/>
    <w:rsid w:val="00515AE0"/>
    <w:rsid w:val="005160D6"/>
    <w:rsid w:val="00533CED"/>
    <w:rsid w:val="00550313"/>
    <w:rsid w:val="005508C0"/>
    <w:rsid w:val="005527B7"/>
    <w:rsid w:val="00560F1D"/>
    <w:rsid w:val="00561C5E"/>
    <w:rsid w:val="005622C1"/>
    <w:rsid w:val="0056479A"/>
    <w:rsid w:val="005667DA"/>
    <w:rsid w:val="00567531"/>
    <w:rsid w:val="00570955"/>
    <w:rsid w:val="00573EFD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20F1"/>
    <w:rsid w:val="005C50BC"/>
    <w:rsid w:val="005D3234"/>
    <w:rsid w:val="005D36DB"/>
    <w:rsid w:val="005D700B"/>
    <w:rsid w:val="005D7122"/>
    <w:rsid w:val="005E07E2"/>
    <w:rsid w:val="005E1990"/>
    <w:rsid w:val="005E2360"/>
    <w:rsid w:val="005F24A7"/>
    <w:rsid w:val="005F2F96"/>
    <w:rsid w:val="005F6452"/>
    <w:rsid w:val="005F735C"/>
    <w:rsid w:val="0060151E"/>
    <w:rsid w:val="006056E9"/>
    <w:rsid w:val="006057D7"/>
    <w:rsid w:val="006066F7"/>
    <w:rsid w:val="00610643"/>
    <w:rsid w:val="00610BF5"/>
    <w:rsid w:val="0061658A"/>
    <w:rsid w:val="0062602E"/>
    <w:rsid w:val="00627CA6"/>
    <w:rsid w:val="0063439B"/>
    <w:rsid w:val="00634970"/>
    <w:rsid w:val="006365CF"/>
    <w:rsid w:val="00636650"/>
    <w:rsid w:val="00636EAC"/>
    <w:rsid w:val="0066063E"/>
    <w:rsid w:val="006608FB"/>
    <w:rsid w:val="00661B00"/>
    <w:rsid w:val="006629D6"/>
    <w:rsid w:val="00662A54"/>
    <w:rsid w:val="006630F9"/>
    <w:rsid w:val="0066412D"/>
    <w:rsid w:val="00664508"/>
    <w:rsid w:val="006711B9"/>
    <w:rsid w:val="00673958"/>
    <w:rsid w:val="006768A7"/>
    <w:rsid w:val="0068025C"/>
    <w:rsid w:val="00691F6E"/>
    <w:rsid w:val="006A3316"/>
    <w:rsid w:val="006A7C9B"/>
    <w:rsid w:val="006B0E79"/>
    <w:rsid w:val="006B5D1E"/>
    <w:rsid w:val="006B6ADD"/>
    <w:rsid w:val="006B7F77"/>
    <w:rsid w:val="006C47D2"/>
    <w:rsid w:val="006C7096"/>
    <w:rsid w:val="006C7E2B"/>
    <w:rsid w:val="006D60EA"/>
    <w:rsid w:val="006D679B"/>
    <w:rsid w:val="006E0274"/>
    <w:rsid w:val="006E1BBF"/>
    <w:rsid w:val="006E20F8"/>
    <w:rsid w:val="00703A5D"/>
    <w:rsid w:val="00703B4D"/>
    <w:rsid w:val="007101E0"/>
    <w:rsid w:val="0071027C"/>
    <w:rsid w:val="0071709C"/>
    <w:rsid w:val="00733279"/>
    <w:rsid w:val="00736C83"/>
    <w:rsid w:val="00743DF0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6ED"/>
    <w:rsid w:val="00783B01"/>
    <w:rsid w:val="00790C14"/>
    <w:rsid w:val="00791C7C"/>
    <w:rsid w:val="007A0D0C"/>
    <w:rsid w:val="007A1ED7"/>
    <w:rsid w:val="007A203A"/>
    <w:rsid w:val="007A2CF2"/>
    <w:rsid w:val="007A7691"/>
    <w:rsid w:val="007B6C17"/>
    <w:rsid w:val="007C3154"/>
    <w:rsid w:val="007D008C"/>
    <w:rsid w:val="007D5B29"/>
    <w:rsid w:val="007E2C07"/>
    <w:rsid w:val="007E3E99"/>
    <w:rsid w:val="007F13CE"/>
    <w:rsid w:val="007F5182"/>
    <w:rsid w:val="00802CED"/>
    <w:rsid w:val="0080623D"/>
    <w:rsid w:val="008068EF"/>
    <w:rsid w:val="00806C42"/>
    <w:rsid w:val="008139E2"/>
    <w:rsid w:val="00814287"/>
    <w:rsid w:val="00816B03"/>
    <w:rsid w:val="008201CA"/>
    <w:rsid w:val="008260AF"/>
    <w:rsid w:val="008273B5"/>
    <w:rsid w:val="00827628"/>
    <w:rsid w:val="00832B45"/>
    <w:rsid w:val="00833C30"/>
    <w:rsid w:val="00840033"/>
    <w:rsid w:val="00840D8B"/>
    <w:rsid w:val="0084282F"/>
    <w:rsid w:val="00844E54"/>
    <w:rsid w:val="00845BB1"/>
    <w:rsid w:val="00847528"/>
    <w:rsid w:val="00850279"/>
    <w:rsid w:val="00851E60"/>
    <w:rsid w:val="00852980"/>
    <w:rsid w:val="00857C88"/>
    <w:rsid w:val="00857CBE"/>
    <w:rsid w:val="00863153"/>
    <w:rsid w:val="008666EC"/>
    <w:rsid w:val="0087118E"/>
    <w:rsid w:val="008734CD"/>
    <w:rsid w:val="0087376B"/>
    <w:rsid w:val="00875536"/>
    <w:rsid w:val="00875C99"/>
    <w:rsid w:val="0088287A"/>
    <w:rsid w:val="00887B02"/>
    <w:rsid w:val="00890683"/>
    <w:rsid w:val="008A1613"/>
    <w:rsid w:val="008A5C75"/>
    <w:rsid w:val="008B1710"/>
    <w:rsid w:val="008B57D2"/>
    <w:rsid w:val="008B6426"/>
    <w:rsid w:val="008C0153"/>
    <w:rsid w:val="008D2AA3"/>
    <w:rsid w:val="008E082C"/>
    <w:rsid w:val="008E5F00"/>
    <w:rsid w:val="008E5F21"/>
    <w:rsid w:val="008E65FC"/>
    <w:rsid w:val="008E748A"/>
    <w:rsid w:val="008E7D9C"/>
    <w:rsid w:val="008F058D"/>
    <w:rsid w:val="008F1196"/>
    <w:rsid w:val="008F36F8"/>
    <w:rsid w:val="008F3B07"/>
    <w:rsid w:val="008F722B"/>
    <w:rsid w:val="00900496"/>
    <w:rsid w:val="00903A45"/>
    <w:rsid w:val="0091243C"/>
    <w:rsid w:val="0091371D"/>
    <w:rsid w:val="00915C45"/>
    <w:rsid w:val="00921470"/>
    <w:rsid w:val="009231B8"/>
    <w:rsid w:val="00924B60"/>
    <w:rsid w:val="009309C4"/>
    <w:rsid w:val="0093321D"/>
    <w:rsid w:val="009342C2"/>
    <w:rsid w:val="009342F0"/>
    <w:rsid w:val="00940BF1"/>
    <w:rsid w:val="009467DD"/>
    <w:rsid w:val="009472B6"/>
    <w:rsid w:val="009557CA"/>
    <w:rsid w:val="0095615A"/>
    <w:rsid w:val="00957AD8"/>
    <w:rsid w:val="0096220C"/>
    <w:rsid w:val="00965924"/>
    <w:rsid w:val="009669D8"/>
    <w:rsid w:val="00970D34"/>
    <w:rsid w:val="009734D3"/>
    <w:rsid w:val="009755F0"/>
    <w:rsid w:val="0098017A"/>
    <w:rsid w:val="00981624"/>
    <w:rsid w:val="009827D8"/>
    <w:rsid w:val="009909DA"/>
    <w:rsid w:val="009932AA"/>
    <w:rsid w:val="00993E70"/>
    <w:rsid w:val="009A2669"/>
    <w:rsid w:val="009B5B91"/>
    <w:rsid w:val="009B6011"/>
    <w:rsid w:val="009B6E2B"/>
    <w:rsid w:val="009C026E"/>
    <w:rsid w:val="009C23D6"/>
    <w:rsid w:val="009C268D"/>
    <w:rsid w:val="009C5706"/>
    <w:rsid w:val="009C6B78"/>
    <w:rsid w:val="009C6CB3"/>
    <w:rsid w:val="009D13D4"/>
    <w:rsid w:val="009E1C99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26005"/>
    <w:rsid w:val="00A300F6"/>
    <w:rsid w:val="00A329F0"/>
    <w:rsid w:val="00A337AF"/>
    <w:rsid w:val="00A37063"/>
    <w:rsid w:val="00A408EB"/>
    <w:rsid w:val="00A416B8"/>
    <w:rsid w:val="00A502EE"/>
    <w:rsid w:val="00A50BC8"/>
    <w:rsid w:val="00A61104"/>
    <w:rsid w:val="00A626D0"/>
    <w:rsid w:val="00A67E70"/>
    <w:rsid w:val="00A742B3"/>
    <w:rsid w:val="00A81F2E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98B"/>
    <w:rsid w:val="00AC2B2F"/>
    <w:rsid w:val="00AC54A7"/>
    <w:rsid w:val="00AC6B5F"/>
    <w:rsid w:val="00AC6EC0"/>
    <w:rsid w:val="00AD0B32"/>
    <w:rsid w:val="00AD2C08"/>
    <w:rsid w:val="00AD6D20"/>
    <w:rsid w:val="00AE2088"/>
    <w:rsid w:val="00AE4F9F"/>
    <w:rsid w:val="00AE58A8"/>
    <w:rsid w:val="00AE6C25"/>
    <w:rsid w:val="00AE6C53"/>
    <w:rsid w:val="00AE716B"/>
    <w:rsid w:val="00AF1400"/>
    <w:rsid w:val="00AF258A"/>
    <w:rsid w:val="00AF4680"/>
    <w:rsid w:val="00AF658A"/>
    <w:rsid w:val="00AF68BE"/>
    <w:rsid w:val="00B02272"/>
    <w:rsid w:val="00B07B85"/>
    <w:rsid w:val="00B11069"/>
    <w:rsid w:val="00B21445"/>
    <w:rsid w:val="00B23548"/>
    <w:rsid w:val="00B23C8A"/>
    <w:rsid w:val="00B25F45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1172"/>
    <w:rsid w:val="00BC3E86"/>
    <w:rsid w:val="00BC4D29"/>
    <w:rsid w:val="00BD5F69"/>
    <w:rsid w:val="00BD6149"/>
    <w:rsid w:val="00BD6B5F"/>
    <w:rsid w:val="00BE0B72"/>
    <w:rsid w:val="00BE3D59"/>
    <w:rsid w:val="00BE4CE3"/>
    <w:rsid w:val="00BF29E0"/>
    <w:rsid w:val="00BF5BE3"/>
    <w:rsid w:val="00C02A22"/>
    <w:rsid w:val="00C0458B"/>
    <w:rsid w:val="00C06311"/>
    <w:rsid w:val="00C12719"/>
    <w:rsid w:val="00C16BC6"/>
    <w:rsid w:val="00C179C5"/>
    <w:rsid w:val="00C17E4A"/>
    <w:rsid w:val="00C20882"/>
    <w:rsid w:val="00C20A3C"/>
    <w:rsid w:val="00C22BB2"/>
    <w:rsid w:val="00C26CD5"/>
    <w:rsid w:val="00C27AB6"/>
    <w:rsid w:val="00C325C5"/>
    <w:rsid w:val="00C3440F"/>
    <w:rsid w:val="00C37082"/>
    <w:rsid w:val="00C4259A"/>
    <w:rsid w:val="00C46266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0AB5"/>
    <w:rsid w:val="00CB27C8"/>
    <w:rsid w:val="00CB5AB2"/>
    <w:rsid w:val="00CB64E6"/>
    <w:rsid w:val="00CC01C1"/>
    <w:rsid w:val="00CC2366"/>
    <w:rsid w:val="00CC2C87"/>
    <w:rsid w:val="00CC4B8F"/>
    <w:rsid w:val="00CC5A0F"/>
    <w:rsid w:val="00CC7AC0"/>
    <w:rsid w:val="00CC7B23"/>
    <w:rsid w:val="00CD00A2"/>
    <w:rsid w:val="00CD31B8"/>
    <w:rsid w:val="00CD3717"/>
    <w:rsid w:val="00CD3804"/>
    <w:rsid w:val="00CD674C"/>
    <w:rsid w:val="00CD6953"/>
    <w:rsid w:val="00CD760B"/>
    <w:rsid w:val="00CE4CBC"/>
    <w:rsid w:val="00CE5179"/>
    <w:rsid w:val="00CE6635"/>
    <w:rsid w:val="00CE6A3C"/>
    <w:rsid w:val="00CE779D"/>
    <w:rsid w:val="00CE7DE8"/>
    <w:rsid w:val="00CF1BD5"/>
    <w:rsid w:val="00CF71B7"/>
    <w:rsid w:val="00D10D8E"/>
    <w:rsid w:val="00D130D2"/>
    <w:rsid w:val="00D14D41"/>
    <w:rsid w:val="00D17441"/>
    <w:rsid w:val="00D224E2"/>
    <w:rsid w:val="00D2265C"/>
    <w:rsid w:val="00D26F3C"/>
    <w:rsid w:val="00D270CE"/>
    <w:rsid w:val="00D270F3"/>
    <w:rsid w:val="00D3065C"/>
    <w:rsid w:val="00D33ABF"/>
    <w:rsid w:val="00D37CBA"/>
    <w:rsid w:val="00D434D5"/>
    <w:rsid w:val="00D44761"/>
    <w:rsid w:val="00D44A55"/>
    <w:rsid w:val="00D52163"/>
    <w:rsid w:val="00D60D96"/>
    <w:rsid w:val="00D62788"/>
    <w:rsid w:val="00D65D44"/>
    <w:rsid w:val="00D7204D"/>
    <w:rsid w:val="00D81DC3"/>
    <w:rsid w:val="00D84E10"/>
    <w:rsid w:val="00D86C10"/>
    <w:rsid w:val="00D87E4F"/>
    <w:rsid w:val="00D91D86"/>
    <w:rsid w:val="00D92844"/>
    <w:rsid w:val="00D97BE2"/>
    <w:rsid w:val="00DA444F"/>
    <w:rsid w:val="00DB2156"/>
    <w:rsid w:val="00DC02F9"/>
    <w:rsid w:val="00DC116C"/>
    <w:rsid w:val="00DC3501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264DA"/>
    <w:rsid w:val="00E35633"/>
    <w:rsid w:val="00E363B5"/>
    <w:rsid w:val="00E3659A"/>
    <w:rsid w:val="00E3779F"/>
    <w:rsid w:val="00E37E63"/>
    <w:rsid w:val="00E4293E"/>
    <w:rsid w:val="00E43E0B"/>
    <w:rsid w:val="00E44FEA"/>
    <w:rsid w:val="00E45767"/>
    <w:rsid w:val="00E511EB"/>
    <w:rsid w:val="00E5559C"/>
    <w:rsid w:val="00E619BA"/>
    <w:rsid w:val="00E64562"/>
    <w:rsid w:val="00E66FDD"/>
    <w:rsid w:val="00E7476A"/>
    <w:rsid w:val="00E748F4"/>
    <w:rsid w:val="00E752D9"/>
    <w:rsid w:val="00E77562"/>
    <w:rsid w:val="00E8274E"/>
    <w:rsid w:val="00E83BBF"/>
    <w:rsid w:val="00E92943"/>
    <w:rsid w:val="00E96E8B"/>
    <w:rsid w:val="00EB17D6"/>
    <w:rsid w:val="00EB5201"/>
    <w:rsid w:val="00EC0955"/>
    <w:rsid w:val="00EC453C"/>
    <w:rsid w:val="00ED0662"/>
    <w:rsid w:val="00ED604A"/>
    <w:rsid w:val="00ED6578"/>
    <w:rsid w:val="00EE1749"/>
    <w:rsid w:val="00EE1B8A"/>
    <w:rsid w:val="00EE2795"/>
    <w:rsid w:val="00EE40DF"/>
    <w:rsid w:val="00EE4345"/>
    <w:rsid w:val="00EE4547"/>
    <w:rsid w:val="00EE55D5"/>
    <w:rsid w:val="00EE6F51"/>
    <w:rsid w:val="00EF0BF8"/>
    <w:rsid w:val="00EF334F"/>
    <w:rsid w:val="00F0126B"/>
    <w:rsid w:val="00F114DF"/>
    <w:rsid w:val="00F2395E"/>
    <w:rsid w:val="00F24DE1"/>
    <w:rsid w:val="00F3126B"/>
    <w:rsid w:val="00F32696"/>
    <w:rsid w:val="00F32A70"/>
    <w:rsid w:val="00F3450B"/>
    <w:rsid w:val="00F375A9"/>
    <w:rsid w:val="00F41DF9"/>
    <w:rsid w:val="00F44C21"/>
    <w:rsid w:val="00F57A3B"/>
    <w:rsid w:val="00F606A6"/>
    <w:rsid w:val="00F614EA"/>
    <w:rsid w:val="00F62ABF"/>
    <w:rsid w:val="00F6597F"/>
    <w:rsid w:val="00F701A9"/>
    <w:rsid w:val="00F720A9"/>
    <w:rsid w:val="00F76444"/>
    <w:rsid w:val="00F77D8A"/>
    <w:rsid w:val="00F8301C"/>
    <w:rsid w:val="00F83BCF"/>
    <w:rsid w:val="00F951AD"/>
    <w:rsid w:val="00FB0835"/>
    <w:rsid w:val="00FB2317"/>
    <w:rsid w:val="00FB3E69"/>
    <w:rsid w:val="00FB4752"/>
    <w:rsid w:val="00FB51F4"/>
    <w:rsid w:val="00FB6010"/>
    <w:rsid w:val="00FC2D4A"/>
    <w:rsid w:val="00FC3542"/>
    <w:rsid w:val="00FD098F"/>
    <w:rsid w:val="00FD4A46"/>
    <w:rsid w:val="00FD5DD4"/>
    <w:rsid w:val="00FE2737"/>
    <w:rsid w:val="00FE31A3"/>
    <w:rsid w:val="00FE38EC"/>
    <w:rsid w:val="00FE6C4C"/>
    <w:rsid w:val="00FF0CB6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35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235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B235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54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354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Sue Stark</cp:lastModifiedBy>
  <cp:revision>2</cp:revision>
  <cp:lastPrinted>2020-07-10T01:24:00Z</cp:lastPrinted>
  <dcterms:created xsi:type="dcterms:W3CDTF">2020-07-16T16:27:00Z</dcterms:created>
  <dcterms:modified xsi:type="dcterms:W3CDTF">2020-07-16T16:27:00Z</dcterms:modified>
</cp:coreProperties>
</file>