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1D3312EF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9E380D">
        <w:rPr>
          <w:b/>
          <w:sz w:val="20"/>
          <w:szCs w:val="20"/>
        </w:rPr>
        <w:t>Minutes</w:t>
      </w:r>
    </w:p>
    <w:p w14:paraId="64279A0C" w14:textId="50677EB7" w:rsidR="00AF658A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2E6006">
        <w:rPr>
          <w:b/>
          <w:sz w:val="20"/>
          <w:szCs w:val="20"/>
        </w:rPr>
        <w:t xml:space="preserve">September </w:t>
      </w:r>
      <w:r w:rsidR="000622C1">
        <w:rPr>
          <w:b/>
          <w:sz w:val="20"/>
          <w:szCs w:val="20"/>
        </w:rPr>
        <w:t>10</w:t>
      </w:r>
      <w:r w:rsidR="000622C1" w:rsidRPr="000622C1">
        <w:rPr>
          <w:b/>
          <w:sz w:val="20"/>
          <w:szCs w:val="20"/>
          <w:vertAlign w:val="superscript"/>
        </w:rPr>
        <w:t>th</w:t>
      </w:r>
      <w:r w:rsidR="000622C1">
        <w:rPr>
          <w:b/>
          <w:sz w:val="20"/>
          <w:szCs w:val="20"/>
        </w:rPr>
        <w:t>, 2020</w:t>
      </w:r>
    </w:p>
    <w:p w14:paraId="2D750008" w14:textId="77777777" w:rsidR="000622C1" w:rsidRPr="00E511EB" w:rsidRDefault="000622C1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51F43F7D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</w:t>
      </w:r>
      <w:r w:rsidR="0071027C">
        <w:rPr>
          <w:b/>
          <w:sz w:val="20"/>
          <w:szCs w:val="20"/>
        </w:rPr>
        <w:t xml:space="preserve">Mike Nielsen, Co-Chair, </w:t>
      </w:r>
      <w:r w:rsidR="005D3234">
        <w:rPr>
          <w:b/>
          <w:sz w:val="20"/>
          <w:szCs w:val="20"/>
        </w:rPr>
        <w:t xml:space="preserve">Steve Oiness, </w:t>
      </w:r>
      <w:r w:rsidR="00790C14">
        <w:rPr>
          <w:b/>
          <w:sz w:val="20"/>
          <w:szCs w:val="20"/>
        </w:rPr>
        <w:t>Jay Priefert</w:t>
      </w:r>
      <w:r w:rsidR="0060151E">
        <w:rPr>
          <w:b/>
          <w:sz w:val="20"/>
          <w:szCs w:val="20"/>
        </w:rPr>
        <w:t>, Eric Stockwell</w:t>
      </w:r>
      <w:r w:rsidR="00E53D46">
        <w:rPr>
          <w:b/>
          <w:sz w:val="20"/>
          <w:szCs w:val="20"/>
        </w:rPr>
        <w:t xml:space="preserve">, </w:t>
      </w:r>
      <w:r w:rsidR="002532A7">
        <w:rPr>
          <w:b/>
          <w:sz w:val="20"/>
          <w:szCs w:val="20"/>
        </w:rPr>
        <w:t>Jennifer Serkiz</w:t>
      </w:r>
      <w:r w:rsidR="00790C14">
        <w:rPr>
          <w:b/>
          <w:sz w:val="20"/>
          <w:szCs w:val="20"/>
        </w:rPr>
        <w:t>,</w:t>
      </w:r>
      <w:r w:rsidR="0060151E">
        <w:rPr>
          <w:b/>
          <w:sz w:val="20"/>
          <w:szCs w:val="20"/>
        </w:rPr>
        <w:t xml:space="preserve"> BLA Treasurer, </w:t>
      </w:r>
      <w:r w:rsidR="005D3234">
        <w:rPr>
          <w:b/>
          <w:sz w:val="20"/>
          <w:szCs w:val="20"/>
        </w:rPr>
        <w:t xml:space="preserve">Troy Weatherby, </w:t>
      </w:r>
      <w:r w:rsidR="002532A7">
        <w:rPr>
          <w:b/>
          <w:sz w:val="20"/>
          <w:szCs w:val="20"/>
        </w:rPr>
        <w:t>BLA Managing Director</w:t>
      </w:r>
      <w:r w:rsidR="00924B60">
        <w:rPr>
          <w:b/>
          <w:sz w:val="20"/>
          <w:szCs w:val="20"/>
        </w:rPr>
        <w:t xml:space="preserve">, Sue Stark, </w:t>
      </w:r>
      <w:r w:rsidR="00500282">
        <w:rPr>
          <w:b/>
          <w:sz w:val="20"/>
          <w:szCs w:val="20"/>
        </w:rPr>
        <w:t xml:space="preserve">BLA Office </w:t>
      </w:r>
      <w:r w:rsidR="002532A7">
        <w:rPr>
          <w:b/>
          <w:sz w:val="20"/>
          <w:szCs w:val="20"/>
        </w:rPr>
        <w:t xml:space="preserve">Accounts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18020219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9E380D">
        <w:rPr>
          <w:b/>
          <w:sz w:val="20"/>
          <w:szCs w:val="20"/>
        </w:rPr>
        <w:t>Jane McDaniel</w:t>
      </w:r>
    </w:p>
    <w:p w14:paraId="686FF864" w14:textId="22F42A4A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485E5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485E5B">
        <w:rPr>
          <w:b/>
          <w:sz w:val="20"/>
          <w:szCs w:val="20"/>
        </w:rPr>
        <w:t>August 13</w:t>
      </w:r>
      <w:r w:rsidR="00485E5B" w:rsidRPr="00485E5B">
        <w:rPr>
          <w:b/>
          <w:sz w:val="20"/>
          <w:szCs w:val="20"/>
          <w:vertAlign w:val="superscript"/>
        </w:rPr>
        <w:t>th</w:t>
      </w:r>
      <w:r w:rsidR="00485E5B">
        <w:rPr>
          <w:b/>
          <w:sz w:val="20"/>
          <w:szCs w:val="20"/>
        </w:rPr>
        <w:t xml:space="preserve"> Minutes</w:t>
      </w:r>
      <w:r w:rsidR="00797DA7">
        <w:rPr>
          <w:b/>
          <w:sz w:val="20"/>
          <w:szCs w:val="20"/>
        </w:rPr>
        <w:t>: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6AECB188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485E5B">
        <w:rPr>
          <w:b/>
          <w:sz w:val="20"/>
          <w:szCs w:val="20"/>
        </w:rPr>
        <w:t>August</w:t>
      </w:r>
    </w:p>
    <w:p w14:paraId="4AFA81AD" w14:textId="06B3779B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485E5B">
        <w:rPr>
          <w:b/>
          <w:sz w:val="20"/>
          <w:szCs w:val="20"/>
        </w:rPr>
        <w:t>9,571</w:t>
      </w:r>
      <w:r w:rsidR="008F058D">
        <w:rPr>
          <w:b/>
          <w:sz w:val="20"/>
          <w:szCs w:val="20"/>
        </w:rPr>
        <w:t xml:space="preserve"> </w:t>
      </w:r>
      <w:r w:rsidR="00485E5B">
        <w:rPr>
          <w:b/>
          <w:sz w:val="20"/>
          <w:szCs w:val="20"/>
        </w:rPr>
        <w:t>worse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5C8B6E08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485E5B">
        <w:rPr>
          <w:b/>
          <w:sz w:val="20"/>
          <w:szCs w:val="20"/>
        </w:rPr>
        <w:t>21,213</w:t>
      </w:r>
      <w:r w:rsidR="00130A60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2664445A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485E5B">
        <w:rPr>
          <w:b/>
          <w:sz w:val="20"/>
          <w:szCs w:val="20"/>
        </w:rPr>
        <w:t>11,643</w:t>
      </w:r>
      <w:r w:rsidR="006B7F77" w:rsidRPr="00E511EB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0D320D49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0D7F2D">
        <w:rPr>
          <w:b/>
          <w:sz w:val="20"/>
          <w:szCs w:val="20"/>
        </w:rPr>
        <w:t>21,516</w:t>
      </w:r>
      <w:r w:rsidR="00CC5A0F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0222DCCA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0D7F2D">
        <w:rPr>
          <w:b/>
          <w:sz w:val="20"/>
          <w:szCs w:val="20"/>
        </w:rPr>
        <w:t>33,542</w:t>
      </w:r>
      <w:r w:rsidR="00333679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better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943BE4E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0D7F2D">
        <w:rPr>
          <w:b/>
          <w:sz w:val="20"/>
          <w:szCs w:val="20"/>
        </w:rPr>
        <w:t>83,829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5AB9B45B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FD37ED">
        <w:rPr>
          <w:b/>
          <w:sz w:val="20"/>
          <w:szCs w:val="20"/>
        </w:rPr>
        <w:t>461,951</w:t>
      </w:r>
    </w:p>
    <w:p w14:paraId="7FAB75AF" w14:textId="613830D0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AD1F4C">
        <w:rPr>
          <w:b/>
          <w:sz w:val="20"/>
          <w:szCs w:val="20"/>
        </w:rPr>
        <w:t>Increase</w:t>
      </w:r>
      <w:r w:rsidRPr="00C20A3C">
        <w:rPr>
          <w:b/>
          <w:sz w:val="20"/>
          <w:szCs w:val="20"/>
        </w:rPr>
        <w:t xml:space="preserve"> in Cash for period of $</w:t>
      </w:r>
      <w:r w:rsidR="00AD1F4C">
        <w:rPr>
          <w:b/>
          <w:sz w:val="20"/>
          <w:szCs w:val="20"/>
        </w:rPr>
        <w:t>197,426</w:t>
      </w:r>
    </w:p>
    <w:p w14:paraId="6749BED4" w14:textId="5DEE8FBB" w:rsidR="00B23548" w:rsidRPr="008E5F21" w:rsidRDefault="00B23548" w:rsidP="008E5F2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8E5F21">
        <w:rPr>
          <w:b/>
          <w:sz w:val="20"/>
          <w:szCs w:val="20"/>
        </w:rPr>
        <w:t xml:space="preserve">Capital Expenditures – </w:t>
      </w:r>
      <w:r w:rsidR="00797DA7">
        <w:rPr>
          <w:b/>
          <w:sz w:val="20"/>
          <w:szCs w:val="20"/>
        </w:rPr>
        <w:t>None</w:t>
      </w:r>
    </w:p>
    <w:p w14:paraId="2F049533" w14:textId="4ACED420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797DA7">
        <w:rPr>
          <w:b/>
          <w:sz w:val="20"/>
          <w:szCs w:val="20"/>
        </w:rPr>
        <w:t>32,814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797DA7">
        <w:rPr>
          <w:b/>
          <w:sz w:val="20"/>
          <w:szCs w:val="20"/>
        </w:rPr>
        <w:t>23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16156A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2,358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4,470</w:t>
      </w:r>
      <w:r w:rsidR="00814287" w:rsidRPr="00E511EB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(</w:t>
      </w:r>
      <w:r w:rsidR="00797DA7">
        <w:rPr>
          <w:b/>
          <w:sz w:val="20"/>
          <w:szCs w:val="20"/>
        </w:rPr>
        <w:t>65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ED604A">
        <w:rPr>
          <w:b/>
          <w:sz w:val="20"/>
          <w:szCs w:val="20"/>
        </w:rPr>
        <w:t>up</w:t>
      </w:r>
      <w:r w:rsidR="002B2F4D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877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37,284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16156A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797DA7">
        <w:rPr>
          <w:b/>
          <w:sz w:val="20"/>
          <w:szCs w:val="20"/>
        </w:rPr>
        <w:t>1,482</w:t>
      </w:r>
      <w:r w:rsidR="00E44FEA">
        <w:rPr>
          <w:b/>
          <w:sz w:val="20"/>
          <w:szCs w:val="20"/>
        </w:rPr>
        <w:t xml:space="preserve"> </w:t>
      </w:r>
      <w:r w:rsidR="009E45BA" w:rsidRPr="00E511EB">
        <w:rPr>
          <w:b/>
          <w:sz w:val="20"/>
          <w:szCs w:val="20"/>
        </w:rPr>
        <w:t>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E44FEA">
        <w:rPr>
          <w:b/>
          <w:sz w:val="20"/>
          <w:szCs w:val="20"/>
        </w:rPr>
        <w:t>7,</w:t>
      </w:r>
      <w:r w:rsidR="0016156A">
        <w:rPr>
          <w:b/>
          <w:sz w:val="20"/>
          <w:szCs w:val="20"/>
        </w:rPr>
        <w:t>917</w:t>
      </w:r>
      <w:r w:rsidR="00ED604A">
        <w:rPr>
          <w:b/>
          <w:sz w:val="20"/>
          <w:szCs w:val="20"/>
        </w:rPr>
        <w:t xml:space="preserve"> (</w:t>
      </w:r>
      <w:r w:rsidR="004F0142">
        <w:rPr>
          <w:b/>
          <w:sz w:val="20"/>
          <w:szCs w:val="20"/>
        </w:rPr>
        <w:t>same as</w:t>
      </w:r>
      <w:r w:rsidR="0016156A">
        <w:rPr>
          <w:b/>
          <w:sz w:val="20"/>
          <w:szCs w:val="20"/>
        </w:rPr>
        <w:t xml:space="preserve"> Previous Month).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466D6737" w14:textId="535EC3D0" w:rsidR="00ED604A" w:rsidRDefault="0062602E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8E5F21">
        <w:rPr>
          <w:b/>
          <w:sz w:val="20"/>
          <w:szCs w:val="20"/>
        </w:rPr>
        <w:t xml:space="preserve">regarding building size and costs and also looking at other options. </w:t>
      </w:r>
      <w:r w:rsidR="00226BE7">
        <w:rPr>
          <w:b/>
          <w:sz w:val="20"/>
          <w:szCs w:val="20"/>
        </w:rPr>
        <w:t>Troy mentioned that this will now be brought to the “Infrastructures Committee” for study.</w:t>
      </w:r>
    </w:p>
    <w:p w14:paraId="6625B374" w14:textId="1E36E1A4" w:rsidR="0016156A" w:rsidRDefault="00BF5BE3" w:rsidP="0016156A">
      <w:pPr>
        <w:spacing w:after="120" w:line="240" w:lineRule="auto"/>
        <w:jc w:val="both"/>
        <w:rPr>
          <w:b/>
          <w:sz w:val="20"/>
          <w:szCs w:val="20"/>
        </w:rPr>
      </w:pPr>
      <w:r w:rsidRPr="00ED604A">
        <w:rPr>
          <w:b/>
          <w:sz w:val="20"/>
          <w:szCs w:val="20"/>
        </w:rPr>
        <w:t>New Business:</w:t>
      </w:r>
    </w:p>
    <w:p w14:paraId="3A7B216D" w14:textId="5DA6B477" w:rsidR="00947C2A" w:rsidRPr="00947C2A" w:rsidRDefault="00947C2A" w:rsidP="00947C2A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Discussion regarding consolidation of accounts and renaming of Accounts by Jennifer Serkiz</w:t>
      </w:r>
      <w:r w:rsidR="00226BE7">
        <w:rPr>
          <w:b/>
          <w:sz w:val="20"/>
          <w:szCs w:val="20"/>
        </w:rPr>
        <w:t>. We discussed some minor changes to description</w:t>
      </w:r>
      <w:r w:rsidR="00FB41F5">
        <w:rPr>
          <w:b/>
          <w:sz w:val="20"/>
          <w:szCs w:val="20"/>
        </w:rPr>
        <w:t>/consolidation</w:t>
      </w:r>
      <w:r w:rsidR="00226BE7">
        <w:rPr>
          <w:b/>
          <w:sz w:val="20"/>
          <w:szCs w:val="20"/>
        </w:rPr>
        <w:t xml:space="preserve"> of Accounts on the Balance Sheet. We disagreed to co-mingle the donation funds from the fireworks into the Beaver Lake Association financials</w:t>
      </w:r>
      <w:r w:rsidR="00FB41F5">
        <w:rPr>
          <w:b/>
          <w:sz w:val="20"/>
          <w:szCs w:val="20"/>
        </w:rPr>
        <w:t xml:space="preserve">. </w:t>
      </w:r>
    </w:p>
    <w:p w14:paraId="3EF653D6" w14:textId="7D5F0294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</w:t>
      </w:r>
      <w:r w:rsidR="00947C2A">
        <w:rPr>
          <w:b/>
          <w:sz w:val="20"/>
          <w:szCs w:val="20"/>
        </w:rPr>
        <w:t>:</w:t>
      </w:r>
    </w:p>
    <w:p w14:paraId="1C798FCB" w14:textId="4DFE2121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947C2A">
        <w:rPr>
          <w:b/>
          <w:sz w:val="20"/>
          <w:szCs w:val="20"/>
          <w:u w:val="single"/>
        </w:rPr>
        <w:t>October 8</w:t>
      </w:r>
      <w:r w:rsidR="00947C2A" w:rsidRPr="00947C2A">
        <w:rPr>
          <w:b/>
          <w:sz w:val="20"/>
          <w:szCs w:val="20"/>
          <w:u w:val="single"/>
          <w:vertAlign w:val="superscript"/>
        </w:rPr>
        <w:t>th</w:t>
      </w:r>
      <w:r w:rsidR="00947C2A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ED604A">
        <w:rPr>
          <w:b/>
          <w:sz w:val="20"/>
          <w:szCs w:val="20"/>
          <w:u w:val="single"/>
        </w:rPr>
        <w:t>at Clubhouse</w:t>
      </w:r>
      <w:r w:rsidR="00AD0B32">
        <w:rPr>
          <w:b/>
          <w:sz w:val="20"/>
          <w:szCs w:val="20"/>
          <w:u w:val="single"/>
        </w:rPr>
        <w:t>.</w:t>
      </w:r>
      <w:r w:rsidR="0016156A">
        <w:rPr>
          <w:b/>
          <w:sz w:val="20"/>
          <w:szCs w:val="20"/>
          <w:u w:val="single"/>
        </w:rPr>
        <w:t xml:space="preserve"> 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7996E" w14:textId="77777777" w:rsidR="003224E1" w:rsidRDefault="003224E1" w:rsidP="0039733D">
      <w:pPr>
        <w:spacing w:after="0" w:line="240" w:lineRule="auto"/>
      </w:pPr>
      <w:r>
        <w:separator/>
      </w:r>
    </w:p>
  </w:endnote>
  <w:endnote w:type="continuationSeparator" w:id="0">
    <w:p w14:paraId="502B5A50" w14:textId="77777777" w:rsidR="003224E1" w:rsidRDefault="003224E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05B85" w14:textId="77777777" w:rsidR="003224E1" w:rsidRDefault="003224E1" w:rsidP="0039733D">
      <w:pPr>
        <w:spacing w:after="0" w:line="240" w:lineRule="auto"/>
      </w:pPr>
      <w:r>
        <w:separator/>
      </w:r>
    </w:p>
  </w:footnote>
  <w:footnote w:type="continuationSeparator" w:id="0">
    <w:p w14:paraId="2E6237D2" w14:textId="77777777" w:rsidR="003224E1" w:rsidRDefault="003224E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4446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22C1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D7F2D"/>
    <w:rsid w:val="000E2C3A"/>
    <w:rsid w:val="000E3FF9"/>
    <w:rsid w:val="001012A2"/>
    <w:rsid w:val="00101EEC"/>
    <w:rsid w:val="001072D4"/>
    <w:rsid w:val="00112B0B"/>
    <w:rsid w:val="001167C8"/>
    <w:rsid w:val="00120A48"/>
    <w:rsid w:val="00121419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6156A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26BE7"/>
    <w:rsid w:val="00232657"/>
    <w:rsid w:val="0023366D"/>
    <w:rsid w:val="0023450D"/>
    <w:rsid w:val="00234544"/>
    <w:rsid w:val="002378D1"/>
    <w:rsid w:val="002420E5"/>
    <w:rsid w:val="002439F4"/>
    <w:rsid w:val="00244180"/>
    <w:rsid w:val="002456C9"/>
    <w:rsid w:val="00245C8B"/>
    <w:rsid w:val="0024755A"/>
    <w:rsid w:val="002532A7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2E6006"/>
    <w:rsid w:val="00303AB1"/>
    <w:rsid w:val="0030433B"/>
    <w:rsid w:val="00306DAF"/>
    <w:rsid w:val="00307524"/>
    <w:rsid w:val="00310FC9"/>
    <w:rsid w:val="00311ADC"/>
    <w:rsid w:val="003224E1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3047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42D8"/>
    <w:rsid w:val="00425863"/>
    <w:rsid w:val="00431EDE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85E5B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0142"/>
    <w:rsid w:val="004F11AA"/>
    <w:rsid w:val="004F6120"/>
    <w:rsid w:val="00500282"/>
    <w:rsid w:val="00506177"/>
    <w:rsid w:val="00514AB9"/>
    <w:rsid w:val="00515AE0"/>
    <w:rsid w:val="005160D6"/>
    <w:rsid w:val="00533CED"/>
    <w:rsid w:val="00550313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91F6E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6E20F8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97DA7"/>
    <w:rsid w:val="007A0D0C"/>
    <w:rsid w:val="007A1ED7"/>
    <w:rsid w:val="007A203A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346F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058D"/>
    <w:rsid w:val="008F1196"/>
    <w:rsid w:val="008F36F8"/>
    <w:rsid w:val="008F3B07"/>
    <w:rsid w:val="008F722B"/>
    <w:rsid w:val="008F7F91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67DD"/>
    <w:rsid w:val="009472B6"/>
    <w:rsid w:val="00947C2A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1C99"/>
    <w:rsid w:val="009E380D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0B32"/>
    <w:rsid w:val="00AD1F4C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1172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6CD5"/>
    <w:rsid w:val="00C27AB6"/>
    <w:rsid w:val="00C325C5"/>
    <w:rsid w:val="00C3440F"/>
    <w:rsid w:val="00C37082"/>
    <w:rsid w:val="00C4259A"/>
    <w:rsid w:val="00C46266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264DA"/>
    <w:rsid w:val="00E35633"/>
    <w:rsid w:val="00E363B5"/>
    <w:rsid w:val="00E3659A"/>
    <w:rsid w:val="00E3779F"/>
    <w:rsid w:val="00E37E63"/>
    <w:rsid w:val="00E4293E"/>
    <w:rsid w:val="00E43E0B"/>
    <w:rsid w:val="00E44FEA"/>
    <w:rsid w:val="00E45767"/>
    <w:rsid w:val="00E511EB"/>
    <w:rsid w:val="00E53D46"/>
    <w:rsid w:val="00E5559C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0955"/>
    <w:rsid w:val="00EC453C"/>
    <w:rsid w:val="00ED0662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1F5"/>
    <w:rsid w:val="00FB4752"/>
    <w:rsid w:val="00FB51F4"/>
    <w:rsid w:val="00FB6010"/>
    <w:rsid w:val="00FC2D4A"/>
    <w:rsid w:val="00FC3542"/>
    <w:rsid w:val="00FD098F"/>
    <w:rsid w:val="00FD37ED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2020-09-09T23:39:00Z</cp:lastPrinted>
  <dcterms:created xsi:type="dcterms:W3CDTF">2020-09-11T17:47:00Z</dcterms:created>
  <dcterms:modified xsi:type="dcterms:W3CDTF">2020-09-11T17:47:00Z</dcterms:modified>
</cp:coreProperties>
</file>