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4F20F" w14:textId="1D3312EF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9E380D">
        <w:rPr>
          <w:b/>
          <w:sz w:val="20"/>
          <w:szCs w:val="20"/>
        </w:rPr>
        <w:t>Minutes</w:t>
      </w:r>
    </w:p>
    <w:p w14:paraId="64279A0C" w14:textId="7A9581D8" w:rsidR="00AF658A" w:rsidRDefault="008D2AA3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C90FCC">
        <w:rPr>
          <w:b/>
          <w:sz w:val="20"/>
          <w:szCs w:val="20"/>
        </w:rPr>
        <w:t>November</w:t>
      </w:r>
      <w:r w:rsidR="002E6006">
        <w:rPr>
          <w:b/>
          <w:sz w:val="20"/>
          <w:szCs w:val="20"/>
        </w:rPr>
        <w:t xml:space="preserve"> </w:t>
      </w:r>
      <w:r w:rsidR="000622C1">
        <w:rPr>
          <w:b/>
          <w:sz w:val="20"/>
          <w:szCs w:val="20"/>
        </w:rPr>
        <w:t>1</w:t>
      </w:r>
      <w:r w:rsidR="00C90FCC">
        <w:rPr>
          <w:b/>
          <w:sz w:val="20"/>
          <w:szCs w:val="20"/>
        </w:rPr>
        <w:t>2</w:t>
      </w:r>
      <w:r w:rsidR="000622C1" w:rsidRPr="000622C1">
        <w:rPr>
          <w:b/>
          <w:sz w:val="20"/>
          <w:szCs w:val="20"/>
          <w:vertAlign w:val="superscript"/>
        </w:rPr>
        <w:t>th</w:t>
      </w:r>
      <w:r w:rsidR="000622C1">
        <w:rPr>
          <w:b/>
          <w:sz w:val="20"/>
          <w:szCs w:val="20"/>
        </w:rPr>
        <w:t>, 2020</w:t>
      </w:r>
    </w:p>
    <w:p w14:paraId="2D750008" w14:textId="77777777" w:rsidR="000622C1" w:rsidRPr="00E511EB" w:rsidRDefault="000622C1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698D978B" w14:textId="0CE69F55" w:rsidR="00797D1A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1027C">
        <w:rPr>
          <w:b/>
          <w:sz w:val="20"/>
          <w:szCs w:val="20"/>
        </w:rPr>
        <w:t>Mike Nielsen</w:t>
      </w:r>
      <w:r w:rsidR="00C90FCC">
        <w:rPr>
          <w:b/>
          <w:sz w:val="20"/>
          <w:szCs w:val="20"/>
        </w:rPr>
        <w:t xml:space="preserve"> Co-Chair</w:t>
      </w:r>
      <w:r w:rsidR="0071027C">
        <w:rPr>
          <w:b/>
          <w:sz w:val="20"/>
          <w:szCs w:val="20"/>
        </w:rPr>
        <w:t xml:space="preserve">, </w:t>
      </w:r>
      <w:r w:rsidR="005D3234">
        <w:rPr>
          <w:b/>
          <w:sz w:val="20"/>
          <w:szCs w:val="20"/>
        </w:rPr>
        <w:t xml:space="preserve">Steve Oiness, </w:t>
      </w:r>
      <w:r w:rsidR="00790C14">
        <w:rPr>
          <w:b/>
          <w:sz w:val="20"/>
          <w:szCs w:val="20"/>
        </w:rPr>
        <w:t>Jay Priefert</w:t>
      </w:r>
      <w:r w:rsidR="0060151E">
        <w:rPr>
          <w:b/>
          <w:sz w:val="20"/>
          <w:szCs w:val="20"/>
        </w:rPr>
        <w:t>, Eric Stockwell</w:t>
      </w:r>
      <w:r w:rsidR="00E53D46">
        <w:rPr>
          <w:b/>
          <w:sz w:val="20"/>
          <w:szCs w:val="20"/>
        </w:rPr>
        <w:t xml:space="preserve">, </w:t>
      </w:r>
      <w:r w:rsidR="002532A7">
        <w:rPr>
          <w:b/>
          <w:sz w:val="20"/>
          <w:szCs w:val="20"/>
        </w:rPr>
        <w:t>Jennifer Serkiz</w:t>
      </w:r>
      <w:r w:rsidR="00790C14">
        <w:rPr>
          <w:b/>
          <w:sz w:val="20"/>
          <w:szCs w:val="20"/>
        </w:rPr>
        <w:t>,</w:t>
      </w:r>
      <w:r w:rsidR="0060151E">
        <w:rPr>
          <w:b/>
          <w:sz w:val="20"/>
          <w:szCs w:val="20"/>
        </w:rPr>
        <w:t xml:space="preserve"> BLA Treasurer, </w:t>
      </w:r>
      <w:r w:rsidR="005D3234">
        <w:rPr>
          <w:b/>
          <w:sz w:val="20"/>
          <w:szCs w:val="20"/>
        </w:rPr>
        <w:t xml:space="preserve">Troy Weatherby, </w:t>
      </w:r>
      <w:r w:rsidR="002532A7">
        <w:rPr>
          <w:b/>
          <w:sz w:val="20"/>
          <w:szCs w:val="20"/>
        </w:rPr>
        <w:t>BLA Managing Director</w:t>
      </w:r>
      <w:r w:rsidR="00924B60">
        <w:rPr>
          <w:b/>
          <w:sz w:val="20"/>
          <w:szCs w:val="20"/>
        </w:rPr>
        <w:t xml:space="preserve">, Sue Stark, </w:t>
      </w:r>
      <w:r w:rsidR="00500282">
        <w:rPr>
          <w:b/>
          <w:sz w:val="20"/>
          <w:szCs w:val="20"/>
        </w:rPr>
        <w:t xml:space="preserve">BLA Office </w:t>
      </w:r>
      <w:r w:rsidR="002532A7">
        <w:rPr>
          <w:b/>
          <w:sz w:val="20"/>
          <w:szCs w:val="20"/>
        </w:rPr>
        <w:t xml:space="preserve">Accounts </w:t>
      </w:r>
      <w:r w:rsidR="00E752D9">
        <w:rPr>
          <w:b/>
          <w:sz w:val="20"/>
          <w:szCs w:val="20"/>
        </w:rPr>
        <w:t>Manager</w:t>
      </w:r>
    </w:p>
    <w:p w14:paraId="66A2F6D8" w14:textId="65211733" w:rsidR="00E3779F" w:rsidRPr="00E511EB" w:rsidRDefault="00797D1A" w:rsidP="00AF658A">
      <w:pPr>
        <w:spacing w:after="12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</w:t>
      </w:r>
      <w:r w:rsidR="00C90FCC">
        <w:rPr>
          <w:b/>
          <w:sz w:val="20"/>
          <w:szCs w:val="20"/>
        </w:rPr>
        <w:t>Richard Randall,</w:t>
      </w:r>
      <w:r>
        <w:rPr>
          <w:b/>
          <w:sz w:val="20"/>
          <w:szCs w:val="20"/>
        </w:rPr>
        <w:t xml:space="preserve"> Infrastructure Committee,</w:t>
      </w:r>
      <w:r w:rsidR="00C90FCC">
        <w:rPr>
          <w:b/>
          <w:sz w:val="20"/>
          <w:szCs w:val="20"/>
        </w:rPr>
        <w:t xml:space="preserve"> Carol </w:t>
      </w:r>
      <w:proofErr w:type="spellStart"/>
      <w:r w:rsidR="00C90FCC">
        <w:rPr>
          <w:b/>
          <w:sz w:val="20"/>
          <w:szCs w:val="20"/>
        </w:rPr>
        <w:t>Goller</w:t>
      </w:r>
      <w:proofErr w:type="spellEnd"/>
      <w:r>
        <w:rPr>
          <w:b/>
          <w:sz w:val="20"/>
          <w:szCs w:val="20"/>
        </w:rPr>
        <w:t xml:space="preserve">, </w:t>
      </w:r>
      <w:r w:rsidR="00EB48A2">
        <w:rPr>
          <w:b/>
          <w:sz w:val="20"/>
          <w:szCs w:val="20"/>
        </w:rPr>
        <w:t>Infrastructure</w:t>
      </w:r>
      <w:r>
        <w:rPr>
          <w:b/>
          <w:sz w:val="20"/>
          <w:szCs w:val="20"/>
        </w:rPr>
        <w:t xml:space="preserve"> Committee</w:t>
      </w:r>
      <w:r w:rsidR="00C90FCC">
        <w:rPr>
          <w:b/>
          <w:sz w:val="20"/>
          <w:szCs w:val="20"/>
        </w:rPr>
        <w:t xml:space="preserve"> </w:t>
      </w:r>
    </w:p>
    <w:p w14:paraId="14E4BD20" w14:textId="18020219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9E380D">
        <w:rPr>
          <w:b/>
          <w:sz w:val="20"/>
          <w:szCs w:val="20"/>
        </w:rPr>
        <w:t>Jane McDaniel</w:t>
      </w:r>
    </w:p>
    <w:p w14:paraId="686FF864" w14:textId="01A8C14A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485E5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AE419F">
        <w:rPr>
          <w:b/>
          <w:sz w:val="20"/>
          <w:szCs w:val="20"/>
        </w:rPr>
        <w:t>October 8</w:t>
      </w:r>
      <w:r w:rsidR="00AE419F" w:rsidRPr="00AE419F">
        <w:rPr>
          <w:b/>
          <w:sz w:val="20"/>
          <w:szCs w:val="20"/>
          <w:vertAlign w:val="superscript"/>
        </w:rPr>
        <w:t>th</w:t>
      </w:r>
      <w:r w:rsidR="00AE419F">
        <w:rPr>
          <w:b/>
          <w:sz w:val="20"/>
          <w:szCs w:val="20"/>
        </w:rPr>
        <w:t xml:space="preserve"> </w:t>
      </w:r>
      <w:r w:rsidR="00485E5B">
        <w:rPr>
          <w:b/>
          <w:sz w:val="20"/>
          <w:szCs w:val="20"/>
        </w:rPr>
        <w:t xml:space="preserve"> Minutes</w:t>
      </w:r>
      <w:r w:rsidR="00AE419F">
        <w:rPr>
          <w:b/>
          <w:sz w:val="20"/>
          <w:szCs w:val="20"/>
        </w:rPr>
        <w:t xml:space="preserve"> by Eric Stockwell seconded by Jay Priefert</w:t>
      </w:r>
    </w:p>
    <w:p w14:paraId="15A7E64A" w14:textId="77777777" w:rsidR="00C658A6" w:rsidRPr="002458A2" w:rsidRDefault="00C658A6" w:rsidP="00C658A6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General Ledger – No </w:t>
      </w:r>
      <w:r>
        <w:rPr>
          <w:b/>
        </w:rPr>
        <w:t xml:space="preserve">Major </w:t>
      </w:r>
      <w:r w:rsidRPr="002458A2">
        <w:rPr>
          <w:b/>
        </w:rPr>
        <w:t>Issues</w:t>
      </w:r>
    </w:p>
    <w:p w14:paraId="653A5C8D" w14:textId="77777777" w:rsidR="00C658A6" w:rsidRPr="002458A2" w:rsidRDefault="00C658A6" w:rsidP="00C658A6">
      <w:pPr>
        <w:pStyle w:val="ListParagraph"/>
        <w:spacing w:line="240" w:lineRule="auto"/>
        <w:rPr>
          <w:b/>
        </w:rPr>
      </w:pPr>
    </w:p>
    <w:p w14:paraId="0AFD8BDB" w14:textId="77777777" w:rsidR="00C658A6" w:rsidRPr="002458A2" w:rsidRDefault="00C658A6" w:rsidP="00C658A6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 xml:space="preserve">Profit and Loss Statement – </w:t>
      </w:r>
      <w:r>
        <w:rPr>
          <w:b/>
        </w:rPr>
        <w:t>Oct</w:t>
      </w:r>
    </w:p>
    <w:p w14:paraId="3BEB02FC" w14:textId="77777777" w:rsidR="00C658A6" w:rsidRPr="002458A2" w:rsidRDefault="00C658A6" w:rsidP="00C658A6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 xml:space="preserve">13,762. </w:t>
      </w:r>
      <w:r w:rsidRPr="002458A2">
        <w:rPr>
          <w:b/>
        </w:rPr>
        <w:t xml:space="preserve"> </w:t>
      </w:r>
      <w:r>
        <w:rPr>
          <w:b/>
        </w:rPr>
        <w:t>better</w:t>
      </w:r>
      <w:r w:rsidRPr="002458A2">
        <w:rPr>
          <w:b/>
        </w:rPr>
        <w:t xml:space="preserve"> than plan</w:t>
      </w:r>
      <w:r>
        <w:rPr>
          <w:b/>
        </w:rPr>
        <w:t xml:space="preserve"> </w:t>
      </w:r>
    </w:p>
    <w:p w14:paraId="41DE60C1" w14:textId="77777777" w:rsidR="00C658A6" w:rsidRPr="002458A2" w:rsidRDefault="00C658A6" w:rsidP="00C658A6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13,585 worse than plan</w:t>
      </w:r>
    </w:p>
    <w:p w14:paraId="0B329279" w14:textId="77777777" w:rsidR="00C658A6" w:rsidRPr="002458A2" w:rsidRDefault="00C658A6" w:rsidP="00C658A6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Bottom line for the Month – $</w:t>
      </w:r>
      <w:r>
        <w:rPr>
          <w:b/>
        </w:rPr>
        <w:t>252</w:t>
      </w:r>
      <w:r w:rsidRPr="002458A2">
        <w:rPr>
          <w:b/>
        </w:rPr>
        <w:t xml:space="preserve"> </w:t>
      </w:r>
      <w:r>
        <w:rPr>
          <w:b/>
        </w:rPr>
        <w:t>better t</w:t>
      </w:r>
      <w:r w:rsidRPr="002458A2">
        <w:rPr>
          <w:b/>
        </w:rPr>
        <w:t>han plan</w:t>
      </w:r>
    </w:p>
    <w:p w14:paraId="2E29F4F0" w14:textId="77777777" w:rsidR="00C658A6" w:rsidRPr="002458A2" w:rsidRDefault="00C658A6" w:rsidP="00C658A6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Profit and Loss Statement – YTD</w:t>
      </w:r>
    </w:p>
    <w:p w14:paraId="1AA671E2" w14:textId="77777777" w:rsidR="00C658A6" w:rsidRPr="002458A2" w:rsidRDefault="00C658A6" w:rsidP="00C658A6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Revenue – $</w:t>
      </w:r>
      <w:r>
        <w:rPr>
          <w:b/>
        </w:rPr>
        <w:t>59,753 better</w:t>
      </w:r>
      <w:r w:rsidRPr="002458A2">
        <w:rPr>
          <w:b/>
        </w:rPr>
        <w:t xml:space="preserve"> than plan</w:t>
      </w:r>
      <w:r>
        <w:rPr>
          <w:b/>
        </w:rPr>
        <w:t xml:space="preserve">   </w:t>
      </w:r>
    </w:p>
    <w:p w14:paraId="7E6BA4A5" w14:textId="77777777" w:rsidR="00C658A6" w:rsidRPr="002458A2" w:rsidRDefault="00C658A6" w:rsidP="00C658A6">
      <w:pPr>
        <w:pStyle w:val="ListParagraph"/>
        <w:spacing w:line="240" w:lineRule="auto"/>
        <w:rPr>
          <w:b/>
        </w:rPr>
      </w:pPr>
      <w:r w:rsidRPr="002458A2">
        <w:rPr>
          <w:b/>
        </w:rPr>
        <w:t xml:space="preserve">     Expenses – $</w:t>
      </w:r>
      <w:r>
        <w:rPr>
          <w:b/>
        </w:rPr>
        <w:t>55,336</w:t>
      </w:r>
      <w:r w:rsidRPr="002458A2">
        <w:rPr>
          <w:b/>
        </w:rPr>
        <w:t xml:space="preserve"> </w:t>
      </w:r>
      <w:r>
        <w:rPr>
          <w:b/>
        </w:rPr>
        <w:t>worse</w:t>
      </w:r>
      <w:r w:rsidRPr="002458A2">
        <w:rPr>
          <w:b/>
        </w:rPr>
        <w:t xml:space="preserve"> than plan</w:t>
      </w:r>
      <w:r>
        <w:rPr>
          <w:b/>
        </w:rPr>
        <w:t xml:space="preserve">  </w:t>
      </w:r>
    </w:p>
    <w:p w14:paraId="02983AF7" w14:textId="3EA4D1C0" w:rsidR="00C658A6" w:rsidRPr="002458A2" w:rsidRDefault="00C658A6" w:rsidP="00C658A6">
      <w:pPr>
        <w:pStyle w:val="ListParagraph"/>
        <w:spacing w:line="480" w:lineRule="auto"/>
        <w:rPr>
          <w:b/>
        </w:rPr>
      </w:pPr>
      <w:r w:rsidRPr="002458A2">
        <w:rPr>
          <w:b/>
        </w:rPr>
        <w:t xml:space="preserve">     </w:t>
      </w:r>
      <w:r w:rsidRPr="004E085B">
        <w:rPr>
          <w:b/>
        </w:rPr>
        <w:t>Bottom Line YTD – $</w:t>
      </w:r>
      <w:r w:rsidR="0024596A">
        <w:rPr>
          <w:b/>
        </w:rPr>
        <w:t>4,417</w:t>
      </w:r>
      <w:r w:rsidRPr="004E085B">
        <w:rPr>
          <w:b/>
        </w:rPr>
        <w:t xml:space="preserve"> better than plan</w:t>
      </w:r>
    </w:p>
    <w:p w14:paraId="251AD44C" w14:textId="77777777" w:rsidR="00C658A6" w:rsidRPr="004E085B" w:rsidRDefault="00C658A6" w:rsidP="00C658A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Balance Sheet – Available Cash is </w:t>
      </w:r>
      <w:r w:rsidRPr="004E085B">
        <w:rPr>
          <w:b/>
        </w:rPr>
        <w:t>$</w:t>
      </w:r>
      <w:r>
        <w:rPr>
          <w:b/>
        </w:rPr>
        <w:t>386,092</w:t>
      </w:r>
    </w:p>
    <w:p w14:paraId="114F34CB" w14:textId="77777777" w:rsidR="00C658A6" w:rsidRPr="002458A2" w:rsidRDefault="00C658A6" w:rsidP="00C658A6">
      <w:pPr>
        <w:pStyle w:val="ListParagraph"/>
        <w:numPr>
          <w:ilvl w:val="0"/>
          <w:numId w:val="1"/>
        </w:numPr>
        <w:spacing w:line="480" w:lineRule="auto"/>
        <w:rPr>
          <w:b/>
        </w:rPr>
      </w:pPr>
      <w:r w:rsidRPr="002458A2">
        <w:rPr>
          <w:b/>
        </w:rPr>
        <w:t xml:space="preserve">Cash Flow Statement – </w:t>
      </w:r>
      <w:r>
        <w:rPr>
          <w:b/>
        </w:rPr>
        <w:t>Increase</w:t>
      </w:r>
      <w:r w:rsidRPr="002458A2">
        <w:rPr>
          <w:b/>
        </w:rPr>
        <w:t xml:space="preserve"> in Cash for </w:t>
      </w:r>
      <w:r w:rsidRPr="004E085B">
        <w:rPr>
          <w:b/>
        </w:rPr>
        <w:t>period of $</w:t>
      </w:r>
      <w:r>
        <w:rPr>
          <w:b/>
        </w:rPr>
        <w:t>33,124</w:t>
      </w:r>
    </w:p>
    <w:p w14:paraId="26A8F74F" w14:textId="77777777" w:rsidR="00C658A6" w:rsidRPr="0063397F" w:rsidRDefault="00C658A6" w:rsidP="00C658A6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63397F">
        <w:rPr>
          <w:b/>
        </w:rPr>
        <w:t>Capital Items – $6,53</w:t>
      </w:r>
      <w:r>
        <w:rPr>
          <w:b/>
        </w:rPr>
        <w:t>6</w:t>
      </w:r>
      <w:r w:rsidRPr="0063397F">
        <w:rPr>
          <w:b/>
        </w:rPr>
        <w:t xml:space="preserve"> Land Improvements; $65,93</w:t>
      </w:r>
      <w:r>
        <w:rPr>
          <w:b/>
        </w:rPr>
        <w:t>8</w:t>
      </w:r>
      <w:r w:rsidRPr="0063397F">
        <w:rPr>
          <w:b/>
        </w:rPr>
        <w:t xml:space="preserve"> W.W. Sandblasting Inc.; $1,87</w:t>
      </w:r>
      <w:r>
        <w:rPr>
          <w:b/>
        </w:rPr>
        <w:t>6</w:t>
      </w:r>
      <w:r w:rsidRPr="0063397F">
        <w:rPr>
          <w:b/>
        </w:rPr>
        <w:t xml:space="preserve"> Vessco, Inc.; $1</w:t>
      </w:r>
      <w:r>
        <w:rPr>
          <w:b/>
        </w:rPr>
        <w:t>80</w:t>
      </w:r>
      <w:r w:rsidRPr="0063397F">
        <w:rPr>
          <w:b/>
        </w:rPr>
        <w:t xml:space="preserve"> Waste Treatment &amp; Collection; $82</w:t>
      </w:r>
      <w:r>
        <w:rPr>
          <w:b/>
        </w:rPr>
        <w:t xml:space="preserve"> </w:t>
      </w:r>
      <w:r w:rsidRPr="0063397F">
        <w:rPr>
          <w:b/>
        </w:rPr>
        <w:t xml:space="preserve">Equipment  </w:t>
      </w:r>
    </w:p>
    <w:p w14:paraId="3B2467F1" w14:textId="77777777" w:rsidR="00C658A6" w:rsidRPr="002458A2" w:rsidRDefault="00C658A6" w:rsidP="00C658A6">
      <w:pPr>
        <w:pStyle w:val="ListParagraph"/>
        <w:spacing w:line="240" w:lineRule="auto"/>
        <w:rPr>
          <w:b/>
        </w:rPr>
      </w:pPr>
    </w:p>
    <w:p w14:paraId="7EB46502" w14:textId="4D4B26EE" w:rsidR="00C658A6" w:rsidRPr="008959CB" w:rsidRDefault="00C658A6" w:rsidP="00C658A6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 w:rsidRPr="002458A2">
        <w:rPr>
          <w:b/>
        </w:rPr>
        <w:t>Past Due Accounts – Dues – $</w:t>
      </w:r>
      <w:r>
        <w:rPr>
          <w:b/>
        </w:rPr>
        <w:t>31,362</w:t>
      </w:r>
      <w:r w:rsidRPr="002458A2">
        <w:rPr>
          <w:b/>
        </w:rPr>
        <w:t xml:space="preserve"> (</w:t>
      </w:r>
      <w:r>
        <w:rPr>
          <w:b/>
        </w:rPr>
        <w:t>22</w:t>
      </w:r>
      <w:r w:rsidRPr="002458A2">
        <w:rPr>
          <w:b/>
        </w:rPr>
        <w:t xml:space="preserve"> accounts </w:t>
      </w:r>
      <w:r>
        <w:rPr>
          <w:b/>
        </w:rPr>
        <w:t xml:space="preserve">up </w:t>
      </w:r>
      <w:r w:rsidRPr="002458A2">
        <w:rPr>
          <w:b/>
        </w:rPr>
        <w:t>$</w:t>
      </w:r>
      <w:r w:rsidR="00FD2272">
        <w:rPr>
          <w:b/>
        </w:rPr>
        <w:t>1</w:t>
      </w:r>
      <w:r>
        <w:rPr>
          <w:b/>
        </w:rPr>
        <w:t>,611 from Previous Month</w:t>
      </w:r>
      <w:r w:rsidRPr="002458A2">
        <w:rPr>
          <w:b/>
        </w:rPr>
        <w:t>); Water – $</w:t>
      </w:r>
      <w:r>
        <w:rPr>
          <w:b/>
        </w:rPr>
        <w:t>4,113 (63</w:t>
      </w:r>
      <w:r w:rsidRPr="002458A2">
        <w:rPr>
          <w:b/>
        </w:rPr>
        <w:t xml:space="preserve"> accounts </w:t>
      </w:r>
      <w:r>
        <w:rPr>
          <w:b/>
        </w:rPr>
        <w:t xml:space="preserve">down </w:t>
      </w:r>
      <w:r w:rsidRPr="002458A2">
        <w:rPr>
          <w:b/>
        </w:rPr>
        <w:t>$</w:t>
      </w:r>
      <w:r>
        <w:rPr>
          <w:b/>
        </w:rPr>
        <w:t>351 from Previous Month)</w:t>
      </w:r>
      <w:r w:rsidRPr="002458A2">
        <w:rPr>
          <w:b/>
        </w:rPr>
        <w:t xml:space="preserve">.  </w:t>
      </w:r>
      <w:r w:rsidRPr="008959CB">
        <w:rPr>
          <w:b/>
        </w:rPr>
        <w:t>Grand Total – $</w:t>
      </w:r>
      <w:r>
        <w:rPr>
          <w:b/>
        </w:rPr>
        <w:t xml:space="preserve">35,475 down </w:t>
      </w:r>
      <w:r w:rsidRPr="008959CB">
        <w:rPr>
          <w:b/>
        </w:rPr>
        <w:t>$</w:t>
      </w:r>
      <w:r>
        <w:rPr>
          <w:b/>
        </w:rPr>
        <w:t>1,260</w:t>
      </w:r>
      <w:r w:rsidRPr="008959CB">
        <w:rPr>
          <w:b/>
        </w:rPr>
        <w:t xml:space="preserve"> from </w:t>
      </w:r>
      <w:r>
        <w:rPr>
          <w:b/>
        </w:rPr>
        <w:t>Previous Month</w:t>
      </w:r>
      <w:r w:rsidRPr="008959CB">
        <w:rPr>
          <w:b/>
        </w:rPr>
        <w:t>).</w:t>
      </w:r>
    </w:p>
    <w:p w14:paraId="69940379" w14:textId="77777777" w:rsidR="00C658A6" w:rsidRPr="002458A2" w:rsidRDefault="00C658A6" w:rsidP="00C658A6">
      <w:pPr>
        <w:pStyle w:val="ListParagraph"/>
        <w:spacing w:after="0" w:line="480" w:lineRule="auto"/>
        <w:rPr>
          <w:b/>
        </w:rPr>
      </w:pPr>
      <w:r w:rsidRPr="002458A2">
        <w:rPr>
          <w:b/>
        </w:rPr>
        <w:t xml:space="preserve">Total Write-Offs YTD </w:t>
      </w:r>
      <w:r>
        <w:rPr>
          <w:b/>
        </w:rPr>
        <w:t xml:space="preserve">$7,917 </w:t>
      </w:r>
      <w:r w:rsidRPr="002458A2">
        <w:rPr>
          <w:b/>
        </w:rPr>
        <w:t>(</w:t>
      </w:r>
      <w:r>
        <w:rPr>
          <w:b/>
        </w:rPr>
        <w:t>6</w:t>
      </w:r>
      <w:r w:rsidRPr="002458A2">
        <w:rPr>
          <w:b/>
        </w:rPr>
        <w:t xml:space="preserve"> accounts</w:t>
      </w:r>
      <w:r>
        <w:rPr>
          <w:b/>
        </w:rPr>
        <w:t xml:space="preserve"> same as Previous Month)</w:t>
      </w:r>
    </w:p>
    <w:p w14:paraId="507158D7" w14:textId="0683A35E" w:rsidR="00B47823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031F0A39" w14:textId="05B67D75" w:rsidR="00C90FCC" w:rsidRPr="00C90FCC" w:rsidRDefault="00C90FCC" w:rsidP="00C90FCC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 w:rsidRPr="00C90FCC">
        <w:rPr>
          <w:b/>
          <w:bCs/>
          <w:sz w:val="20"/>
          <w:szCs w:val="20"/>
        </w:rPr>
        <w:t>Discussed Proposed Capital projects for 2021</w:t>
      </w:r>
    </w:p>
    <w:p w14:paraId="4CC2ACED" w14:textId="19DBC830" w:rsidR="00C90FCC" w:rsidRDefault="00C90FCC" w:rsidP="0050028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New Business:</w:t>
      </w:r>
    </w:p>
    <w:p w14:paraId="1F9B9A7A" w14:textId="7C712C8E" w:rsidR="00C658A6" w:rsidRDefault="00C658A6" w:rsidP="00C658A6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Election of Officers, Mike Nielsen elected as Chairman, Steve Oiness elected as Co-Chairman</w:t>
      </w:r>
    </w:p>
    <w:p w14:paraId="1CC72F8F" w14:textId="08461C18" w:rsidR="00C658A6" w:rsidRDefault="00C658A6" w:rsidP="00AE419F">
      <w:pPr>
        <w:pStyle w:val="ListParagraph"/>
        <w:numPr>
          <w:ilvl w:val="1"/>
          <w:numId w:val="16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Motion </w:t>
      </w:r>
      <w:r w:rsidR="00AE419F">
        <w:rPr>
          <w:b/>
          <w:bCs/>
          <w:sz w:val="20"/>
          <w:szCs w:val="20"/>
        </w:rPr>
        <w:t>b</w:t>
      </w:r>
      <w:r>
        <w:rPr>
          <w:b/>
          <w:bCs/>
          <w:sz w:val="20"/>
          <w:szCs w:val="20"/>
        </w:rPr>
        <w:t xml:space="preserve">y Steve Oiness to elect Mike Nielsen as Chairman, seconded by </w:t>
      </w:r>
      <w:r w:rsidR="00AE419F">
        <w:rPr>
          <w:b/>
          <w:bCs/>
          <w:sz w:val="20"/>
          <w:szCs w:val="20"/>
        </w:rPr>
        <w:t>Jay Priefert, Motion approved.</w:t>
      </w:r>
    </w:p>
    <w:p w14:paraId="3781A5D6" w14:textId="3B7DDBAA" w:rsidR="00AE419F" w:rsidRPr="00C658A6" w:rsidRDefault="00AE419F" w:rsidP="00AE419F">
      <w:pPr>
        <w:pStyle w:val="ListParagraph"/>
        <w:numPr>
          <w:ilvl w:val="1"/>
          <w:numId w:val="16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Motion by Jay Priefert to elect Steve Oiness as Co-Chairman, seconded by Eric Stockwell, Motion approved</w:t>
      </w:r>
    </w:p>
    <w:p w14:paraId="44F79D69" w14:textId="476F7B38" w:rsidR="00C90FCC" w:rsidRPr="00C90FCC" w:rsidRDefault="00C90FCC" w:rsidP="00C90FCC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 w:rsidRPr="00C90FCC">
        <w:rPr>
          <w:b/>
          <w:bCs/>
          <w:sz w:val="20"/>
          <w:szCs w:val="20"/>
        </w:rPr>
        <w:t>Budget items discussed and will be revisited in Dec</w:t>
      </w:r>
      <w:r w:rsidR="00C658A6">
        <w:rPr>
          <w:b/>
          <w:bCs/>
          <w:sz w:val="20"/>
          <w:szCs w:val="20"/>
        </w:rPr>
        <w:t>ember</w:t>
      </w:r>
    </w:p>
    <w:p w14:paraId="3EF653D6" w14:textId="42F6EE81" w:rsidR="008E5F21" w:rsidRDefault="00BF5BE3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2C1829"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 w:rsidR="002C1829">
        <w:rPr>
          <w:b/>
          <w:sz w:val="20"/>
          <w:szCs w:val="20"/>
        </w:rPr>
        <w:t>djourn</w:t>
      </w:r>
      <w:r w:rsidR="00C90FCC">
        <w:rPr>
          <w:b/>
          <w:sz w:val="20"/>
          <w:szCs w:val="20"/>
        </w:rPr>
        <w:t xml:space="preserve"> by Eric Stockwell, seconded by Steve Oiness, Motion </w:t>
      </w:r>
      <w:r w:rsidR="00C658A6">
        <w:rPr>
          <w:b/>
          <w:sz w:val="20"/>
          <w:szCs w:val="20"/>
        </w:rPr>
        <w:t>a</w:t>
      </w:r>
      <w:r w:rsidR="00C90FCC">
        <w:rPr>
          <w:b/>
          <w:sz w:val="20"/>
          <w:szCs w:val="20"/>
        </w:rPr>
        <w:t>pproved</w:t>
      </w:r>
    </w:p>
    <w:p w14:paraId="1C798FCB" w14:textId="19A8FB0A" w:rsidR="002C1829" w:rsidRPr="008E5F21" w:rsidRDefault="008E5F21" w:rsidP="008E5F21">
      <w:pPr>
        <w:spacing w:after="120" w:line="240" w:lineRule="auto"/>
        <w:ind w:firstLine="720"/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Next meeting scheduled for </w:t>
      </w:r>
      <w:r w:rsidR="00C90FCC">
        <w:rPr>
          <w:b/>
          <w:sz w:val="20"/>
          <w:szCs w:val="20"/>
          <w:u w:val="single"/>
        </w:rPr>
        <w:t>December 10</w:t>
      </w:r>
      <w:r w:rsidR="00947C2A" w:rsidRPr="00947C2A">
        <w:rPr>
          <w:b/>
          <w:sz w:val="20"/>
          <w:szCs w:val="20"/>
          <w:u w:val="single"/>
          <w:vertAlign w:val="superscript"/>
        </w:rPr>
        <w:t>th</w:t>
      </w:r>
      <w:r w:rsidR="00947C2A">
        <w:rPr>
          <w:b/>
          <w:sz w:val="20"/>
          <w:szCs w:val="20"/>
          <w:u w:val="single"/>
        </w:rPr>
        <w:t xml:space="preserve"> </w:t>
      </w:r>
      <w:r w:rsidR="00141C6F">
        <w:rPr>
          <w:b/>
          <w:sz w:val="20"/>
          <w:szCs w:val="20"/>
          <w:u w:val="single"/>
        </w:rPr>
        <w:t>2020</w:t>
      </w:r>
      <w:r w:rsidR="002C1829" w:rsidRPr="002C1829">
        <w:rPr>
          <w:b/>
          <w:sz w:val="20"/>
          <w:szCs w:val="20"/>
          <w:u w:val="single"/>
        </w:rPr>
        <w:t xml:space="preserve"> at 6pm </w:t>
      </w:r>
      <w:r w:rsidR="00ED604A">
        <w:rPr>
          <w:b/>
          <w:sz w:val="20"/>
          <w:szCs w:val="20"/>
          <w:u w:val="single"/>
        </w:rPr>
        <w:t>at Clubhouse</w:t>
      </w:r>
      <w:r w:rsidR="00AD0B32">
        <w:rPr>
          <w:b/>
          <w:sz w:val="20"/>
          <w:szCs w:val="20"/>
          <w:u w:val="single"/>
        </w:rPr>
        <w:t>.</w:t>
      </w:r>
      <w:r w:rsidR="0016156A">
        <w:rPr>
          <w:b/>
          <w:sz w:val="20"/>
          <w:szCs w:val="20"/>
          <w:u w:val="single"/>
        </w:rPr>
        <w:t xml:space="preserve"> </w:t>
      </w:r>
    </w:p>
    <w:sectPr w:rsidR="002C1829" w:rsidRPr="008E5F21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57996E" w14:textId="77777777" w:rsidR="003224E1" w:rsidRDefault="003224E1" w:rsidP="0039733D">
      <w:pPr>
        <w:spacing w:after="0" w:line="240" w:lineRule="auto"/>
      </w:pPr>
      <w:r>
        <w:separator/>
      </w:r>
    </w:p>
  </w:endnote>
  <w:endnote w:type="continuationSeparator" w:id="0">
    <w:p w14:paraId="502B5A50" w14:textId="77777777" w:rsidR="003224E1" w:rsidRDefault="003224E1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05B85" w14:textId="77777777" w:rsidR="003224E1" w:rsidRDefault="003224E1" w:rsidP="0039733D">
      <w:pPr>
        <w:spacing w:after="0" w:line="240" w:lineRule="auto"/>
      </w:pPr>
      <w:r>
        <w:separator/>
      </w:r>
    </w:p>
  </w:footnote>
  <w:footnote w:type="continuationSeparator" w:id="0">
    <w:p w14:paraId="2E6237D2" w14:textId="77777777" w:rsidR="003224E1" w:rsidRDefault="003224E1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611"/>
    <w:multiLevelType w:val="hybridMultilevel"/>
    <w:tmpl w:val="7E7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F4AFA"/>
    <w:multiLevelType w:val="hybridMultilevel"/>
    <w:tmpl w:val="4B160AF8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727F27"/>
    <w:multiLevelType w:val="hybridMultilevel"/>
    <w:tmpl w:val="724E860A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01803"/>
    <w:multiLevelType w:val="hybridMultilevel"/>
    <w:tmpl w:val="4446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D4D8F"/>
    <w:multiLevelType w:val="hybridMultilevel"/>
    <w:tmpl w:val="5F025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2"/>
  </w:num>
  <w:num w:numId="5">
    <w:abstractNumId w:val="13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0"/>
  </w:num>
  <w:num w:numId="12">
    <w:abstractNumId w:val="7"/>
  </w:num>
  <w:num w:numId="13">
    <w:abstractNumId w:val="4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2EFC"/>
    <w:rsid w:val="00015266"/>
    <w:rsid w:val="00023BC6"/>
    <w:rsid w:val="00024D23"/>
    <w:rsid w:val="00025B06"/>
    <w:rsid w:val="0002709E"/>
    <w:rsid w:val="00035053"/>
    <w:rsid w:val="000405DC"/>
    <w:rsid w:val="00041579"/>
    <w:rsid w:val="00043190"/>
    <w:rsid w:val="00043FC1"/>
    <w:rsid w:val="0004528E"/>
    <w:rsid w:val="00047223"/>
    <w:rsid w:val="0005125D"/>
    <w:rsid w:val="00052A33"/>
    <w:rsid w:val="000538D2"/>
    <w:rsid w:val="00062027"/>
    <w:rsid w:val="000622C1"/>
    <w:rsid w:val="0006404F"/>
    <w:rsid w:val="00064266"/>
    <w:rsid w:val="00066F55"/>
    <w:rsid w:val="00071F54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2497"/>
    <w:rsid w:val="000D50FE"/>
    <w:rsid w:val="000D575D"/>
    <w:rsid w:val="000D6CF8"/>
    <w:rsid w:val="000D7F2D"/>
    <w:rsid w:val="000E2C3A"/>
    <w:rsid w:val="000E3FF9"/>
    <w:rsid w:val="001012A2"/>
    <w:rsid w:val="00101EEC"/>
    <w:rsid w:val="001072D4"/>
    <w:rsid w:val="00112B0B"/>
    <w:rsid w:val="001167C8"/>
    <w:rsid w:val="00120A48"/>
    <w:rsid w:val="00121419"/>
    <w:rsid w:val="00121E46"/>
    <w:rsid w:val="00125B80"/>
    <w:rsid w:val="00130A60"/>
    <w:rsid w:val="001403C7"/>
    <w:rsid w:val="00141C6F"/>
    <w:rsid w:val="00152192"/>
    <w:rsid w:val="00154218"/>
    <w:rsid w:val="00154E7D"/>
    <w:rsid w:val="00155EA0"/>
    <w:rsid w:val="0016156A"/>
    <w:rsid w:val="0017057A"/>
    <w:rsid w:val="00177F94"/>
    <w:rsid w:val="001810EB"/>
    <w:rsid w:val="00184A51"/>
    <w:rsid w:val="00193657"/>
    <w:rsid w:val="00196A89"/>
    <w:rsid w:val="00197C0A"/>
    <w:rsid w:val="001B0C72"/>
    <w:rsid w:val="001B2411"/>
    <w:rsid w:val="001B457D"/>
    <w:rsid w:val="001B6F54"/>
    <w:rsid w:val="001C20C0"/>
    <w:rsid w:val="001C5AE9"/>
    <w:rsid w:val="001C7F20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6189"/>
    <w:rsid w:val="002063E9"/>
    <w:rsid w:val="002075A9"/>
    <w:rsid w:val="0021074B"/>
    <w:rsid w:val="002124DB"/>
    <w:rsid w:val="002129B5"/>
    <w:rsid w:val="00215250"/>
    <w:rsid w:val="00215264"/>
    <w:rsid w:val="00226BE7"/>
    <w:rsid w:val="00232657"/>
    <w:rsid w:val="0023366D"/>
    <w:rsid w:val="0023450D"/>
    <w:rsid w:val="00234544"/>
    <w:rsid w:val="002378D1"/>
    <w:rsid w:val="002420E5"/>
    <w:rsid w:val="002439F4"/>
    <w:rsid w:val="00244180"/>
    <w:rsid w:val="002456C9"/>
    <w:rsid w:val="0024596A"/>
    <w:rsid w:val="00245C8B"/>
    <w:rsid w:val="0024755A"/>
    <w:rsid w:val="002532A7"/>
    <w:rsid w:val="00253F1F"/>
    <w:rsid w:val="00255581"/>
    <w:rsid w:val="00256C03"/>
    <w:rsid w:val="00264E85"/>
    <w:rsid w:val="0026708C"/>
    <w:rsid w:val="002712AA"/>
    <w:rsid w:val="0027303E"/>
    <w:rsid w:val="002812FB"/>
    <w:rsid w:val="00282635"/>
    <w:rsid w:val="00285378"/>
    <w:rsid w:val="002860AB"/>
    <w:rsid w:val="0028680E"/>
    <w:rsid w:val="0028734F"/>
    <w:rsid w:val="002932B3"/>
    <w:rsid w:val="002A6652"/>
    <w:rsid w:val="002B2CD1"/>
    <w:rsid w:val="002B2F4D"/>
    <w:rsid w:val="002B49AD"/>
    <w:rsid w:val="002B5DC4"/>
    <w:rsid w:val="002B6D73"/>
    <w:rsid w:val="002C1829"/>
    <w:rsid w:val="002C1E65"/>
    <w:rsid w:val="002C287F"/>
    <w:rsid w:val="002C5E00"/>
    <w:rsid w:val="002D3227"/>
    <w:rsid w:val="002D376F"/>
    <w:rsid w:val="002E02AD"/>
    <w:rsid w:val="002E3B04"/>
    <w:rsid w:val="002E6006"/>
    <w:rsid w:val="00303AB1"/>
    <w:rsid w:val="0030433B"/>
    <w:rsid w:val="00306DAF"/>
    <w:rsid w:val="00307524"/>
    <w:rsid w:val="00310FC9"/>
    <w:rsid w:val="00311ADC"/>
    <w:rsid w:val="003224E1"/>
    <w:rsid w:val="00325CFF"/>
    <w:rsid w:val="00327B46"/>
    <w:rsid w:val="00333679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66578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3047"/>
    <w:rsid w:val="003C7F17"/>
    <w:rsid w:val="003D158A"/>
    <w:rsid w:val="003D20E7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22FF1"/>
    <w:rsid w:val="004242D8"/>
    <w:rsid w:val="00425863"/>
    <w:rsid w:val="00431EDE"/>
    <w:rsid w:val="0043598F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85E5B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2F7B"/>
    <w:rsid w:val="004C391B"/>
    <w:rsid w:val="004F0142"/>
    <w:rsid w:val="004F11AA"/>
    <w:rsid w:val="004F6120"/>
    <w:rsid w:val="00500282"/>
    <w:rsid w:val="00506177"/>
    <w:rsid w:val="00514AB9"/>
    <w:rsid w:val="00515AE0"/>
    <w:rsid w:val="005160D6"/>
    <w:rsid w:val="00533CED"/>
    <w:rsid w:val="00550313"/>
    <w:rsid w:val="005508C0"/>
    <w:rsid w:val="005527B7"/>
    <w:rsid w:val="00560F1D"/>
    <w:rsid w:val="00561C5E"/>
    <w:rsid w:val="005622C1"/>
    <w:rsid w:val="0056479A"/>
    <w:rsid w:val="005667DA"/>
    <w:rsid w:val="00567531"/>
    <w:rsid w:val="00570955"/>
    <w:rsid w:val="00573EFD"/>
    <w:rsid w:val="005750ED"/>
    <w:rsid w:val="00576B31"/>
    <w:rsid w:val="00580C2A"/>
    <w:rsid w:val="005821E3"/>
    <w:rsid w:val="00587CE7"/>
    <w:rsid w:val="005909CD"/>
    <w:rsid w:val="00590E0A"/>
    <w:rsid w:val="005947A3"/>
    <w:rsid w:val="00596E42"/>
    <w:rsid w:val="005A5FE2"/>
    <w:rsid w:val="005B3EE1"/>
    <w:rsid w:val="005C20F1"/>
    <w:rsid w:val="005C50BC"/>
    <w:rsid w:val="005D3234"/>
    <w:rsid w:val="005D36DB"/>
    <w:rsid w:val="005D4019"/>
    <w:rsid w:val="005D700B"/>
    <w:rsid w:val="005D7122"/>
    <w:rsid w:val="005E07E2"/>
    <w:rsid w:val="005E1990"/>
    <w:rsid w:val="005E2360"/>
    <w:rsid w:val="005F24A7"/>
    <w:rsid w:val="005F2F96"/>
    <w:rsid w:val="005F6452"/>
    <w:rsid w:val="005F735C"/>
    <w:rsid w:val="0060151E"/>
    <w:rsid w:val="006056E9"/>
    <w:rsid w:val="006057D7"/>
    <w:rsid w:val="006066F7"/>
    <w:rsid w:val="00610643"/>
    <w:rsid w:val="00610BF5"/>
    <w:rsid w:val="0061658A"/>
    <w:rsid w:val="0062602E"/>
    <w:rsid w:val="00627CA6"/>
    <w:rsid w:val="0063439B"/>
    <w:rsid w:val="00634970"/>
    <w:rsid w:val="006365CF"/>
    <w:rsid w:val="00636650"/>
    <w:rsid w:val="00636EAC"/>
    <w:rsid w:val="0066063E"/>
    <w:rsid w:val="006608FB"/>
    <w:rsid w:val="00661B00"/>
    <w:rsid w:val="006629D6"/>
    <w:rsid w:val="00662A54"/>
    <w:rsid w:val="006630F9"/>
    <w:rsid w:val="0066412D"/>
    <w:rsid w:val="00664508"/>
    <w:rsid w:val="006711B9"/>
    <w:rsid w:val="00673958"/>
    <w:rsid w:val="006768A7"/>
    <w:rsid w:val="0068025C"/>
    <w:rsid w:val="00691F6E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6E20F8"/>
    <w:rsid w:val="00703A5D"/>
    <w:rsid w:val="00703B4D"/>
    <w:rsid w:val="007101E0"/>
    <w:rsid w:val="0071027C"/>
    <w:rsid w:val="0071709C"/>
    <w:rsid w:val="00733279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6ED"/>
    <w:rsid w:val="00783B01"/>
    <w:rsid w:val="00790C14"/>
    <w:rsid w:val="00791C7C"/>
    <w:rsid w:val="00797D1A"/>
    <w:rsid w:val="00797DA7"/>
    <w:rsid w:val="007A0D0C"/>
    <w:rsid w:val="007A1ED7"/>
    <w:rsid w:val="007A203A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06C42"/>
    <w:rsid w:val="008139E2"/>
    <w:rsid w:val="00814287"/>
    <w:rsid w:val="00816B03"/>
    <w:rsid w:val="008201CA"/>
    <w:rsid w:val="008260AF"/>
    <w:rsid w:val="008273B5"/>
    <w:rsid w:val="00827628"/>
    <w:rsid w:val="00832B45"/>
    <w:rsid w:val="00833C30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346F"/>
    <w:rsid w:val="00857C88"/>
    <w:rsid w:val="00857CBE"/>
    <w:rsid w:val="00863153"/>
    <w:rsid w:val="008666EC"/>
    <w:rsid w:val="0087118E"/>
    <w:rsid w:val="008734CD"/>
    <w:rsid w:val="0087376B"/>
    <w:rsid w:val="00875536"/>
    <w:rsid w:val="00875C99"/>
    <w:rsid w:val="0088287A"/>
    <w:rsid w:val="00887B02"/>
    <w:rsid w:val="00890683"/>
    <w:rsid w:val="008A1613"/>
    <w:rsid w:val="008A5C75"/>
    <w:rsid w:val="008B1710"/>
    <w:rsid w:val="008B57D2"/>
    <w:rsid w:val="008B6426"/>
    <w:rsid w:val="008C0153"/>
    <w:rsid w:val="008D2AA3"/>
    <w:rsid w:val="008E082C"/>
    <w:rsid w:val="008E5F00"/>
    <w:rsid w:val="008E5F21"/>
    <w:rsid w:val="008E65FC"/>
    <w:rsid w:val="008E748A"/>
    <w:rsid w:val="008E7D9C"/>
    <w:rsid w:val="008F058D"/>
    <w:rsid w:val="008F1196"/>
    <w:rsid w:val="008F36F8"/>
    <w:rsid w:val="008F3B07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342C2"/>
    <w:rsid w:val="009342F0"/>
    <w:rsid w:val="00940BF1"/>
    <w:rsid w:val="009467DD"/>
    <w:rsid w:val="009472B6"/>
    <w:rsid w:val="00947C2A"/>
    <w:rsid w:val="009557CA"/>
    <w:rsid w:val="0095615A"/>
    <w:rsid w:val="00957AD8"/>
    <w:rsid w:val="0096220C"/>
    <w:rsid w:val="00965924"/>
    <w:rsid w:val="009669D8"/>
    <w:rsid w:val="00970D34"/>
    <w:rsid w:val="009734D3"/>
    <w:rsid w:val="009755F0"/>
    <w:rsid w:val="0098017A"/>
    <w:rsid w:val="00981624"/>
    <w:rsid w:val="009827D8"/>
    <w:rsid w:val="009909DA"/>
    <w:rsid w:val="009932AA"/>
    <w:rsid w:val="00993E70"/>
    <w:rsid w:val="009A2669"/>
    <w:rsid w:val="009B5B91"/>
    <w:rsid w:val="009B6011"/>
    <w:rsid w:val="009B6E2B"/>
    <w:rsid w:val="009C026E"/>
    <w:rsid w:val="009C23D6"/>
    <w:rsid w:val="009C268D"/>
    <w:rsid w:val="009C5706"/>
    <w:rsid w:val="009C6B78"/>
    <w:rsid w:val="009C6CB3"/>
    <w:rsid w:val="009D13D4"/>
    <w:rsid w:val="009E1C99"/>
    <w:rsid w:val="009E380D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26005"/>
    <w:rsid w:val="00A300F6"/>
    <w:rsid w:val="00A329F0"/>
    <w:rsid w:val="00A337AF"/>
    <w:rsid w:val="00A37063"/>
    <w:rsid w:val="00A408EB"/>
    <w:rsid w:val="00A416B8"/>
    <w:rsid w:val="00A502EE"/>
    <w:rsid w:val="00A50BC8"/>
    <w:rsid w:val="00A61104"/>
    <w:rsid w:val="00A626D0"/>
    <w:rsid w:val="00A67E7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0B32"/>
    <w:rsid w:val="00AD1F4C"/>
    <w:rsid w:val="00AD2C08"/>
    <w:rsid w:val="00AD6D20"/>
    <w:rsid w:val="00AE2088"/>
    <w:rsid w:val="00AE419F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548"/>
    <w:rsid w:val="00B23C8A"/>
    <w:rsid w:val="00B25F45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1172"/>
    <w:rsid w:val="00BC3E86"/>
    <w:rsid w:val="00BC4D29"/>
    <w:rsid w:val="00BD5F69"/>
    <w:rsid w:val="00BD6149"/>
    <w:rsid w:val="00BD6B5F"/>
    <w:rsid w:val="00BE0B72"/>
    <w:rsid w:val="00BE3D59"/>
    <w:rsid w:val="00BE4CE3"/>
    <w:rsid w:val="00BF29E0"/>
    <w:rsid w:val="00BF5BE3"/>
    <w:rsid w:val="00C02A22"/>
    <w:rsid w:val="00C0458B"/>
    <w:rsid w:val="00C06311"/>
    <w:rsid w:val="00C12719"/>
    <w:rsid w:val="00C16BC6"/>
    <w:rsid w:val="00C179C5"/>
    <w:rsid w:val="00C17E4A"/>
    <w:rsid w:val="00C20882"/>
    <w:rsid w:val="00C20A3C"/>
    <w:rsid w:val="00C22BB2"/>
    <w:rsid w:val="00C26CD5"/>
    <w:rsid w:val="00C27AB6"/>
    <w:rsid w:val="00C325C5"/>
    <w:rsid w:val="00C3440F"/>
    <w:rsid w:val="00C37082"/>
    <w:rsid w:val="00C4259A"/>
    <w:rsid w:val="00C46266"/>
    <w:rsid w:val="00C55712"/>
    <w:rsid w:val="00C658A6"/>
    <w:rsid w:val="00C75BFD"/>
    <w:rsid w:val="00C77E2E"/>
    <w:rsid w:val="00C82BDE"/>
    <w:rsid w:val="00C865B3"/>
    <w:rsid w:val="00C90FCC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5A0F"/>
    <w:rsid w:val="00CC7AC0"/>
    <w:rsid w:val="00CC7B23"/>
    <w:rsid w:val="00CD00A2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4E2"/>
    <w:rsid w:val="00D2265C"/>
    <w:rsid w:val="00D26F3C"/>
    <w:rsid w:val="00D270CE"/>
    <w:rsid w:val="00D270F3"/>
    <w:rsid w:val="00D3065C"/>
    <w:rsid w:val="00D33ABF"/>
    <w:rsid w:val="00D37CBA"/>
    <w:rsid w:val="00D434D5"/>
    <w:rsid w:val="00D44761"/>
    <w:rsid w:val="00D44A55"/>
    <w:rsid w:val="00D52163"/>
    <w:rsid w:val="00D60D96"/>
    <w:rsid w:val="00D62788"/>
    <w:rsid w:val="00D65D44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264DA"/>
    <w:rsid w:val="00E35633"/>
    <w:rsid w:val="00E363B5"/>
    <w:rsid w:val="00E3659A"/>
    <w:rsid w:val="00E3779F"/>
    <w:rsid w:val="00E37E63"/>
    <w:rsid w:val="00E4293E"/>
    <w:rsid w:val="00E43E0B"/>
    <w:rsid w:val="00E44FEA"/>
    <w:rsid w:val="00E45767"/>
    <w:rsid w:val="00E511EB"/>
    <w:rsid w:val="00E53D46"/>
    <w:rsid w:val="00E5559C"/>
    <w:rsid w:val="00E619BA"/>
    <w:rsid w:val="00E64562"/>
    <w:rsid w:val="00E66FDD"/>
    <w:rsid w:val="00E7476A"/>
    <w:rsid w:val="00E748F4"/>
    <w:rsid w:val="00E752D9"/>
    <w:rsid w:val="00E77562"/>
    <w:rsid w:val="00E8274E"/>
    <w:rsid w:val="00E83BBF"/>
    <w:rsid w:val="00E92943"/>
    <w:rsid w:val="00E96E8B"/>
    <w:rsid w:val="00EB17D6"/>
    <w:rsid w:val="00EB48A2"/>
    <w:rsid w:val="00EB5201"/>
    <w:rsid w:val="00EC0955"/>
    <w:rsid w:val="00EC453C"/>
    <w:rsid w:val="00ED0662"/>
    <w:rsid w:val="00ED604A"/>
    <w:rsid w:val="00ED6578"/>
    <w:rsid w:val="00EE1749"/>
    <w:rsid w:val="00EE1B8A"/>
    <w:rsid w:val="00EE2795"/>
    <w:rsid w:val="00EE40DF"/>
    <w:rsid w:val="00EE4345"/>
    <w:rsid w:val="00EE4547"/>
    <w:rsid w:val="00EE55D5"/>
    <w:rsid w:val="00EE6F51"/>
    <w:rsid w:val="00EF0BF8"/>
    <w:rsid w:val="00EF334F"/>
    <w:rsid w:val="00F0126B"/>
    <w:rsid w:val="00F114DF"/>
    <w:rsid w:val="00F2395E"/>
    <w:rsid w:val="00F24DE1"/>
    <w:rsid w:val="00F3126B"/>
    <w:rsid w:val="00F32696"/>
    <w:rsid w:val="00F32A70"/>
    <w:rsid w:val="00F3450B"/>
    <w:rsid w:val="00F375A9"/>
    <w:rsid w:val="00F41DF9"/>
    <w:rsid w:val="00F44C21"/>
    <w:rsid w:val="00F57A3B"/>
    <w:rsid w:val="00F606A6"/>
    <w:rsid w:val="00F614EA"/>
    <w:rsid w:val="00F62ABF"/>
    <w:rsid w:val="00F6597F"/>
    <w:rsid w:val="00F701A9"/>
    <w:rsid w:val="00F720A9"/>
    <w:rsid w:val="00F76444"/>
    <w:rsid w:val="00F77D8A"/>
    <w:rsid w:val="00F8301C"/>
    <w:rsid w:val="00F83BCF"/>
    <w:rsid w:val="00F951AD"/>
    <w:rsid w:val="00FB0835"/>
    <w:rsid w:val="00FB2317"/>
    <w:rsid w:val="00FB3E69"/>
    <w:rsid w:val="00FB41F5"/>
    <w:rsid w:val="00FB4752"/>
    <w:rsid w:val="00FB51F4"/>
    <w:rsid w:val="00FB6010"/>
    <w:rsid w:val="00FC2D4A"/>
    <w:rsid w:val="00FC3542"/>
    <w:rsid w:val="00FD098F"/>
    <w:rsid w:val="00FD2272"/>
    <w:rsid w:val="00FD37ED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35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235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B235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5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54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Troy Weatherby</cp:lastModifiedBy>
  <cp:revision>4</cp:revision>
  <cp:lastPrinted>2020-09-09T23:39:00Z</cp:lastPrinted>
  <dcterms:created xsi:type="dcterms:W3CDTF">2020-11-13T14:17:00Z</dcterms:created>
  <dcterms:modified xsi:type="dcterms:W3CDTF">2020-12-08T22:15:00Z</dcterms:modified>
</cp:coreProperties>
</file>