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80DAF" w14:textId="421EB866" w:rsidR="00A66E57" w:rsidRPr="00A66E57" w:rsidRDefault="00A66E57" w:rsidP="00A66E57">
      <w:pPr>
        <w:spacing w:after="0"/>
        <w:jc w:val="center"/>
        <w:rPr>
          <w:sz w:val="28"/>
          <w:szCs w:val="28"/>
        </w:rPr>
      </w:pPr>
      <w:r w:rsidRPr="00A66E57">
        <w:rPr>
          <w:sz w:val="28"/>
          <w:szCs w:val="28"/>
        </w:rPr>
        <w:t>Property, Safety, Utility Committee (PSU)</w:t>
      </w:r>
    </w:p>
    <w:p w14:paraId="2F94F43A" w14:textId="5450547B" w:rsidR="00A66E57" w:rsidRDefault="00A66E57" w:rsidP="00A66E57">
      <w:pPr>
        <w:spacing w:after="0"/>
        <w:jc w:val="center"/>
        <w:rPr>
          <w:sz w:val="28"/>
          <w:szCs w:val="28"/>
        </w:rPr>
      </w:pPr>
      <w:r w:rsidRPr="00A66E57">
        <w:rPr>
          <w:sz w:val="28"/>
          <w:szCs w:val="28"/>
        </w:rPr>
        <w:t>June 1, 2020</w:t>
      </w:r>
    </w:p>
    <w:p w14:paraId="28C5E0C1" w14:textId="0A5F1FFC" w:rsidR="00A66E57" w:rsidRDefault="00E068F3" w:rsidP="00A66E57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7:00 pm</w:t>
      </w:r>
    </w:p>
    <w:p w14:paraId="7E5AB0F4" w14:textId="77777777" w:rsidR="00E068F3" w:rsidRPr="00E068F3" w:rsidRDefault="00E068F3" w:rsidP="00A66E57">
      <w:pPr>
        <w:spacing w:after="0"/>
        <w:jc w:val="center"/>
        <w:rPr>
          <w:sz w:val="24"/>
          <w:szCs w:val="24"/>
        </w:rPr>
      </w:pPr>
    </w:p>
    <w:p w14:paraId="655EBE90" w14:textId="14469E7C" w:rsidR="00A66E57" w:rsidRDefault="00A66E57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Members: All members of the </w:t>
      </w:r>
      <w:r w:rsidR="00E068F3">
        <w:rPr>
          <w:sz w:val="24"/>
          <w:szCs w:val="24"/>
        </w:rPr>
        <w:t>past Property and Safety and Utility Committees are considered as members of the newly formed PSU committee.</w:t>
      </w:r>
    </w:p>
    <w:p w14:paraId="743ABBD2" w14:textId="0C445566" w:rsidR="00E068F3" w:rsidRDefault="00E068F3" w:rsidP="00A66E57">
      <w:pPr>
        <w:spacing w:after="0"/>
        <w:rPr>
          <w:sz w:val="24"/>
          <w:szCs w:val="24"/>
        </w:rPr>
      </w:pPr>
    </w:p>
    <w:p w14:paraId="348CEDB7" w14:textId="6ECEE00B" w:rsidR="00E068F3" w:rsidRDefault="00E068F3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Members Present: Jim </w:t>
      </w:r>
      <w:proofErr w:type="spellStart"/>
      <w:r>
        <w:rPr>
          <w:sz w:val="24"/>
          <w:szCs w:val="24"/>
        </w:rPr>
        <w:t>Wieringa</w:t>
      </w:r>
      <w:proofErr w:type="spellEnd"/>
      <w:r>
        <w:rPr>
          <w:sz w:val="24"/>
          <w:szCs w:val="24"/>
        </w:rPr>
        <w:t xml:space="preserve">, Janet Houston, Mary </w:t>
      </w:r>
      <w:proofErr w:type="spellStart"/>
      <w:r>
        <w:rPr>
          <w:sz w:val="24"/>
          <w:szCs w:val="24"/>
        </w:rPr>
        <w:t>Reineke</w:t>
      </w:r>
      <w:proofErr w:type="spellEnd"/>
      <w:r>
        <w:rPr>
          <w:sz w:val="24"/>
          <w:szCs w:val="24"/>
        </w:rPr>
        <w:t xml:space="preserve">, Tracy </w:t>
      </w:r>
      <w:proofErr w:type="spellStart"/>
      <w:r>
        <w:rPr>
          <w:sz w:val="24"/>
          <w:szCs w:val="24"/>
        </w:rPr>
        <w:t>Bohan</w:t>
      </w:r>
      <w:proofErr w:type="spellEnd"/>
      <w:r>
        <w:rPr>
          <w:sz w:val="24"/>
          <w:szCs w:val="24"/>
        </w:rPr>
        <w:t>, Bill Haney, Tom Barry, Richard Randall, &amp; Phil Lamoreaux</w:t>
      </w:r>
    </w:p>
    <w:p w14:paraId="31C7CA41" w14:textId="7A4E8B78" w:rsidR="00E068F3" w:rsidRDefault="00E068F3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Staff Present: Troy Weatherby, Managing Director</w:t>
      </w:r>
    </w:p>
    <w:p w14:paraId="11B2F53C" w14:textId="1349302A" w:rsidR="00E068F3" w:rsidRDefault="00E068F3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Guests: </w:t>
      </w:r>
      <w:r w:rsidR="00A152DE">
        <w:rPr>
          <w:sz w:val="24"/>
          <w:szCs w:val="24"/>
        </w:rPr>
        <w:t>Andy Warren; Board President, Fred Becker, Bill Barrett, Russ Parmer</w:t>
      </w:r>
    </w:p>
    <w:p w14:paraId="22FA6056" w14:textId="77777777" w:rsidR="00E068F3" w:rsidRDefault="00E068F3" w:rsidP="00A66E57">
      <w:pPr>
        <w:spacing w:after="0"/>
        <w:rPr>
          <w:sz w:val="24"/>
          <w:szCs w:val="24"/>
        </w:rPr>
      </w:pPr>
    </w:p>
    <w:p w14:paraId="694215B5" w14:textId="79C97C71" w:rsidR="00E068F3" w:rsidRDefault="00E068F3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Covid-19 recommendations were considered with table spacing and social distancing between all attendees.</w:t>
      </w:r>
    </w:p>
    <w:p w14:paraId="41B7FC4D" w14:textId="4A56FC8D" w:rsidR="00A152DE" w:rsidRDefault="00A152DE" w:rsidP="00A66E57">
      <w:pPr>
        <w:spacing w:after="0"/>
        <w:rPr>
          <w:sz w:val="24"/>
          <w:szCs w:val="24"/>
        </w:rPr>
      </w:pPr>
    </w:p>
    <w:p w14:paraId="06237A41" w14:textId="6E5EFD93" w:rsidR="00A152DE" w:rsidRDefault="00A152DE" w:rsidP="00A66E57">
      <w:pPr>
        <w:spacing w:after="0"/>
        <w:rPr>
          <w:sz w:val="24"/>
          <w:szCs w:val="24"/>
        </w:rPr>
      </w:pPr>
      <w:r w:rsidRPr="0011355D">
        <w:rPr>
          <w:b/>
          <w:bCs/>
          <w:sz w:val="24"/>
          <w:szCs w:val="24"/>
        </w:rPr>
        <w:t>Introduction of newly formed committee:</w:t>
      </w:r>
      <w:r>
        <w:rPr>
          <w:sz w:val="24"/>
          <w:szCs w:val="24"/>
        </w:rPr>
        <w:t xml:space="preserve"> Andy Warren introduced the newly formed committee</w:t>
      </w:r>
      <w:r w:rsidR="0011355D">
        <w:rPr>
          <w:sz w:val="24"/>
          <w:szCs w:val="24"/>
        </w:rPr>
        <w:t xml:space="preserve"> and gave a brief reasoning for the formation of the committee.</w:t>
      </w:r>
    </w:p>
    <w:p w14:paraId="4D32F28D" w14:textId="368FF8B2" w:rsidR="00FF61B0" w:rsidRDefault="00FF61B0" w:rsidP="00A66E57">
      <w:pPr>
        <w:spacing w:after="0"/>
        <w:rPr>
          <w:sz w:val="24"/>
          <w:szCs w:val="24"/>
        </w:rPr>
      </w:pPr>
    </w:p>
    <w:p w14:paraId="4C44869A" w14:textId="14468F08" w:rsidR="00FF61B0" w:rsidRDefault="00FF61B0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Troy Weatherby asked that all committee members that are present, please fill out an information sheet if they are interested in continuing to participate as a member of the newly formed committee.</w:t>
      </w:r>
    </w:p>
    <w:p w14:paraId="71E9EFC8" w14:textId="36A0CF9B" w:rsidR="00FF61B0" w:rsidRDefault="00FF61B0" w:rsidP="00A66E57">
      <w:pPr>
        <w:spacing w:after="0"/>
        <w:rPr>
          <w:sz w:val="24"/>
          <w:szCs w:val="24"/>
        </w:rPr>
      </w:pPr>
    </w:p>
    <w:p w14:paraId="52494234" w14:textId="16438EEC" w:rsidR="00FF61B0" w:rsidRDefault="00FF61B0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Troy explained in more detail the expectations for the new committee formation such as streamlining the importance and flow of information to the Board of Directors</w:t>
      </w:r>
      <w:r w:rsidR="00FE17C2">
        <w:rPr>
          <w:sz w:val="24"/>
          <w:szCs w:val="24"/>
        </w:rPr>
        <w:t>, being involved in project research, future planning, etc.</w:t>
      </w:r>
    </w:p>
    <w:p w14:paraId="1F8DC6E3" w14:textId="38CEA257" w:rsidR="00FE17C2" w:rsidRDefault="00FE17C2" w:rsidP="00A66E57">
      <w:pPr>
        <w:spacing w:after="0"/>
        <w:rPr>
          <w:sz w:val="24"/>
          <w:szCs w:val="24"/>
        </w:rPr>
      </w:pPr>
    </w:p>
    <w:p w14:paraId="6A36BCB1" w14:textId="6EE0BCC5" w:rsidR="00FE17C2" w:rsidRDefault="00FE17C2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Troy expressed that a committee chair and secretary shall be elected at the July meeting as well as formulation of guidelines for the committee.</w:t>
      </w:r>
    </w:p>
    <w:p w14:paraId="3EB6C88E" w14:textId="0538B426" w:rsidR="00FE17C2" w:rsidRDefault="00FE17C2" w:rsidP="00A66E57">
      <w:pPr>
        <w:spacing w:after="0"/>
        <w:rPr>
          <w:sz w:val="24"/>
          <w:szCs w:val="24"/>
        </w:rPr>
      </w:pPr>
    </w:p>
    <w:p w14:paraId="6B63D0FF" w14:textId="61240633" w:rsidR="00FE17C2" w:rsidRDefault="00FE17C2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Both Andy and Troy asked if there were any questions from the group.</w:t>
      </w:r>
    </w:p>
    <w:p w14:paraId="3E0EB030" w14:textId="5489FD39" w:rsidR="00FE17C2" w:rsidRDefault="00FE17C2" w:rsidP="00A66E57">
      <w:pPr>
        <w:spacing w:after="0"/>
        <w:rPr>
          <w:sz w:val="24"/>
          <w:szCs w:val="24"/>
        </w:rPr>
      </w:pPr>
    </w:p>
    <w:p w14:paraId="4CC4611A" w14:textId="66498757" w:rsidR="00FE17C2" w:rsidRDefault="00FE17C2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Janet Houston asked Fred Becker about the number of members that the Board anticipates having on the committee.</w:t>
      </w:r>
    </w:p>
    <w:p w14:paraId="2DDA02D4" w14:textId="1FAB39E9" w:rsidR="00FE17C2" w:rsidRDefault="00FE17C2" w:rsidP="00A66E57">
      <w:pPr>
        <w:spacing w:after="0"/>
        <w:rPr>
          <w:sz w:val="24"/>
          <w:szCs w:val="24"/>
        </w:rPr>
      </w:pPr>
    </w:p>
    <w:p w14:paraId="06D970A5" w14:textId="02025AD4" w:rsidR="00FE17C2" w:rsidRDefault="00FE17C2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Fred explained</w:t>
      </w:r>
      <w:r w:rsidR="005D303B">
        <w:rPr>
          <w:sz w:val="24"/>
          <w:szCs w:val="24"/>
        </w:rPr>
        <w:t xml:space="preserve"> that all committee members are welcome to stay on the committee and that through attrition the number will eventually get down to either 9 or 7 and the Board will decide from there what # to stay at.</w:t>
      </w:r>
    </w:p>
    <w:p w14:paraId="2F631DD4" w14:textId="087C2B4F" w:rsidR="005D303B" w:rsidRDefault="005D303B" w:rsidP="00A66E57">
      <w:pPr>
        <w:spacing w:after="0"/>
        <w:rPr>
          <w:sz w:val="24"/>
          <w:szCs w:val="24"/>
        </w:rPr>
      </w:pPr>
    </w:p>
    <w:p w14:paraId="1E961F49" w14:textId="04AB2869" w:rsidR="005D303B" w:rsidRDefault="005D303B" w:rsidP="00A66E57">
      <w:pPr>
        <w:spacing w:after="0"/>
        <w:rPr>
          <w:sz w:val="24"/>
          <w:szCs w:val="24"/>
        </w:rPr>
      </w:pPr>
      <w:r>
        <w:rPr>
          <w:sz w:val="24"/>
          <w:szCs w:val="24"/>
        </w:rPr>
        <w:t>Meeting adjourned at 8:10 p.m.</w:t>
      </w:r>
    </w:p>
    <w:p w14:paraId="1641FB2F" w14:textId="77777777" w:rsidR="00FE17C2" w:rsidRDefault="00FE17C2" w:rsidP="00A66E57">
      <w:pPr>
        <w:spacing w:after="0"/>
        <w:rPr>
          <w:sz w:val="24"/>
          <w:szCs w:val="24"/>
        </w:rPr>
      </w:pPr>
    </w:p>
    <w:sectPr w:rsidR="00FE1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57"/>
    <w:rsid w:val="0011355D"/>
    <w:rsid w:val="005A784E"/>
    <w:rsid w:val="005D303B"/>
    <w:rsid w:val="00A152DE"/>
    <w:rsid w:val="00A66E57"/>
    <w:rsid w:val="00E068F3"/>
    <w:rsid w:val="00FE17C2"/>
    <w:rsid w:val="00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47DAF"/>
  <w15:chartTrackingRefBased/>
  <w15:docId w15:val="{9B3FA584-A128-444B-8B7C-5A727611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Weatherby</dc:creator>
  <cp:keywords/>
  <dc:description/>
  <cp:lastModifiedBy>Troy Weatherby</cp:lastModifiedBy>
  <cp:revision>1</cp:revision>
  <cp:lastPrinted>2020-06-12T18:47:00Z</cp:lastPrinted>
  <dcterms:created xsi:type="dcterms:W3CDTF">2020-06-12T16:43:00Z</dcterms:created>
  <dcterms:modified xsi:type="dcterms:W3CDTF">2020-06-12T18:54:00Z</dcterms:modified>
</cp:coreProperties>
</file>