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5F1F5" w14:textId="77777777" w:rsidR="00F2164C" w:rsidRPr="004B60DA" w:rsidRDefault="00F2164C" w:rsidP="00F21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Infrastructure Committee</w:t>
      </w:r>
    </w:p>
    <w:p w14:paraId="2ED0056B" w14:textId="77777777" w:rsidR="00F2164C" w:rsidRPr="004B60DA" w:rsidRDefault="00F2164C" w:rsidP="00F21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Meeting Minutes</w:t>
      </w:r>
    </w:p>
    <w:p w14:paraId="7D6CA34C" w14:textId="4F5CB533" w:rsidR="00F2164C" w:rsidRPr="004B60DA" w:rsidRDefault="00F2164C" w:rsidP="00F21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November 9, 2020</w:t>
      </w:r>
    </w:p>
    <w:p w14:paraId="4BC19B1C" w14:textId="655FB40A" w:rsidR="00F2164C" w:rsidRDefault="00F2164C" w:rsidP="00F2164C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238AC9FD" w14:textId="77777777" w:rsidR="004B60DA" w:rsidRPr="004B60DA" w:rsidRDefault="004B60DA" w:rsidP="00F2164C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5D686ECA" w14:textId="78E6B980" w:rsidR="00F2164C" w:rsidRPr="004B60DA" w:rsidRDefault="00F2164C" w:rsidP="00F2164C">
      <w:pPr>
        <w:pStyle w:val="ListParagraph"/>
        <w:numPr>
          <w:ilvl w:val="0"/>
          <w:numId w:val="1"/>
        </w:numPr>
        <w:tabs>
          <w:tab w:val="right" w:pos="10368"/>
        </w:tabs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Mr. </w:t>
      </w:r>
      <w:r w:rsidR="009F7B9D"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Randall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called the meeting to order at 6 p.m. </w:t>
      </w:r>
    </w:p>
    <w:p w14:paraId="0A6F31A0" w14:textId="77777777" w:rsidR="00F2164C" w:rsidRPr="004B60DA" w:rsidRDefault="00F2164C" w:rsidP="00F2164C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49CA2429" w14:textId="5C573130" w:rsidR="009F7B9D" w:rsidRPr="004B60DA" w:rsidRDefault="00F2164C" w:rsidP="00F32B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Attendance</w:t>
      </w:r>
    </w:p>
    <w:p w14:paraId="66CF6C5D" w14:textId="368400C3" w:rsidR="00F2164C" w:rsidRPr="004B60DA" w:rsidRDefault="009F7B9D" w:rsidP="009F7B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Present: </w:t>
      </w:r>
      <w:r w:rsidR="00F2164C" w:rsidRPr="004B60DA">
        <w:rPr>
          <w:rFonts w:ascii="Times New Roman" w:hAnsi="Times New Roman" w:cs="Times New Roman"/>
          <w:sz w:val="24"/>
          <w:szCs w:val="24"/>
        </w:rPr>
        <w:t xml:space="preserve">Richard Randall, Mary Reineke, Tracy Bohan, Carol Goller, </w:t>
      </w:r>
      <w:r w:rsidRPr="004B60DA">
        <w:rPr>
          <w:rFonts w:ascii="Times New Roman" w:hAnsi="Times New Roman" w:cs="Times New Roman"/>
          <w:sz w:val="24"/>
          <w:szCs w:val="24"/>
        </w:rPr>
        <w:t xml:space="preserve">Tom Barry </w:t>
      </w:r>
      <w:r w:rsidR="00F2164C" w:rsidRPr="004B60DA">
        <w:rPr>
          <w:rFonts w:ascii="Times New Roman" w:hAnsi="Times New Roman" w:cs="Times New Roman"/>
          <w:sz w:val="24"/>
          <w:szCs w:val="24"/>
        </w:rPr>
        <w:t>(Board Rep), Troy Weatherby (Managing Director)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1E0ABE" w14:textId="72767869" w:rsidR="009F7B9D" w:rsidRPr="004B60DA" w:rsidRDefault="009F7B9D" w:rsidP="009F7B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Absent: Jim Wieringa, John Frost</w:t>
      </w:r>
    </w:p>
    <w:p w14:paraId="759345FF" w14:textId="4D167AEB" w:rsidR="009F7B9D" w:rsidRPr="004B60DA" w:rsidRDefault="009F7B9D" w:rsidP="009F7B9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EE2EA8F" w14:textId="36299DB0" w:rsidR="00F2164C" w:rsidRPr="004B60DA" w:rsidRDefault="00F2164C" w:rsidP="00F216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Old Business </w:t>
      </w:r>
    </w:p>
    <w:p w14:paraId="424D6A15" w14:textId="70A3D528" w:rsidR="00F2164C" w:rsidRPr="004B60DA" w:rsidRDefault="0079059B" w:rsidP="00F2164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r w:rsidR="00F2164C" w:rsidRPr="004B60DA">
        <w:rPr>
          <w:rFonts w:ascii="Times New Roman" w:hAnsi="Times New Roman" w:cs="Times New Roman"/>
          <w:sz w:val="24"/>
          <w:szCs w:val="24"/>
        </w:rPr>
        <w:t>Reports</w:t>
      </w:r>
    </w:p>
    <w:p w14:paraId="2EEB8451" w14:textId="3491DD16" w:rsidR="00F2164C" w:rsidRPr="00793124" w:rsidRDefault="00F2164C" w:rsidP="00F216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9F7B9D" w:rsidRPr="004B60DA">
        <w:rPr>
          <w:rFonts w:ascii="Times New Roman" w:hAnsi="Times New Roman" w:cs="Times New Roman"/>
          <w:sz w:val="24"/>
          <w:szCs w:val="24"/>
        </w:rPr>
        <w:t>W</w:t>
      </w:r>
      <w:r w:rsidR="0079059B">
        <w:rPr>
          <w:rFonts w:ascii="Times New Roman" w:hAnsi="Times New Roman" w:cs="Times New Roman"/>
          <w:sz w:val="24"/>
          <w:szCs w:val="24"/>
        </w:rPr>
        <w:t>e had a w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ater main break </w:t>
      </w:r>
      <w:r w:rsidR="0079059B">
        <w:rPr>
          <w:rFonts w:ascii="Times New Roman" w:hAnsi="Times New Roman" w:cs="Times New Roman"/>
          <w:sz w:val="24"/>
          <w:szCs w:val="24"/>
        </w:rPr>
        <w:t>that was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 repair</w:t>
      </w:r>
      <w:r w:rsidR="0079059B">
        <w:rPr>
          <w:rFonts w:ascii="Times New Roman" w:hAnsi="Times New Roman" w:cs="Times New Roman"/>
          <w:sz w:val="24"/>
          <w:szCs w:val="24"/>
        </w:rPr>
        <w:t>ed</w:t>
      </w:r>
      <w:r w:rsidR="009F7B9D" w:rsidRPr="004B60DA">
        <w:rPr>
          <w:rFonts w:ascii="Times New Roman" w:hAnsi="Times New Roman" w:cs="Times New Roman"/>
          <w:sz w:val="24"/>
          <w:szCs w:val="24"/>
        </w:rPr>
        <w:t>.</w:t>
      </w:r>
    </w:p>
    <w:p w14:paraId="5ADB5D26" w14:textId="170B16A9" w:rsidR="00793124" w:rsidRPr="004B60DA" w:rsidRDefault="00793124" w:rsidP="00F216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451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 lift station</w:t>
      </w:r>
      <w:r w:rsidRPr="00793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malfunction</w:t>
      </w:r>
      <w:r w:rsidR="00464512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and a sewer line br</w:t>
      </w:r>
      <w:r w:rsidR="00464512">
        <w:rPr>
          <w:rFonts w:ascii="Times New Roman" w:hAnsi="Times New Roman" w:cs="Times New Roman"/>
          <w:sz w:val="24"/>
          <w:szCs w:val="24"/>
        </w:rPr>
        <w:t>oke;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46E5">
        <w:rPr>
          <w:rFonts w:ascii="Times New Roman" w:hAnsi="Times New Roman" w:cs="Times New Roman"/>
          <w:sz w:val="24"/>
          <w:szCs w:val="24"/>
        </w:rPr>
        <w:t>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4512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 xml:space="preserve">repaired. </w:t>
      </w:r>
    </w:p>
    <w:p w14:paraId="1C3FE55B" w14:textId="7A7F8962" w:rsidR="00F2164C" w:rsidRPr="004B60DA" w:rsidRDefault="00F2164C" w:rsidP="00F216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3E6E03">
        <w:rPr>
          <w:rFonts w:ascii="Times New Roman" w:hAnsi="Times New Roman" w:cs="Times New Roman"/>
          <w:sz w:val="24"/>
          <w:szCs w:val="24"/>
        </w:rPr>
        <w:t>We s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till </w:t>
      </w:r>
      <w:r w:rsidR="002612A5">
        <w:rPr>
          <w:rFonts w:ascii="Times New Roman" w:hAnsi="Times New Roman" w:cs="Times New Roman"/>
          <w:sz w:val="24"/>
          <w:szCs w:val="24"/>
        </w:rPr>
        <w:t>have no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 target date</w:t>
      </w:r>
      <w:r w:rsidRPr="004B60DA">
        <w:rPr>
          <w:rFonts w:ascii="Times New Roman" w:hAnsi="Times New Roman" w:cs="Times New Roman"/>
          <w:sz w:val="24"/>
          <w:szCs w:val="24"/>
        </w:rPr>
        <w:t xml:space="preserve"> for road pavin</w:t>
      </w:r>
      <w:r w:rsidR="00B43FEF">
        <w:rPr>
          <w:rFonts w:ascii="Times New Roman" w:hAnsi="Times New Roman" w:cs="Times New Roman"/>
          <w:sz w:val="24"/>
          <w:szCs w:val="24"/>
        </w:rPr>
        <w:t>g</w:t>
      </w:r>
      <w:r w:rsidR="00464512">
        <w:rPr>
          <w:rFonts w:ascii="Times New Roman" w:hAnsi="Times New Roman" w:cs="Times New Roman"/>
          <w:sz w:val="24"/>
          <w:szCs w:val="24"/>
        </w:rPr>
        <w:t xml:space="preserve"> but are on the paver’s list.</w:t>
      </w:r>
      <w:r w:rsidR="00B43FEF"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E83F0" w14:textId="160E15D9" w:rsidR="00F2164C" w:rsidRPr="004B60DA" w:rsidRDefault="00F2164C" w:rsidP="00F216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Snow removal equipment </w:t>
      </w:r>
      <w:r w:rsidR="00793124">
        <w:rPr>
          <w:rFonts w:ascii="Times New Roman" w:hAnsi="Times New Roman" w:cs="Times New Roman"/>
          <w:sz w:val="24"/>
          <w:szCs w:val="24"/>
        </w:rPr>
        <w:t xml:space="preserve">is </w:t>
      </w:r>
      <w:r w:rsidR="009F7B9D" w:rsidRPr="004B60DA">
        <w:rPr>
          <w:rFonts w:ascii="Times New Roman" w:hAnsi="Times New Roman" w:cs="Times New Roman"/>
          <w:sz w:val="24"/>
          <w:szCs w:val="24"/>
        </w:rPr>
        <w:t>ready for winter.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86AA7" w14:textId="09C67A5A" w:rsidR="00F2164C" w:rsidRPr="004B60DA" w:rsidRDefault="00F2164C" w:rsidP="00F216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A25053">
        <w:rPr>
          <w:rFonts w:ascii="Times New Roman" w:hAnsi="Times New Roman" w:cs="Times New Roman"/>
          <w:sz w:val="24"/>
          <w:szCs w:val="24"/>
        </w:rPr>
        <w:t xml:space="preserve">Finance will conclude its budget deliberations this week and send its recommendations to the board.  </w:t>
      </w:r>
      <w:r w:rsidR="000E66E1"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1AE6EC" w14:textId="796D9322" w:rsidR="009F7B9D" w:rsidRPr="004B60DA" w:rsidRDefault="00E46F91" w:rsidP="009F7B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Deferred questions</w:t>
      </w:r>
    </w:p>
    <w:p w14:paraId="1219C6A1" w14:textId="72678EA4" w:rsidR="009F7B9D" w:rsidRPr="004B60DA" w:rsidRDefault="009F7B9D" w:rsidP="009F7B9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E46F91" w:rsidRPr="004B60DA"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81150B">
        <w:rPr>
          <w:rFonts w:ascii="Times New Roman" w:hAnsi="Times New Roman" w:cs="Times New Roman"/>
          <w:sz w:val="24"/>
          <w:szCs w:val="24"/>
        </w:rPr>
        <w:t>discussed</w:t>
      </w:r>
      <w:r w:rsidR="00E46F91" w:rsidRPr="004B60DA">
        <w:rPr>
          <w:rFonts w:ascii="Times New Roman" w:hAnsi="Times New Roman" w:cs="Times New Roman"/>
          <w:sz w:val="24"/>
          <w:szCs w:val="24"/>
        </w:rPr>
        <w:t xml:space="preserve"> selecting new members. </w:t>
      </w:r>
    </w:p>
    <w:p w14:paraId="01E5BF45" w14:textId="0A650BB2" w:rsidR="009F7B9D" w:rsidRPr="004B60DA" w:rsidRDefault="00E46F91" w:rsidP="009F7B9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81150B">
        <w:rPr>
          <w:rFonts w:ascii="Times New Roman" w:hAnsi="Times New Roman" w:cs="Times New Roman"/>
          <w:sz w:val="24"/>
          <w:szCs w:val="24"/>
        </w:rPr>
        <w:t>The committee will write an informational article</w:t>
      </w:r>
      <w:r w:rsidR="00DC66F3">
        <w:rPr>
          <w:rFonts w:ascii="Times New Roman" w:hAnsi="Times New Roman" w:cs="Times New Roman"/>
          <w:sz w:val="24"/>
          <w:szCs w:val="24"/>
        </w:rPr>
        <w:t xml:space="preserve"> </w:t>
      </w:r>
      <w:r w:rsidR="00DC66F3">
        <w:rPr>
          <w:rFonts w:ascii="Times New Roman" w:hAnsi="Times New Roman" w:cs="Times New Roman"/>
          <w:sz w:val="24"/>
          <w:szCs w:val="24"/>
        </w:rPr>
        <w:t>for our newsletter</w:t>
      </w:r>
      <w:r w:rsidR="0081150B">
        <w:rPr>
          <w:rFonts w:ascii="Times New Roman" w:hAnsi="Times New Roman" w:cs="Times New Roman"/>
          <w:sz w:val="24"/>
          <w:szCs w:val="24"/>
        </w:rPr>
        <w:t xml:space="preserve"> about homeowner </w:t>
      </w:r>
      <w:r w:rsidR="00011196">
        <w:rPr>
          <w:rFonts w:ascii="Times New Roman" w:hAnsi="Times New Roman" w:cs="Times New Roman"/>
          <w:sz w:val="24"/>
          <w:szCs w:val="24"/>
        </w:rPr>
        <w:t>questions</w:t>
      </w:r>
      <w:r w:rsidR="0081150B">
        <w:rPr>
          <w:rFonts w:ascii="Times New Roman" w:hAnsi="Times New Roman" w:cs="Times New Roman"/>
          <w:sz w:val="24"/>
          <w:szCs w:val="24"/>
        </w:rPr>
        <w:t xml:space="preserve"> and responsibilities </w:t>
      </w:r>
      <w:r w:rsidR="00DC66F3">
        <w:rPr>
          <w:rFonts w:ascii="Times New Roman" w:hAnsi="Times New Roman" w:cs="Times New Roman"/>
          <w:sz w:val="24"/>
          <w:szCs w:val="24"/>
        </w:rPr>
        <w:t>regarding</w:t>
      </w:r>
      <w:r w:rsidR="0081150B">
        <w:rPr>
          <w:rFonts w:ascii="Times New Roman" w:hAnsi="Times New Roman" w:cs="Times New Roman"/>
          <w:sz w:val="24"/>
          <w:szCs w:val="24"/>
        </w:rPr>
        <w:t xml:space="preserve"> grinder pumps. </w:t>
      </w:r>
      <w:r w:rsidR="009F7B9D"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2127C" w14:textId="79892861" w:rsidR="00E46F91" w:rsidRPr="004B60DA" w:rsidRDefault="00E46F91" w:rsidP="009F7B9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The committee </w:t>
      </w:r>
      <w:r w:rsidR="0081150B">
        <w:rPr>
          <w:rFonts w:ascii="Times New Roman" w:hAnsi="Times New Roman" w:cs="Times New Roman"/>
          <w:sz w:val="24"/>
          <w:szCs w:val="24"/>
        </w:rPr>
        <w:t>noted</w:t>
      </w:r>
      <w:r w:rsidRPr="004B60DA">
        <w:rPr>
          <w:rFonts w:ascii="Times New Roman" w:hAnsi="Times New Roman" w:cs="Times New Roman"/>
          <w:sz w:val="24"/>
          <w:szCs w:val="24"/>
        </w:rPr>
        <w:t xml:space="preserve"> utility rate projections for the rest of the year</w:t>
      </w:r>
      <w:r w:rsidR="0081150B">
        <w:rPr>
          <w:rFonts w:ascii="Times New Roman" w:hAnsi="Times New Roman" w:cs="Times New Roman"/>
          <w:sz w:val="24"/>
          <w:szCs w:val="24"/>
        </w:rPr>
        <w:t xml:space="preserve"> with an anticipated shortfall of approximately $17,000. The committee is developing a revised tracking methodology to </w:t>
      </w:r>
      <w:r w:rsidR="00A368B3">
        <w:rPr>
          <w:rFonts w:ascii="Times New Roman" w:hAnsi="Times New Roman" w:cs="Times New Roman"/>
          <w:sz w:val="24"/>
          <w:szCs w:val="24"/>
        </w:rPr>
        <w:t xml:space="preserve">preclude </w:t>
      </w:r>
      <w:r w:rsidR="0081150B">
        <w:rPr>
          <w:rFonts w:ascii="Times New Roman" w:hAnsi="Times New Roman" w:cs="Times New Roman"/>
          <w:sz w:val="24"/>
          <w:szCs w:val="24"/>
        </w:rPr>
        <w:t xml:space="preserve">shortfalls. 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041B0" w14:textId="77777777" w:rsidR="00F2164C" w:rsidRPr="004B60DA" w:rsidRDefault="00F2164C" w:rsidP="00F2164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734DF8A" w14:textId="28C131FA" w:rsidR="00F2164C" w:rsidRPr="004B60DA" w:rsidRDefault="00E46F91" w:rsidP="00F216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*</w:t>
      </w:r>
      <w:r w:rsidR="00F2164C" w:rsidRPr="004B60DA">
        <w:rPr>
          <w:rFonts w:ascii="Times New Roman" w:hAnsi="Times New Roman" w:cs="Times New Roman"/>
          <w:sz w:val="24"/>
          <w:szCs w:val="24"/>
        </w:rPr>
        <w:t>New Business</w:t>
      </w:r>
      <w:r w:rsidRPr="004B60DA">
        <w:rPr>
          <w:rFonts w:ascii="Times New Roman" w:hAnsi="Times New Roman" w:cs="Times New Roman"/>
          <w:sz w:val="24"/>
          <w:szCs w:val="24"/>
        </w:rPr>
        <w:t xml:space="preserve">: The committee </w:t>
      </w:r>
      <w:r w:rsidR="0081150B">
        <w:rPr>
          <w:rFonts w:ascii="Times New Roman" w:hAnsi="Times New Roman" w:cs="Times New Roman"/>
          <w:sz w:val="24"/>
          <w:szCs w:val="24"/>
        </w:rPr>
        <w:t>chose</w:t>
      </w:r>
      <w:r w:rsidRPr="004B60DA">
        <w:rPr>
          <w:rFonts w:ascii="Times New Roman" w:hAnsi="Times New Roman" w:cs="Times New Roman"/>
          <w:sz w:val="24"/>
          <w:szCs w:val="24"/>
        </w:rPr>
        <w:t xml:space="preserve"> Richard Randall </w:t>
      </w:r>
      <w:r w:rsidR="0081150B">
        <w:rPr>
          <w:rFonts w:ascii="Times New Roman" w:hAnsi="Times New Roman" w:cs="Times New Roman"/>
          <w:sz w:val="24"/>
          <w:szCs w:val="24"/>
        </w:rPr>
        <w:t xml:space="preserve">as </w:t>
      </w:r>
      <w:r w:rsidRPr="004B60DA">
        <w:rPr>
          <w:rFonts w:ascii="Times New Roman" w:hAnsi="Times New Roman" w:cs="Times New Roman"/>
          <w:sz w:val="24"/>
          <w:szCs w:val="24"/>
        </w:rPr>
        <w:t xml:space="preserve">chair. </w:t>
      </w:r>
      <w:r w:rsidRPr="004B60DA">
        <w:rPr>
          <w:rFonts w:ascii="Times New Roman" w:hAnsi="Times New Roman" w:cs="Times New Roman"/>
          <w:b/>
          <w:bCs/>
          <w:sz w:val="24"/>
          <w:szCs w:val="24"/>
        </w:rPr>
        <w:t>The committee requests the board appoint Richard Randall chair of the Infrastructure Committee.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F92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A9061" w14:textId="77777777" w:rsidR="00F2164C" w:rsidRPr="004B60DA" w:rsidRDefault="00F2164C" w:rsidP="00F2164C">
      <w:pPr>
        <w:pStyle w:val="ListParagraph"/>
        <w:ind w:left="792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2351933C" w14:textId="1F0045FE" w:rsidR="00F2164C" w:rsidRPr="004B60DA" w:rsidRDefault="00F2164C" w:rsidP="00F216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Next meeting 6 p.m. Monday, </w:t>
      </w:r>
      <w:r w:rsidR="00CF4DB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January 4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202</w:t>
      </w:r>
      <w:r w:rsidR="00CF4DB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1</w:t>
      </w:r>
      <w:r w:rsidR="000E66E1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.</w:t>
      </w:r>
    </w:p>
    <w:p w14:paraId="0B8A2EE8" w14:textId="77777777" w:rsidR="00F2164C" w:rsidRPr="004B60DA" w:rsidRDefault="00F2164C" w:rsidP="00F216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36200B" w14:textId="12879EB4" w:rsidR="00F2164C" w:rsidRPr="004B60DA" w:rsidRDefault="00F2164C" w:rsidP="00F216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The meeting adjourned at </w:t>
      </w:r>
      <w:r w:rsidR="00FE2C12"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7</w:t>
      </w:r>
      <w:r w:rsidR="00A368B3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:</w:t>
      </w:r>
      <w:r w:rsidR="00544BD3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15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p.m.</w:t>
      </w:r>
    </w:p>
    <w:p w14:paraId="6A7834D0" w14:textId="77777777" w:rsidR="00F2164C" w:rsidRPr="004B60DA" w:rsidRDefault="00F2164C" w:rsidP="00F2164C">
      <w:pPr>
        <w:rPr>
          <w:rFonts w:ascii="Times New Roman" w:hAnsi="Times New Roman" w:cs="Times New Roman"/>
          <w:sz w:val="24"/>
          <w:szCs w:val="24"/>
        </w:rPr>
      </w:pPr>
    </w:p>
    <w:p w14:paraId="208F0234" w14:textId="77777777" w:rsidR="00F2164C" w:rsidRPr="004B60DA" w:rsidRDefault="00F2164C" w:rsidP="00F2164C">
      <w:pPr>
        <w:rPr>
          <w:rFonts w:ascii="Times New Roman" w:hAnsi="Times New Roman" w:cs="Times New Roman"/>
          <w:sz w:val="24"/>
          <w:szCs w:val="24"/>
        </w:rPr>
      </w:pPr>
    </w:p>
    <w:p w14:paraId="29545B49" w14:textId="77777777" w:rsidR="00F2164C" w:rsidRPr="004B60DA" w:rsidRDefault="00F2164C" w:rsidP="00F2164C">
      <w:pPr>
        <w:rPr>
          <w:rFonts w:ascii="Times New Roman" w:hAnsi="Times New Roman" w:cs="Times New Roman"/>
          <w:sz w:val="24"/>
          <w:szCs w:val="24"/>
        </w:rPr>
      </w:pPr>
    </w:p>
    <w:p w14:paraId="170B6108" w14:textId="77777777" w:rsidR="00A8629A" w:rsidRPr="004B60DA" w:rsidRDefault="006D32E2">
      <w:pPr>
        <w:rPr>
          <w:rFonts w:ascii="Times New Roman" w:hAnsi="Times New Roman" w:cs="Times New Roman"/>
          <w:sz w:val="24"/>
          <w:szCs w:val="24"/>
        </w:rPr>
      </w:pPr>
    </w:p>
    <w:sectPr w:rsidR="00A8629A" w:rsidRPr="004B60DA" w:rsidSect="00617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4C"/>
    <w:rsid w:val="00011196"/>
    <w:rsid w:val="000E57E7"/>
    <w:rsid w:val="000E66E1"/>
    <w:rsid w:val="00117580"/>
    <w:rsid w:val="001E4BFA"/>
    <w:rsid w:val="002612A5"/>
    <w:rsid w:val="003A46E5"/>
    <w:rsid w:val="003E6E03"/>
    <w:rsid w:val="00435C42"/>
    <w:rsid w:val="00464512"/>
    <w:rsid w:val="004B60DA"/>
    <w:rsid w:val="00527FBC"/>
    <w:rsid w:val="00544BD3"/>
    <w:rsid w:val="006C49CE"/>
    <w:rsid w:val="006D32E2"/>
    <w:rsid w:val="0079059B"/>
    <w:rsid w:val="00793124"/>
    <w:rsid w:val="0081150B"/>
    <w:rsid w:val="00880E53"/>
    <w:rsid w:val="009F7B9D"/>
    <w:rsid w:val="00A25053"/>
    <w:rsid w:val="00A368B3"/>
    <w:rsid w:val="00AA7DA0"/>
    <w:rsid w:val="00B43FEF"/>
    <w:rsid w:val="00CF4DB7"/>
    <w:rsid w:val="00DC66F3"/>
    <w:rsid w:val="00E46F91"/>
    <w:rsid w:val="00F2164C"/>
    <w:rsid w:val="00F32BD5"/>
    <w:rsid w:val="00F92352"/>
    <w:rsid w:val="00FB347F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D7F1"/>
  <w15:chartTrackingRefBased/>
  <w15:docId w15:val="{33713116-5B01-4D87-A5C0-9754376C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8" w:lineRule="atLeast"/>
        <w:ind w:left="331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64C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24</cp:revision>
  <dcterms:created xsi:type="dcterms:W3CDTF">2020-11-09T20:48:00Z</dcterms:created>
  <dcterms:modified xsi:type="dcterms:W3CDTF">2020-11-10T17:07:00Z</dcterms:modified>
</cp:coreProperties>
</file>