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23651D6E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>Thursday, May 13, 2021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5CEE860A" w14:textId="327CB4E1" w:rsidR="008E4B00" w:rsidRDefault="00F80DB3" w:rsidP="008E4B00">
      <w:pPr>
        <w:spacing w:line="240" w:lineRule="auto"/>
        <w:contextualSpacing/>
        <w:rPr>
          <w:b/>
          <w:sz w:val="20"/>
          <w:szCs w:val="20"/>
        </w:rPr>
      </w:pPr>
      <w:r w:rsidRPr="002458A2">
        <w:rPr>
          <w:b/>
        </w:rPr>
        <w:t>Members Present:</w:t>
      </w:r>
      <w:r w:rsidR="00643A80">
        <w:rPr>
          <w:b/>
        </w:rPr>
        <w:t xml:space="preserve"> </w:t>
      </w:r>
      <w:r>
        <w:rPr>
          <w:b/>
        </w:rPr>
        <w:t xml:space="preserve"> </w:t>
      </w:r>
      <w:r w:rsidR="00976AB5">
        <w:rPr>
          <w:b/>
          <w:sz w:val="20"/>
          <w:szCs w:val="20"/>
        </w:rPr>
        <w:t>Steve Oiness</w:t>
      </w:r>
      <w:r w:rsidR="00C61424">
        <w:rPr>
          <w:b/>
          <w:sz w:val="20"/>
          <w:szCs w:val="20"/>
        </w:rPr>
        <w:t>;</w:t>
      </w:r>
      <w:r w:rsidR="008E4B00">
        <w:rPr>
          <w:b/>
          <w:sz w:val="20"/>
          <w:szCs w:val="20"/>
        </w:rPr>
        <w:t xml:space="preserve"> </w:t>
      </w:r>
      <w:r w:rsidR="00C61424">
        <w:rPr>
          <w:b/>
          <w:sz w:val="20"/>
          <w:szCs w:val="20"/>
        </w:rPr>
        <w:t xml:space="preserve">Jay Priefert; </w:t>
      </w:r>
      <w:r w:rsidR="008E4B00">
        <w:rPr>
          <w:b/>
          <w:sz w:val="20"/>
          <w:szCs w:val="20"/>
        </w:rPr>
        <w:t>Eric Stockwell</w:t>
      </w:r>
      <w:r w:rsidR="00C61424">
        <w:rPr>
          <w:b/>
          <w:sz w:val="20"/>
          <w:szCs w:val="20"/>
        </w:rPr>
        <w:t>;</w:t>
      </w:r>
      <w:r w:rsidR="008E4B00">
        <w:rPr>
          <w:b/>
          <w:sz w:val="20"/>
          <w:szCs w:val="20"/>
        </w:rPr>
        <w:t xml:space="preserve"> </w:t>
      </w:r>
      <w:r w:rsidR="007D2E8E">
        <w:rPr>
          <w:b/>
          <w:sz w:val="20"/>
          <w:szCs w:val="20"/>
        </w:rPr>
        <w:t>Jennifer Serkiz, BLA Treasurer</w:t>
      </w:r>
      <w:r w:rsidR="00C61424">
        <w:rPr>
          <w:b/>
          <w:sz w:val="20"/>
          <w:szCs w:val="20"/>
        </w:rPr>
        <w:t>;</w:t>
      </w:r>
      <w:r w:rsidR="007D2E8E">
        <w:rPr>
          <w:b/>
          <w:sz w:val="20"/>
          <w:szCs w:val="20"/>
        </w:rPr>
        <w:t xml:space="preserve"> </w:t>
      </w:r>
      <w:r w:rsidR="008E4B00">
        <w:rPr>
          <w:b/>
          <w:sz w:val="20"/>
          <w:szCs w:val="20"/>
        </w:rPr>
        <w:t>Troy Weatherby, BLA Managing Director</w:t>
      </w:r>
      <w:r w:rsidR="00C61424">
        <w:rPr>
          <w:b/>
          <w:sz w:val="20"/>
          <w:szCs w:val="20"/>
        </w:rPr>
        <w:t>;</w:t>
      </w:r>
      <w:r w:rsidR="008E4B00">
        <w:rPr>
          <w:b/>
          <w:sz w:val="20"/>
          <w:szCs w:val="20"/>
        </w:rPr>
        <w:t xml:space="preserve"> </w:t>
      </w:r>
      <w:r w:rsidR="00C61424">
        <w:rPr>
          <w:b/>
          <w:sz w:val="20"/>
          <w:szCs w:val="20"/>
        </w:rPr>
        <w:t>Sue Stark, BLA Office Accounts Manager</w:t>
      </w:r>
    </w:p>
    <w:p w14:paraId="45990B72" w14:textId="1A5427B8" w:rsidR="008E4B00" w:rsidRDefault="008E4B00" w:rsidP="008E4B00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Guests:  </w:t>
      </w:r>
      <w:r w:rsidR="006B02E4">
        <w:rPr>
          <w:b/>
          <w:sz w:val="20"/>
          <w:szCs w:val="20"/>
        </w:rPr>
        <w:t>Tom Barry, BLA Board</w:t>
      </w:r>
    </w:p>
    <w:p w14:paraId="1B58E33E" w14:textId="7F006202" w:rsidR="008E4B00" w:rsidRDefault="008E4B00" w:rsidP="008E4B00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Members Absent</w:t>
      </w:r>
      <w:r w:rsidR="000D3DC9">
        <w:rPr>
          <w:b/>
          <w:sz w:val="20"/>
          <w:szCs w:val="20"/>
        </w:rPr>
        <w:t xml:space="preserve">: </w:t>
      </w:r>
      <w:r w:rsidR="00C61424">
        <w:rPr>
          <w:b/>
          <w:sz w:val="20"/>
          <w:szCs w:val="20"/>
        </w:rPr>
        <w:t>Mike Nielsen, Chair; Teri Weisz</w:t>
      </w:r>
      <w:r w:rsidR="006B02E4">
        <w:rPr>
          <w:b/>
          <w:sz w:val="20"/>
          <w:szCs w:val="20"/>
        </w:rPr>
        <w:t xml:space="preserve">; Ciara </w:t>
      </w:r>
      <w:proofErr w:type="spellStart"/>
      <w:r w:rsidR="006B02E4">
        <w:rPr>
          <w:b/>
          <w:sz w:val="20"/>
          <w:szCs w:val="20"/>
        </w:rPr>
        <w:t>Szczpanik</w:t>
      </w:r>
      <w:proofErr w:type="spellEnd"/>
    </w:p>
    <w:p w14:paraId="3BBAB551" w14:textId="5B4F1CFF" w:rsidR="00F80DB3" w:rsidRDefault="00F80DB3" w:rsidP="008E4B00">
      <w:pPr>
        <w:spacing w:after="120" w:line="240" w:lineRule="auto"/>
        <w:contextualSpacing/>
        <w:rPr>
          <w:b/>
        </w:rPr>
      </w:pPr>
      <w:r w:rsidRPr="002458A2">
        <w:rPr>
          <w:b/>
        </w:rPr>
        <w:t xml:space="preserve">Motion to Approve </w:t>
      </w:r>
      <w:r w:rsidR="00C61424">
        <w:rPr>
          <w:b/>
        </w:rPr>
        <w:t xml:space="preserve">April 8, 2021 minutes </w:t>
      </w:r>
      <w:r w:rsidR="0063397F">
        <w:rPr>
          <w:b/>
        </w:rPr>
        <w:t>by</w:t>
      </w:r>
      <w:r w:rsidR="00A14C90">
        <w:rPr>
          <w:b/>
        </w:rPr>
        <w:t xml:space="preserve"> </w:t>
      </w:r>
      <w:r w:rsidR="006B02E4">
        <w:rPr>
          <w:b/>
        </w:rPr>
        <w:t xml:space="preserve">Eric Stockwell </w:t>
      </w:r>
      <w:r>
        <w:rPr>
          <w:b/>
        </w:rPr>
        <w:t>and seconded by</w:t>
      </w:r>
      <w:r w:rsidR="00276D1C">
        <w:rPr>
          <w:b/>
        </w:rPr>
        <w:t xml:space="preserve"> </w:t>
      </w:r>
      <w:r w:rsidR="006B02E4">
        <w:rPr>
          <w:b/>
        </w:rPr>
        <w:t>Jennifer Serkiz.</w:t>
      </w:r>
      <w:r>
        <w:rPr>
          <w:b/>
        </w:rPr>
        <w:t xml:space="preserve">  </w:t>
      </w:r>
      <w:r w:rsidR="00C61424">
        <w:rPr>
          <w:b/>
        </w:rPr>
        <w:t xml:space="preserve">Motion </w:t>
      </w:r>
      <w:r>
        <w:rPr>
          <w:b/>
        </w:rPr>
        <w:t>Approved.</w:t>
      </w:r>
    </w:p>
    <w:p w14:paraId="3CCD5364" w14:textId="77777777" w:rsidR="000142B5" w:rsidRPr="002458A2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0D3DC9" w:rsidRDefault="00F80DB3" w:rsidP="003E253E">
      <w:pPr>
        <w:spacing w:line="240" w:lineRule="auto"/>
        <w:rPr>
          <w:b/>
        </w:rPr>
      </w:pPr>
      <w:r w:rsidRPr="000D3DC9">
        <w:rPr>
          <w:b/>
        </w:rPr>
        <w:t>Review of Financial Statements</w:t>
      </w:r>
    </w:p>
    <w:p w14:paraId="6E12297B" w14:textId="3DC60A8A" w:rsidR="00F80DB3" w:rsidRPr="000D3DC9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D3DC9">
        <w:rPr>
          <w:b/>
        </w:rPr>
        <w:t xml:space="preserve">General Ledger – No </w:t>
      </w:r>
      <w:r w:rsidR="0063397F" w:rsidRPr="000D3DC9">
        <w:rPr>
          <w:b/>
        </w:rPr>
        <w:t xml:space="preserve">Major </w:t>
      </w:r>
      <w:r w:rsidRPr="000D3DC9">
        <w:rPr>
          <w:b/>
        </w:rPr>
        <w:t>Issues</w:t>
      </w:r>
    </w:p>
    <w:p w14:paraId="49CE4041" w14:textId="77777777" w:rsidR="00F80DB3" w:rsidRPr="000D3DC9" w:rsidRDefault="00F80DB3" w:rsidP="0075351D">
      <w:pPr>
        <w:pStyle w:val="ListParagraph"/>
        <w:spacing w:line="240" w:lineRule="auto"/>
        <w:rPr>
          <w:b/>
        </w:rPr>
      </w:pPr>
    </w:p>
    <w:p w14:paraId="2E2DAE22" w14:textId="7D7B53D5" w:rsidR="00C61424" w:rsidRPr="00C61424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C61424">
        <w:rPr>
          <w:b/>
        </w:rPr>
        <w:t xml:space="preserve">Profit and Loss Statement – </w:t>
      </w:r>
      <w:r w:rsidR="00C61424" w:rsidRPr="00C61424">
        <w:rPr>
          <w:b/>
        </w:rPr>
        <w:t>April</w:t>
      </w:r>
    </w:p>
    <w:p w14:paraId="4612819F" w14:textId="1B14D0E6" w:rsidR="00F80DB3" w:rsidRPr="00C61424" w:rsidRDefault="00F80DB3" w:rsidP="006E34CD">
      <w:pPr>
        <w:pStyle w:val="ListParagraph"/>
        <w:spacing w:line="240" w:lineRule="auto"/>
        <w:rPr>
          <w:b/>
        </w:rPr>
      </w:pPr>
      <w:r w:rsidRPr="00C61424">
        <w:rPr>
          <w:b/>
        </w:rPr>
        <w:t xml:space="preserve">     Revenue – $</w:t>
      </w:r>
      <w:r w:rsidR="006E34CD">
        <w:rPr>
          <w:b/>
        </w:rPr>
        <w:t>11,618</w:t>
      </w:r>
      <w:r w:rsidR="00D94335" w:rsidRPr="00C61424">
        <w:rPr>
          <w:b/>
        </w:rPr>
        <w:t xml:space="preserve"> </w:t>
      </w:r>
      <w:r w:rsidR="00A2035C" w:rsidRPr="00C61424">
        <w:rPr>
          <w:b/>
        </w:rPr>
        <w:t>better</w:t>
      </w:r>
      <w:r w:rsidRPr="00C61424">
        <w:rPr>
          <w:b/>
        </w:rPr>
        <w:t xml:space="preserve"> than plan </w:t>
      </w:r>
    </w:p>
    <w:p w14:paraId="4F038BCD" w14:textId="1CC7453D" w:rsidR="00F80DB3" w:rsidRPr="000D3DC9" w:rsidRDefault="00F80DB3" w:rsidP="0075351D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Expenses – $</w:t>
      </w:r>
      <w:r w:rsidR="006E34CD">
        <w:rPr>
          <w:b/>
        </w:rPr>
        <w:t>13,162</w:t>
      </w:r>
      <w:r w:rsidR="007D38D8" w:rsidRPr="000D3DC9">
        <w:rPr>
          <w:b/>
        </w:rPr>
        <w:t xml:space="preserve"> </w:t>
      </w:r>
      <w:r w:rsidR="00D94335" w:rsidRPr="000D3DC9">
        <w:rPr>
          <w:b/>
        </w:rPr>
        <w:t xml:space="preserve">better </w:t>
      </w:r>
      <w:r w:rsidR="00F46A64" w:rsidRPr="000D3DC9">
        <w:rPr>
          <w:b/>
        </w:rPr>
        <w:t>than plan</w:t>
      </w:r>
    </w:p>
    <w:p w14:paraId="5617058C" w14:textId="011312A2" w:rsidR="00F80DB3" w:rsidRPr="000D3DC9" w:rsidRDefault="00F80DB3" w:rsidP="00513091">
      <w:pPr>
        <w:pStyle w:val="ListParagraph"/>
        <w:spacing w:line="480" w:lineRule="auto"/>
        <w:rPr>
          <w:b/>
        </w:rPr>
      </w:pPr>
      <w:r w:rsidRPr="000D3DC9">
        <w:rPr>
          <w:b/>
        </w:rPr>
        <w:t xml:space="preserve">     </w:t>
      </w:r>
      <w:r w:rsidR="006E34CD">
        <w:rPr>
          <w:b/>
        </w:rPr>
        <w:t xml:space="preserve">Net Income (inc. other </w:t>
      </w:r>
      <w:proofErr w:type="spellStart"/>
      <w:r w:rsidR="006E34CD">
        <w:rPr>
          <w:b/>
        </w:rPr>
        <w:t>inc</w:t>
      </w:r>
      <w:proofErr w:type="spellEnd"/>
      <w:r w:rsidR="006E34CD">
        <w:rPr>
          <w:b/>
        </w:rPr>
        <w:t xml:space="preserve">/exp) </w:t>
      </w:r>
      <w:r w:rsidRPr="000D3DC9">
        <w:rPr>
          <w:b/>
        </w:rPr>
        <w:t>– $</w:t>
      </w:r>
      <w:r w:rsidR="006E34CD">
        <w:rPr>
          <w:b/>
        </w:rPr>
        <w:t>24,855</w:t>
      </w:r>
      <w:r w:rsidR="00AC422B" w:rsidRPr="000D3DC9">
        <w:rPr>
          <w:b/>
        </w:rPr>
        <w:t xml:space="preserve"> </w:t>
      </w:r>
      <w:r w:rsidR="00643A80" w:rsidRPr="000D3DC9">
        <w:rPr>
          <w:b/>
        </w:rPr>
        <w:t>better t</w:t>
      </w:r>
      <w:r w:rsidRPr="000D3DC9">
        <w:rPr>
          <w:b/>
        </w:rPr>
        <w:t>han plan</w:t>
      </w:r>
    </w:p>
    <w:p w14:paraId="4C3CB00A" w14:textId="77777777" w:rsidR="00F80DB3" w:rsidRPr="000D3DC9" w:rsidRDefault="00F80DB3" w:rsidP="006D51AD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D3DC9">
        <w:rPr>
          <w:b/>
        </w:rPr>
        <w:t>Profit and Loss Statement – YTD</w:t>
      </w:r>
    </w:p>
    <w:p w14:paraId="4F3A43DA" w14:textId="096C9170" w:rsidR="00F80DB3" w:rsidRPr="000D3DC9" w:rsidRDefault="00F80DB3" w:rsidP="006D51AD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Revenue – $</w:t>
      </w:r>
      <w:r w:rsidR="006E34CD">
        <w:rPr>
          <w:b/>
        </w:rPr>
        <w:t>22,732</w:t>
      </w:r>
      <w:r w:rsidR="00D94335" w:rsidRPr="000D3DC9">
        <w:rPr>
          <w:b/>
        </w:rPr>
        <w:t xml:space="preserve"> </w:t>
      </w:r>
      <w:r w:rsidR="00A14C90" w:rsidRPr="000D3DC9">
        <w:rPr>
          <w:b/>
        </w:rPr>
        <w:t>better</w:t>
      </w:r>
      <w:r w:rsidRPr="000D3DC9">
        <w:rPr>
          <w:b/>
        </w:rPr>
        <w:t xml:space="preserve"> than plan   </w:t>
      </w:r>
    </w:p>
    <w:p w14:paraId="0949E255" w14:textId="2E1A7559" w:rsidR="00F80DB3" w:rsidRPr="000D3DC9" w:rsidRDefault="00F80DB3" w:rsidP="006D51AD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Expenses – $</w:t>
      </w:r>
      <w:r w:rsidR="006E34CD">
        <w:rPr>
          <w:b/>
        </w:rPr>
        <w:t>42,200</w:t>
      </w:r>
      <w:r w:rsidR="0061525A" w:rsidRPr="000D3DC9">
        <w:rPr>
          <w:b/>
        </w:rPr>
        <w:t xml:space="preserve"> better</w:t>
      </w:r>
      <w:r w:rsidRPr="000D3DC9">
        <w:rPr>
          <w:b/>
        </w:rPr>
        <w:t xml:space="preserve"> than plan  </w:t>
      </w:r>
    </w:p>
    <w:p w14:paraId="727C8C13" w14:textId="7795BAD8" w:rsidR="00F80DB3" w:rsidRPr="000D3DC9" w:rsidRDefault="00F80DB3" w:rsidP="006D51AD">
      <w:pPr>
        <w:pStyle w:val="ListParagraph"/>
        <w:spacing w:line="480" w:lineRule="auto"/>
        <w:rPr>
          <w:b/>
        </w:rPr>
      </w:pPr>
      <w:r w:rsidRPr="000D3DC9">
        <w:rPr>
          <w:b/>
        </w:rPr>
        <w:t xml:space="preserve">     </w:t>
      </w:r>
      <w:r w:rsidR="006E34CD">
        <w:rPr>
          <w:b/>
        </w:rPr>
        <w:t xml:space="preserve">Net Income (inc. other </w:t>
      </w:r>
      <w:proofErr w:type="spellStart"/>
      <w:r w:rsidR="006E34CD">
        <w:rPr>
          <w:b/>
        </w:rPr>
        <w:t>inc</w:t>
      </w:r>
      <w:proofErr w:type="spellEnd"/>
      <w:r w:rsidR="006E34CD">
        <w:rPr>
          <w:b/>
        </w:rPr>
        <w:t>/exp)</w:t>
      </w:r>
      <w:r w:rsidRPr="000D3DC9">
        <w:rPr>
          <w:b/>
        </w:rPr>
        <w:t xml:space="preserve"> – $</w:t>
      </w:r>
      <w:r w:rsidR="006E34CD">
        <w:rPr>
          <w:b/>
        </w:rPr>
        <w:t>60,647 better</w:t>
      </w:r>
      <w:r w:rsidRPr="000D3DC9">
        <w:rPr>
          <w:b/>
        </w:rPr>
        <w:t xml:space="preserve"> than plan</w:t>
      </w:r>
    </w:p>
    <w:p w14:paraId="2F16B3C2" w14:textId="3D035FA3" w:rsidR="00F80DB3" w:rsidRPr="000D3DC9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0D3DC9">
        <w:rPr>
          <w:b/>
        </w:rPr>
        <w:t>Balance Sheet – Available Cash is $</w:t>
      </w:r>
      <w:r w:rsidR="006E34CD">
        <w:rPr>
          <w:b/>
        </w:rPr>
        <w:t>328,064</w:t>
      </w:r>
    </w:p>
    <w:p w14:paraId="14FAE0E3" w14:textId="0ADBBE1C" w:rsidR="00F80DB3" w:rsidRPr="000D3DC9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0D3DC9">
        <w:rPr>
          <w:b/>
        </w:rPr>
        <w:t xml:space="preserve">Cash Flow Statement – </w:t>
      </w:r>
      <w:r w:rsidR="006E34CD">
        <w:rPr>
          <w:b/>
        </w:rPr>
        <w:t>Decrease</w:t>
      </w:r>
      <w:r w:rsidRPr="000D3DC9">
        <w:rPr>
          <w:b/>
        </w:rPr>
        <w:t xml:space="preserve"> in Cash for period of </w:t>
      </w:r>
      <w:r w:rsidR="000D3DC9" w:rsidRPr="000D3DC9">
        <w:rPr>
          <w:b/>
        </w:rPr>
        <w:t>$</w:t>
      </w:r>
      <w:r w:rsidR="006E34CD">
        <w:rPr>
          <w:b/>
        </w:rPr>
        <w:t>68,255</w:t>
      </w:r>
    </w:p>
    <w:p w14:paraId="6098EC18" w14:textId="17CD2C99" w:rsidR="00F404FF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D3DC9">
        <w:rPr>
          <w:b/>
        </w:rPr>
        <w:t>Capital Items –</w:t>
      </w:r>
      <w:r w:rsidR="00203FE2" w:rsidRPr="000D3DC9">
        <w:rPr>
          <w:b/>
        </w:rPr>
        <w:t xml:space="preserve"> </w:t>
      </w:r>
      <w:r w:rsidR="006E34CD">
        <w:rPr>
          <w:b/>
        </w:rPr>
        <w:t>$631 South Tower tank; $6,698 lift station electrical upgrade; $1,329 lift station valve replacements; $8,054 mower replacement; $200 dredge boat</w:t>
      </w:r>
    </w:p>
    <w:p w14:paraId="4EB2BD0B" w14:textId="2445C3A9" w:rsidR="00F404FF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Default="00524044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Past Due Accounts – </w:t>
      </w:r>
    </w:p>
    <w:p w14:paraId="6498DFD9" w14:textId="4B0C5D5E" w:rsidR="00524044" w:rsidRDefault="00524044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      Dues - $27,621 (19 accounts) </w:t>
      </w:r>
      <w:r w:rsidR="00044723">
        <w:rPr>
          <w:b/>
        </w:rPr>
        <w:t>– down $3,449 from previous month</w:t>
      </w:r>
    </w:p>
    <w:p w14:paraId="3466C9C6" w14:textId="5BA03E27" w:rsidR="00044723" w:rsidRDefault="00044723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      Water - $2,225 (36 accounts) – down $1,162 from previous month</w:t>
      </w:r>
    </w:p>
    <w:p w14:paraId="2D7D5501" w14:textId="183882F2" w:rsidR="00044723" w:rsidRDefault="00044723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      Total - $29, 846                          - down $4,611 from previous month</w:t>
      </w:r>
    </w:p>
    <w:p w14:paraId="22906327" w14:textId="77777777" w:rsidR="00044723" w:rsidRDefault="00044723" w:rsidP="00E90266">
      <w:pPr>
        <w:pStyle w:val="ListParagraph"/>
        <w:spacing w:after="0" w:line="480" w:lineRule="auto"/>
        <w:rPr>
          <w:b/>
        </w:rPr>
      </w:pPr>
    </w:p>
    <w:p w14:paraId="052E75EE" w14:textId="3F293867" w:rsidR="00F80DB3" w:rsidRPr="000D3DC9" w:rsidRDefault="00F80DB3" w:rsidP="00E90266">
      <w:pPr>
        <w:pStyle w:val="ListParagraph"/>
        <w:spacing w:after="0" w:line="480" w:lineRule="auto"/>
        <w:rPr>
          <w:b/>
        </w:rPr>
      </w:pPr>
      <w:r w:rsidRPr="000D3DC9">
        <w:rPr>
          <w:b/>
        </w:rPr>
        <w:t xml:space="preserve">Total Write-Offs </w:t>
      </w:r>
      <w:r w:rsidR="00A70BA0" w:rsidRPr="000D3DC9">
        <w:rPr>
          <w:b/>
        </w:rPr>
        <w:t>YTD -</w:t>
      </w:r>
      <w:r w:rsidR="002B1DA6" w:rsidRPr="000D3DC9">
        <w:rPr>
          <w:b/>
        </w:rPr>
        <w:t xml:space="preserve"> </w:t>
      </w:r>
      <w:r w:rsidR="0081441A" w:rsidRPr="000D3DC9">
        <w:rPr>
          <w:b/>
        </w:rPr>
        <w:t>$</w:t>
      </w:r>
      <w:r w:rsidR="00044723">
        <w:rPr>
          <w:b/>
        </w:rPr>
        <w:t>849</w:t>
      </w:r>
      <w:r w:rsidR="0081441A" w:rsidRPr="000D3DC9">
        <w:rPr>
          <w:b/>
        </w:rPr>
        <w:t xml:space="preserve"> (uncollectable accounts)</w:t>
      </w:r>
    </w:p>
    <w:p w14:paraId="5C36DD4C" w14:textId="489EC0EF" w:rsidR="00A14C90" w:rsidRDefault="00F80DB3" w:rsidP="00A14C90">
      <w:pPr>
        <w:spacing w:line="240" w:lineRule="auto"/>
        <w:rPr>
          <w:b/>
        </w:rPr>
      </w:pPr>
      <w:r w:rsidRPr="000D3DC9">
        <w:rPr>
          <w:b/>
        </w:rPr>
        <w:t xml:space="preserve">      Old Business –</w:t>
      </w:r>
      <w:r w:rsidRPr="002458A2">
        <w:rPr>
          <w:b/>
        </w:rPr>
        <w:t xml:space="preserve"> </w:t>
      </w:r>
      <w:r w:rsidR="00A14C90">
        <w:rPr>
          <w:b/>
        </w:rPr>
        <w:t xml:space="preserve"> </w:t>
      </w:r>
      <w:r w:rsidR="006B02E4">
        <w:rPr>
          <w:b/>
        </w:rPr>
        <w:t xml:space="preserve">Inquired about </w:t>
      </w:r>
      <w:r w:rsidR="009F53F0">
        <w:rPr>
          <w:b/>
        </w:rPr>
        <w:t xml:space="preserve">the </w:t>
      </w:r>
      <w:r w:rsidR="006B02E4">
        <w:rPr>
          <w:b/>
        </w:rPr>
        <w:t xml:space="preserve">status of </w:t>
      </w:r>
      <w:r w:rsidR="009F53F0">
        <w:rPr>
          <w:b/>
        </w:rPr>
        <w:t>S</w:t>
      </w:r>
      <w:r w:rsidR="006B02E4">
        <w:rPr>
          <w:b/>
        </w:rPr>
        <w:t>ecurity golf cart</w:t>
      </w:r>
    </w:p>
    <w:p w14:paraId="70B25FDE" w14:textId="54942467" w:rsidR="006B02E4" w:rsidRDefault="006B02E4" w:rsidP="006B02E4">
      <w:pPr>
        <w:spacing w:line="240" w:lineRule="auto"/>
        <w:rPr>
          <w:b/>
        </w:rPr>
      </w:pPr>
      <w:r>
        <w:rPr>
          <w:b/>
        </w:rPr>
        <w:t xml:space="preserve">                    Reaffirmed recommendation to purchase a new backhoe, per Troy’s proposal                  </w:t>
      </w:r>
    </w:p>
    <w:p w14:paraId="290D336A" w14:textId="05185701" w:rsidR="00F80DB3" w:rsidRDefault="00044723" w:rsidP="00A14C90">
      <w:pPr>
        <w:spacing w:line="240" w:lineRule="auto"/>
        <w:rPr>
          <w:b/>
        </w:rPr>
      </w:pPr>
      <w:r>
        <w:rPr>
          <w:b/>
        </w:rPr>
        <w:t xml:space="preserve">      </w:t>
      </w:r>
      <w:r w:rsidR="00F80DB3" w:rsidRPr="00F46A64">
        <w:rPr>
          <w:b/>
        </w:rPr>
        <w:t>New Business –</w:t>
      </w:r>
      <w:r w:rsidR="0081441A">
        <w:rPr>
          <w:b/>
        </w:rPr>
        <w:t xml:space="preserve"> </w:t>
      </w:r>
      <w:r w:rsidR="006B02E4">
        <w:rPr>
          <w:b/>
        </w:rPr>
        <w:t xml:space="preserve">Recommend combining </w:t>
      </w:r>
      <w:r w:rsidR="009F53F0">
        <w:rPr>
          <w:b/>
        </w:rPr>
        <w:t>capital improvement Property and Utility bank accounts</w:t>
      </w:r>
    </w:p>
    <w:p w14:paraId="373D7358" w14:textId="4B7EC259" w:rsidR="009917B9" w:rsidRDefault="009917B9" w:rsidP="00F46A64">
      <w:pPr>
        <w:spacing w:after="120" w:line="240" w:lineRule="auto"/>
        <w:ind w:left="360"/>
        <w:jc w:val="both"/>
        <w:rPr>
          <w:b/>
        </w:rPr>
      </w:pPr>
    </w:p>
    <w:p w14:paraId="58F29FD4" w14:textId="7464C2CE" w:rsidR="009917B9" w:rsidRDefault="009917B9" w:rsidP="00F46A64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>Motion to Adjourn by</w:t>
      </w:r>
      <w:r w:rsidR="00976AB5">
        <w:rPr>
          <w:b/>
        </w:rPr>
        <w:t xml:space="preserve"> </w:t>
      </w:r>
      <w:r w:rsidR="009F53F0">
        <w:rPr>
          <w:b/>
        </w:rPr>
        <w:t xml:space="preserve">Jay Priefert and </w:t>
      </w:r>
      <w:r>
        <w:rPr>
          <w:b/>
        </w:rPr>
        <w:t>seconded by</w:t>
      </w:r>
      <w:r w:rsidR="00976AB5">
        <w:rPr>
          <w:b/>
        </w:rPr>
        <w:t xml:space="preserve"> </w:t>
      </w:r>
      <w:r w:rsidR="009F53F0">
        <w:rPr>
          <w:b/>
        </w:rPr>
        <w:t>Jennifer Serkiz</w:t>
      </w:r>
      <w:r w:rsidR="00044723">
        <w:rPr>
          <w:b/>
        </w:rPr>
        <w:t>.</w:t>
      </w:r>
      <w:r w:rsidR="00976AB5">
        <w:rPr>
          <w:b/>
        </w:rPr>
        <w:t xml:space="preserve"> </w:t>
      </w:r>
      <w:r w:rsidR="000D3DC9">
        <w:rPr>
          <w:b/>
        </w:rPr>
        <w:t>Mot</w:t>
      </w:r>
      <w:r>
        <w:rPr>
          <w:b/>
        </w:rPr>
        <w:t>ion approved</w:t>
      </w:r>
      <w:r w:rsidR="00044723">
        <w:rPr>
          <w:b/>
        </w:rPr>
        <w:t>.</w:t>
      </w:r>
    </w:p>
    <w:p w14:paraId="52645DA6" w14:textId="6560B4C8" w:rsidR="009917B9" w:rsidRPr="00F46A64" w:rsidRDefault="009917B9" w:rsidP="00F46A64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 xml:space="preserve">Next meeting scheduled for </w:t>
      </w:r>
      <w:r w:rsidR="00044723">
        <w:rPr>
          <w:b/>
        </w:rPr>
        <w:t>June 10</w:t>
      </w:r>
      <w:r w:rsidR="00A14C90">
        <w:rPr>
          <w:b/>
        </w:rPr>
        <w:t>,</w:t>
      </w:r>
      <w:r>
        <w:rPr>
          <w:b/>
        </w:rPr>
        <w:t xml:space="preserve"> 202</w:t>
      </w:r>
      <w:r w:rsidR="00A14C90">
        <w:rPr>
          <w:b/>
        </w:rPr>
        <w:t>1</w:t>
      </w:r>
      <w:r>
        <w:rPr>
          <w:b/>
        </w:rPr>
        <w:t xml:space="preserve"> at 6pm at Clubhouse.</w:t>
      </w:r>
    </w:p>
    <w:sectPr w:rsidR="009917B9" w:rsidRPr="00F46A64" w:rsidSect="00AA7337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51A1"/>
    <w:rsid w:val="001D6ECC"/>
    <w:rsid w:val="001E3719"/>
    <w:rsid w:val="001E6EC1"/>
    <w:rsid w:val="001F2866"/>
    <w:rsid w:val="001F779B"/>
    <w:rsid w:val="00203FE2"/>
    <w:rsid w:val="00213DE2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F68ED"/>
    <w:rsid w:val="00301433"/>
    <w:rsid w:val="00301E21"/>
    <w:rsid w:val="00323A4E"/>
    <w:rsid w:val="00325E75"/>
    <w:rsid w:val="00345299"/>
    <w:rsid w:val="003462F4"/>
    <w:rsid w:val="003507EF"/>
    <w:rsid w:val="00374264"/>
    <w:rsid w:val="003A524B"/>
    <w:rsid w:val="003A661F"/>
    <w:rsid w:val="003B4E0C"/>
    <w:rsid w:val="003C00B3"/>
    <w:rsid w:val="003E2497"/>
    <w:rsid w:val="003E253E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62E29"/>
    <w:rsid w:val="004723E2"/>
    <w:rsid w:val="004908F7"/>
    <w:rsid w:val="004A5B9C"/>
    <w:rsid w:val="004B7A2F"/>
    <w:rsid w:val="004C0990"/>
    <w:rsid w:val="004E085B"/>
    <w:rsid w:val="004E0EE5"/>
    <w:rsid w:val="004E3B71"/>
    <w:rsid w:val="004F5468"/>
    <w:rsid w:val="005058EF"/>
    <w:rsid w:val="00513091"/>
    <w:rsid w:val="005131AC"/>
    <w:rsid w:val="00516DD9"/>
    <w:rsid w:val="00524044"/>
    <w:rsid w:val="00537A33"/>
    <w:rsid w:val="0054459B"/>
    <w:rsid w:val="00550988"/>
    <w:rsid w:val="0055477A"/>
    <w:rsid w:val="00577EF8"/>
    <w:rsid w:val="00596A50"/>
    <w:rsid w:val="005A5099"/>
    <w:rsid w:val="005A6CE1"/>
    <w:rsid w:val="005C3BDF"/>
    <w:rsid w:val="005C5572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6D05"/>
    <w:rsid w:val="00715F08"/>
    <w:rsid w:val="00732370"/>
    <w:rsid w:val="00740E15"/>
    <w:rsid w:val="0075351D"/>
    <w:rsid w:val="0075745D"/>
    <w:rsid w:val="007638F2"/>
    <w:rsid w:val="00773511"/>
    <w:rsid w:val="0078665A"/>
    <w:rsid w:val="007929CD"/>
    <w:rsid w:val="00797A45"/>
    <w:rsid w:val="007A03E9"/>
    <w:rsid w:val="007A1E3A"/>
    <w:rsid w:val="007B2EA4"/>
    <w:rsid w:val="007D2035"/>
    <w:rsid w:val="007D2E8E"/>
    <w:rsid w:val="007D38D8"/>
    <w:rsid w:val="007D6415"/>
    <w:rsid w:val="007E0CD7"/>
    <w:rsid w:val="007E7F6E"/>
    <w:rsid w:val="007F266A"/>
    <w:rsid w:val="007F7422"/>
    <w:rsid w:val="0081441A"/>
    <w:rsid w:val="008169E6"/>
    <w:rsid w:val="0083380C"/>
    <w:rsid w:val="0083602B"/>
    <w:rsid w:val="008419AE"/>
    <w:rsid w:val="00853741"/>
    <w:rsid w:val="00857C16"/>
    <w:rsid w:val="0086624F"/>
    <w:rsid w:val="00875983"/>
    <w:rsid w:val="00877722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6AB5"/>
    <w:rsid w:val="009917B9"/>
    <w:rsid w:val="009A2E03"/>
    <w:rsid w:val="009A3583"/>
    <w:rsid w:val="009A6BEF"/>
    <w:rsid w:val="009C64F5"/>
    <w:rsid w:val="009F0600"/>
    <w:rsid w:val="009F450C"/>
    <w:rsid w:val="009F53F0"/>
    <w:rsid w:val="009F7489"/>
    <w:rsid w:val="00A1241F"/>
    <w:rsid w:val="00A14C90"/>
    <w:rsid w:val="00A2035C"/>
    <w:rsid w:val="00A33A1D"/>
    <w:rsid w:val="00A51694"/>
    <w:rsid w:val="00A51F3C"/>
    <w:rsid w:val="00A60C35"/>
    <w:rsid w:val="00A6158B"/>
    <w:rsid w:val="00A70BA0"/>
    <w:rsid w:val="00A72824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E5104"/>
    <w:rsid w:val="00AE737B"/>
    <w:rsid w:val="00AF1626"/>
    <w:rsid w:val="00AF3D31"/>
    <w:rsid w:val="00AF4A9D"/>
    <w:rsid w:val="00AF7C2B"/>
    <w:rsid w:val="00B173D7"/>
    <w:rsid w:val="00B241B4"/>
    <w:rsid w:val="00B340C7"/>
    <w:rsid w:val="00B35E60"/>
    <w:rsid w:val="00B4111A"/>
    <w:rsid w:val="00B51CAE"/>
    <w:rsid w:val="00B52910"/>
    <w:rsid w:val="00B52A12"/>
    <w:rsid w:val="00B52F48"/>
    <w:rsid w:val="00B54F6E"/>
    <w:rsid w:val="00B56409"/>
    <w:rsid w:val="00B608FB"/>
    <w:rsid w:val="00B65B5A"/>
    <w:rsid w:val="00B733F2"/>
    <w:rsid w:val="00B75BEB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39AA"/>
    <w:rsid w:val="00C46BFB"/>
    <w:rsid w:val="00C61424"/>
    <w:rsid w:val="00C7764F"/>
    <w:rsid w:val="00C83FC5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441E"/>
    <w:rsid w:val="00D547F8"/>
    <w:rsid w:val="00D7702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07DD"/>
    <w:rsid w:val="00E435E9"/>
    <w:rsid w:val="00E55AF3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E367B"/>
    <w:rsid w:val="00EF3AF4"/>
    <w:rsid w:val="00F1624F"/>
    <w:rsid w:val="00F404FF"/>
    <w:rsid w:val="00F40E3B"/>
    <w:rsid w:val="00F46A64"/>
    <w:rsid w:val="00F52526"/>
    <w:rsid w:val="00F5684A"/>
    <w:rsid w:val="00F571A1"/>
    <w:rsid w:val="00F669B1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70F7"/>
    <w:rsid w:val="00FB2F6C"/>
    <w:rsid w:val="00FD000E"/>
    <w:rsid w:val="00FD37EF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Jill Peterson</cp:lastModifiedBy>
  <cp:revision>3</cp:revision>
  <cp:lastPrinted>2021-05-13T16:59:00Z</cp:lastPrinted>
  <dcterms:created xsi:type="dcterms:W3CDTF">2021-05-14T12:40:00Z</dcterms:created>
  <dcterms:modified xsi:type="dcterms:W3CDTF">2021-06-04T16:36:00Z</dcterms:modified>
</cp:coreProperties>
</file>