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0875C1C4" w14:textId="77777777" w:rsidR="0050216F" w:rsidRDefault="0050216F" w:rsidP="0050216F">
      <w:pPr>
        <w:spacing w:line="240" w:lineRule="auto"/>
        <w:contextualSpacing/>
        <w:jc w:val="center"/>
        <w:rPr>
          <w:b/>
        </w:rPr>
      </w:pPr>
      <w:r>
        <w:rPr>
          <w:b/>
        </w:rPr>
        <w:t>Thursday, September 09, 2021</w:t>
      </w:r>
    </w:p>
    <w:p w14:paraId="2897214B" w14:textId="77777777" w:rsidR="0050216F" w:rsidRPr="002458A2" w:rsidRDefault="0050216F" w:rsidP="0050216F">
      <w:pPr>
        <w:spacing w:line="240" w:lineRule="auto"/>
        <w:contextualSpacing/>
        <w:jc w:val="center"/>
        <w:rPr>
          <w:b/>
        </w:rPr>
      </w:pPr>
    </w:p>
    <w:p w14:paraId="48E510B7" w14:textId="77777777" w:rsidR="0050216F" w:rsidRDefault="0050216F" w:rsidP="0050216F">
      <w:pPr>
        <w:spacing w:line="240" w:lineRule="auto"/>
        <w:contextualSpacing/>
        <w:rPr>
          <w:b/>
          <w:sz w:val="20"/>
          <w:szCs w:val="20"/>
        </w:rPr>
      </w:pPr>
      <w:r w:rsidRPr="002458A2">
        <w:rPr>
          <w:b/>
        </w:rPr>
        <w:t>Members Present:</w:t>
      </w:r>
      <w:r>
        <w:rPr>
          <w:b/>
        </w:rPr>
        <w:t xml:space="preserve">  </w:t>
      </w:r>
      <w:r>
        <w:rPr>
          <w:b/>
          <w:sz w:val="20"/>
          <w:szCs w:val="20"/>
        </w:rPr>
        <w:t xml:space="preserve">Mike Nielsen; Steve Oiness; Jay Priefert; Eric Stockwell; Teri Weisz; Ciara </w:t>
      </w:r>
      <w:proofErr w:type="spellStart"/>
      <w:r>
        <w:rPr>
          <w:b/>
          <w:sz w:val="20"/>
          <w:szCs w:val="20"/>
        </w:rPr>
        <w:t>Szczpanik</w:t>
      </w:r>
      <w:proofErr w:type="spellEnd"/>
      <w:r>
        <w:rPr>
          <w:b/>
          <w:sz w:val="20"/>
          <w:szCs w:val="20"/>
        </w:rPr>
        <w:t>; Jennifer Serkiz, BLA Treasurer; Troy Weatherby, BLA Managing Director; Sue Stark, BLA Office Accounts Manager</w:t>
      </w:r>
    </w:p>
    <w:p w14:paraId="16BF077D" w14:textId="77777777" w:rsidR="0050216F" w:rsidRDefault="0050216F" w:rsidP="0050216F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 </w:t>
      </w:r>
    </w:p>
    <w:p w14:paraId="398EF311" w14:textId="52FF0551" w:rsidR="0050216F" w:rsidRDefault="0050216F" w:rsidP="0050216F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Absent:</w:t>
      </w:r>
    </w:p>
    <w:p w14:paraId="3C0FB6E8" w14:textId="1C9A6384" w:rsidR="0050216F" w:rsidRDefault="0050216F" w:rsidP="0050216F">
      <w:pPr>
        <w:spacing w:line="240" w:lineRule="auto"/>
        <w:rPr>
          <w:b/>
        </w:rPr>
      </w:pPr>
      <w:r w:rsidRPr="002458A2">
        <w:rPr>
          <w:b/>
        </w:rPr>
        <w:t xml:space="preserve">Motion to Approve </w:t>
      </w:r>
      <w:r>
        <w:rPr>
          <w:b/>
        </w:rPr>
        <w:t xml:space="preserve">August 12, 2021 </w:t>
      </w:r>
      <w:proofErr w:type="gramStart"/>
      <w:r>
        <w:rPr>
          <w:b/>
        </w:rPr>
        <w:t>minutes  by</w:t>
      </w:r>
      <w:proofErr w:type="gramEnd"/>
      <w:r>
        <w:rPr>
          <w:b/>
        </w:rPr>
        <w:t xml:space="preserve"> Jay Priefert and seconded by Eric Stockwell.  Motion Approved.</w:t>
      </w:r>
    </w:p>
    <w:p w14:paraId="41E8B30E" w14:textId="77777777" w:rsidR="0050216F" w:rsidRPr="002458A2" w:rsidRDefault="0050216F" w:rsidP="0050216F">
      <w:pPr>
        <w:spacing w:after="120" w:line="240" w:lineRule="auto"/>
        <w:contextualSpacing/>
        <w:rPr>
          <w:b/>
        </w:rPr>
      </w:pPr>
    </w:p>
    <w:p w14:paraId="1729F296" w14:textId="77777777" w:rsidR="0050216F" w:rsidRPr="000D3DC9" w:rsidRDefault="0050216F" w:rsidP="0050216F">
      <w:pPr>
        <w:spacing w:line="240" w:lineRule="auto"/>
        <w:rPr>
          <w:b/>
        </w:rPr>
      </w:pPr>
      <w:r w:rsidRPr="000D3DC9">
        <w:rPr>
          <w:b/>
        </w:rPr>
        <w:t>Review of Financial Statements</w:t>
      </w:r>
    </w:p>
    <w:p w14:paraId="3F4C1772" w14:textId="77777777" w:rsidR="0050216F" w:rsidRPr="000046DA" w:rsidRDefault="0050216F" w:rsidP="0050216F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046DA">
        <w:rPr>
          <w:b/>
        </w:rPr>
        <w:t>General Ledger – No Major Issues</w:t>
      </w:r>
    </w:p>
    <w:p w14:paraId="652C37AB" w14:textId="77777777" w:rsidR="0050216F" w:rsidRPr="000610EF" w:rsidRDefault="0050216F" w:rsidP="0050216F">
      <w:pPr>
        <w:pStyle w:val="ListParagraph"/>
        <w:spacing w:line="240" w:lineRule="auto"/>
        <w:rPr>
          <w:b/>
          <w:highlight w:val="yellow"/>
        </w:rPr>
      </w:pPr>
    </w:p>
    <w:p w14:paraId="6C60915B" w14:textId="77777777" w:rsidR="0050216F" w:rsidRPr="000046DA" w:rsidRDefault="0050216F" w:rsidP="0050216F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046DA">
        <w:rPr>
          <w:b/>
        </w:rPr>
        <w:t>Profit and Loss Statement – Aug</w:t>
      </w:r>
    </w:p>
    <w:p w14:paraId="4FB54206" w14:textId="77777777" w:rsidR="0050216F" w:rsidRPr="000046DA" w:rsidRDefault="0050216F" w:rsidP="0050216F">
      <w:pPr>
        <w:pStyle w:val="ListParagraph"/>
        <w:spacing w:line="240" w:lineRule="auto"/>
        <w:rPr>
          <w:b/>
        </w:rPr>
      </w:pPr>
      <w:r w:rsidRPr="000046DA">
        <w:rPr>
          <w:b/>
        </w:rPr>
        <w:t xml:space="preserve">     Revenue –      $4,810 better than plan </w:t>
      </w:r>
    </w:p>
    <w:p w14:paraId="77B2C4A8" w14:textId="77777777" w:rsidR="0050216F" w:rsidRPr="000046DA" w:rsidRDefault="0050216F" w:rsidP="0050216F">
      <w:pPr>
        <w:pStyle w:val="ListParagraph"/>
        <w:spacing w:line="240" w:lineRule="auto"/>
        <w:rPr>
          <w:b/>
        </w:rPr>
      </w:pPr>
      <w:r w:rsidRPr="000046DA">
        <w:rPr>
          <w:b/>
        </w:rPr>
        <w:t xml:space="preserve">     Expenses –     $34,619 better than plan</w:t>
      </w:r>
    </w:p>
    <w:p w14:paraId="202F5120" w14:textId="77777777" w:rsidR="0050216F" w:rsidRPr="000046DA" w:rsidRDefault="0050216F" w:rsidP="0050216F">
      <w:pPr>
        <w:pStyle w:val="ListParagraph"/>
        <w:spacing w:line="480" w:lineRule="auto"/>
        <w:rPr>
          <w:b/>
        </w:rPr>
      </w:pPr>
      <w:r w:rsidRPr="000046DA">
        <w:rPr>
          <w:b/>
        </w:rPr>
        <w:t xml:space="preserve">     Net Income – $45,964 better than plan</w:t>
      </w:r>
    </w:p>
    <w:p w14:paraId="52480846" w14:textId="77777777" w:rsidR="0050216F" w:rsidRPr="000046DA" w:rsidRDefault="0050216F" w:rsidP="0050216F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046DA">
        <w:rPr>
          <w:b/>
        </w:rPr>
        <w:t xml:space="preserve">Profit and Loss Statement – YTD   </w:t>
      </w:r>
    </w:p>
    <w:p w14:paraId="3072427E" w14:textId="77777777" w:rsidR="0050216F" w:rsidRPr="000046DA" w:rsidRDefault="0050216F" w:rsidP="0050216F">
      <w:pPr>
        <w:pStyle w:val="ListParagraph"/>
        <w:spacing w:line="240" w:lineRule="auto"/>
        <w:rPr>
          <w:b/>
        </w:rPr>
      </w:pPr>
      <w:r w:rsidRPr="000046DA">
        <w:rPr>
          <w:b/>
        </w:rPr>
        <w:t xml:space="preserve">     Revenue -      $</w:t>
      </w:r>
      <w:r>
        <w:rPr>
          <w:b/>
        </w:rPr>
        <w:t>53</w:t>
      </w:r>
      <w:r w:rsidRPr="000046DA">
        <w:rPr>
          <w:b/>
        </w:rPr>
        <w:t>,</w:t>
      </w:r>
      <w:r>
        <w:rPr>
          <w:b/>
        </w:rPr>
        <w:t>116</w:t>
      </w:r>
      <w:r w:rsidRPr="000046DA">
        <w:rPr>
          <w:b/>
        </w:rPr>
        <w:t xml:space="preserve"> better than plan   </w:t>
      </w:r>
    </w:p>
    <w:p w14:paraId="2A6DA62E" w14:textId="77777777" w:rsidR="0050216F" w:rsidRPr="000046DA" w:rsidRDefault="0050216F" w:rsidP="0050216F">
      <w:pPr>
        <w:pStyle w:val="ListParagraph"/>
        <w:spacing w:line="240" w:lineRule="auto"/>
        <w:rPr>
          <w:b/>
        </w:rPr>
      </w:pPr>
      <w:r w:rsidRPr="000046DA">
        <w:rPr>
          <w:b/>
        </w:rPr>
        <w:t xml:space="preserve">     Expenses -     $</w:t>
      </w:r>
      <w:r>
        <w:rPr>
          <w:b/>
        </w:rPr>
        <w:t>83,432</w:t>
      </w:r>
      <w:r w:rsidRPr="000046DA">
        <w:rPr>
          <w:b/>
        </w:rPr>
        <w:t xml:space="preserve"> better than plan  </w:t>
      </w:r>
    </w:p>
    <w:p w14:paraId="4B8CF459" w14:textId="77777777" w:rsidR="0050216F" w:rsidRPr="000046DA" w:rsidRDefault="0050216F" w:rsidP="0050216F">
      <w:pPr>
        <w:pStyle w:val="ListParagraph"/>
        <w:spacing w:line="480" w:lineRule="auto"/>
        <w:rPr>
          <w:b/>
        </w:rPr>
      </w:pPr>
      <w:r w:rsidRPr="000046DA">
        <w:rPr>
          <w:b/>
        </w:rPr>
        <w:t xml:space="preserve">     Net Income - $1</w:t>
      </w:r>
      <w:r>
        <w:rPr>
          <w:b/>
        </w:rPr>
        <w:t>39</w:t>
      </w:r>
      <w:r w:rsidRPr="000046DA">
        <w:rPr>
          <w:b/>
        </w:rPr>
        <w:t>,</w:t>
      </w:r>
      <w:r>
        <w:rPr>
          <w:b/>
        </w:rPr>
        <w:t>022</w:t>
      </w:r>
      <w:r w:rsidRPr="000046DA">
        <w:rPr>
          <w:b/>
        </w:rPr>
        <w:t xml:space="preserve"> better than plan </w:t>
      </w:r>
    </w:p>
    <w:p w14:paraId="7986D8AA" w14:textId="77777777" w:rsidR="0050216F" w:rsidRPr="002A19F0" w:rsidRDefault="0050216F" w:rsidP="0050216F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2A19F0">
        <w:rPr>
          <w:b/>
        </w:rPr>
        <w:t>Balance Sheet – Available Cash is $528,378</w:t>
      </w:r>
    </w:p>
    <w:p w14:paraId="4532E5E6" w14:textId="77777777" w:rsidR="0050216F" w:rsidRPr="002A19F0" w:rsidRDefault="0050216F" w:rsidP="0050216F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2A19F0">
        <w:rPr>
          <w:b/>
        </w:rPr>
        <w:t>Cash Flow Statement – Net Cash Increase in Cash for period of $188,542</w:t>
      </w:r>
    </w:p>
    <w:p w14:paraId="4CAA7103" w14:textId="08FBD62F" w:rsidR="0050216F" w:rsidRPr="00621787" w:rsidRDefault="0050216F" w:rsidP="0050216F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621787">
        <w:rPr>
          <w:b/>
        </w:rPr>
        <w:t>Capital Items – $1</w:t>
      </w:r>
      <w:r>
        <w:rPr>
          <w:b/>
        </w:rPr>
        <w:t>8524</w:t>
      </w:r>
      <w:r w:rsidRPr="00621787">
        <w:rPr>
          <w:b/>
        </w:rPr>
        <w:t xml:space="preserve"> </w:t>
      </w:r>
      <w:r>
        <w:rPr>
          <w:b/>
        </w:rPr>
        <w:t>Waste Treatment &amp; Collection</w:t>
      </w:r>
    </w:p>
    <w:p w14:paraId="41BE4C5E" w14:textId="77777777" w:rsidR="0050216F" w:rsidRPr="000610EF" w:rsidRDefault="0050216F" w:rsidP="0050216F">
      <w:pPr>
        <w:pStyle w:val="ListParagraph"/>
        <w:spacing w:line="240" w:lineRule="auto"/>
        <w:rPr>
          <w:b/>
          <w:highlight w:val="yellow"/>
        </w:rPr>
      </w:pPr>
    </w:p>
    <w:p w14:paraId="3C84888B" w14:textId="77777777" w:rsidR="0050216F" w:rsidRPr="00F26E42" w:rsidRDefault="0050216F" w:rsidP="0050216F">
      <w:pPr>
        <w:pStyle w:val="ListParagraph"/>
        <w:spacing w:line="240" w:lineRule="auto"/>
        <w:rPr>
          <w:b/>
        </w:rPr>
      </w:pPr>
      <w:r w:rsidRPr="00F26E42">
        <w:rPr>
          <w:b/>
        </w:rPr>
        <w:t xml:space="preserve">Past Due Accounts – </w:t>
      </w:r>
    </w:p>
    <w:p w14:paraId="43770088" w14:textId="77777777" w:rsidR="0050216F" w:rsidRPr="00F26E42" w:rsidRDefault="0050216F" w:rsidP="0050216F">
      <w:pPr>
        <w:pStyle w:val="ListParagraph"/>
        <w:spacing w:line="240" w:lineRule="auto"/>
        <w:rPr>
          <w:b/>
        </w:rPr>
      </w:pPr>
      <w:r w:rsidRPr="00F26E42">
        <w:rPr>
          <w:b/>
        </w:rPr>
        <w:t xml:space="preserve">      Dues - $30,308 (21 accounts) – up $4,480 from previous month</w:t>
      </w:r>
    </w:p>
    <w:p w14:paraId="475C388C" w14:textId="77777777" w:rsidR="0050216F" w:rsidRPr="00F26E42" w:rsidRDefault="0050216F" w:rsidP="0050216F">
      <w:pPr>
        <w:pStyle w:val="ListParagraph"/>
        <w:spacing w:line="240" w:lineRule="auto"/>
        <w:rPr>
          <w:b/>
        </w:rPr>
      </w:pPr>
      <w:r w:rsidRPr="00F26E42">
        <w:rPr>
          <w:b/>
        </w:rPr>
        <w:t xml:space="preserve">      Water - $8,595 (135 accounts) – up $6,268 from previous month</w:t>
      </w:r>
    </w:p>
    <w:p w14:paraId="37F23637" w14:textId="77777777" w:rsidR="0050216F" w:rsidRPr="00F26E42" w:rsidRDefault="0050216F" w:rsidP="0050216F">
      <w:pPr>
        <w:pStyle w:val="ListParagraph"/>
        <w:spacing w:line="240" w:lineRule="auto"/>
        <w:rPr>
          <w:b/>
        </w:rPr>
      </w:pPr>
      <w:r w:rsidRPr="00F26E42">
        <w:rPr>
          <w:b/>
        </w:rPr>
        <w:t xml:space="preserve">      Total - $38,903                            - up $10,748 from previous month</w:t>
      </w:r>
    </w:p>
    <w:p w14:paraId="6216B046" w14:textId="77777777" w:rsidR="0050216F" w:rsidRPr="000610EF" w:rsidRDefault="0050216F" w:rsidP="0050216F">
      <w:pPr>
        <w:pStyle w:val="ListParagraph"/>
        <w:spacing w:after="0" w:line="480" w:lineRule="auto"/>
        <w:rPr>
          <w:b/>
          <w:highlight w:val="yellow"/>
        </w:rPr>
      </w:pPr>
    </w:p>
    <w:p w14:paraId="1B755489" w14:textId="77777777" w:rsidR="0050216F" w:rsidRPr="000D3DC9" w:rsidRDefault="0050216F" w:rsidP="0050216F">
      <w:pPr>
        <w:pStyle w:val="ListParagraph"/>
        <w:spacing w:after="0" w:line="480" w:lineRule="auto"/>
        <w:rPr>
          <w:b/>
        </w:rPr>
      </w:pPr>
      <w:r w:rsidRPr="00E959F0">
        <w:rPr>
          <w:b/>
        </w:rPr>
        <w:t>Total Write-Offs YTD  - $1,646 (same as last month)</w:t>
      </w:r>
    </w:p>
    <w:p w14:paraId="7F38BCD8" w14:textId="60058D66" w:rsidR="0050216F" w:rsidRDefault="0050216F" w:rsidP="0050216F">
      <w:pPr>
        <w:spacing w:line="240" w:lineRule="auto"/>
        <w:rPr>
          <w:b/>
        </w:rPr>
      </w:pPr>
      <w:r w:rsidRPr="000D3DC9">
        <w:rPr>
          <w:b/>
        </w:rPr>
        <w:t xml:space="preserve">      Old Business –</w:t>
      </w:r>
      <w:r w:rsidRPr="002458A2">
        <w:rPr>
          <w:b/>
        </w:rPr>
        <w:t xml:space="preserve"> </w:t>
      </w:r>
      <w:r>
        <w:rPr>
          <w:b/>
        </w:rPr>
        <w:t xml:space="preserve">   Troy Weatherby briefed the committee on the Purchase of a new John Deer Backhoe and Nissan Frontier to replace aging equipment.</w:t>
      </w:r>
    </w:p>
    <w:p w14:paraId="192F4CF5" w14:textId="77777777" w:rsidR="0050216F" w:rsidRDefault="0050216F" w:rsidP="0050216F">
      <w:pPr>
        <w:spacing w:line="240" w:lineRule="auto"/>
        <w:rPr>
          <w:b/>
        </w:rPr>
      </w:pPr>
      <w:r>
        <w:rPr>
          <w:b/>
        </w:rPr>
        <w:t xml:space="preserve">     New Business – </w:t>
      </w:r>
    </w:p>
    <w:p w14:paraId="40C7FBFD" w14:textId="69E88B27" w:rsidR="0050216F" w:rsidRDefault="0050216F" w:rsidP="0050216F">
      <w:pPr>
        <w:spacing w:line="240" w:lineRule="auto"/>
        <w:rPr>
          <w:b/>
        </w:rPr>
      </w:pPr>
      <w:r>
        <w:rPr>
          <w:b/>
        </w:rPr>
        <w:t>Recommend that the board review the $2,508 in security expenses from the Murray Fire Dept. Fund Raiser.</w:t>
      </w:r>
    </w:p>
    <w:p w14:paraId="531AE915" w14:textId="77777777" w:rsidR="0050216F" w:rsidRDefault="0050216F" w:rsidP="0050216F">
      <w:pPr>
        <w:spacing w:line="240" w:lineRule="auto"/>
        <w:rPr>
          <w:b/>
        </w:rPr>
      </w:pPr>
    </w:p>
    <w:p w14:paraId="4A6CB21B" w14:textId="25E49739" w:rsidR="0050216F" w:rsidRDefault="0050216F" w:rsidP="0050216F">
      <w:pPr>
        <w:spacing w:line="240" w:lineRule="auto"/>
        <w:rPr>
          <w:b/>
        </w:rPr>
      </w:pPr>
      <w:r>
        <w:rPr>
          <w:b/>
        </w:rPr>
        <w:t>Motion to adjourn by Eric Stockwell and seconded by Terri Weisz, Motion approved</w:t>
      </w:r>
    </w:p>
    <w:p w14:paraId="52645DA6" w14:textId="46F989BA" w:rsidR="009917B9" w:rsidRPr="00F46A64" w:rsidRDefault="0050216F" w:rsidP="0050216F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Next meeting scheduled for October 14, 2021 at 6pm at Clubhouse.   </w:t>
      </w:r>
    </w:p>
    <w:sectPr w:rsidR="009917B9" w:rsidRPr="00F46A64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0F88"/>
    <w:rsid w:val="00171D3C"/>
    <w:rsid w:val="00172245"/>
    <w:rsid w:val="00177CB6"/>
    <w:rsid w:val="00183862"/>
    <w:rsid w:val="00187055"/>
    <w:rsid w:val="0019176A"/>
    <w:rsid w:val="00191FF0"/>
    <w:rsid w:val="00195C03"/>
    <w:rsid w:val="001D51A1"/>
    <w:rsid w:val="001D6ECC"/>
    <w:rsid w:val="001E3719"/>
    <w:rsid w:val="001E6EC1"/>
    <w:rsid w:val="001F2866"/>
    <w:rsid w:val="001F779B"/>
    <w:rsid w:val="00203FE2"/>
    <w:rsid w:val="00213DE2"/>
    <w:rsid w:val="0023454C"/>
    <w:rsid w:val="002411B9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0BAA"/>
    <w:rsid w:val="002D201B"/>
    <w:rsid w:val="002F68ED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2E29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216F"/>
    <w:rsid w:val="005058EF"/>
    <w:rsid w:val="00513091"/>
    <w:rsid w:val="005131AC"/>
    <w:rsid w:val="00516DD9"/>
    <w:rsid w:val="00524044"/>
    <w:rsid w:val="00537A33"/>
    <w:rsid w:val="0054459B"/>
    <w:rsid w:val="00550988"/>
    <w:rsid w:val="0055477A"/>
    <w:rsid w:val="00577EF8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73511"/>
    <w:rsid w:val="0078665A"/>
    <w:rsid w:val="007929CD"/>
    <w:rsid w:val="00797A45"/>
    <w:rsid w:val="007A03E9"/>
    <w:rsid w:val="007A1E3A"/>
    <w:rsid w:val="007B2EA4"/>
    <w:rsid w:val="007D2035"/>
    <w:rsid w:val="007D2E8E"/>
    <w:rsid w:val="007D38D8"/>
    <w:rsid w:val="007D6415"/>
    <w:rsid w:val="007E0CD7"/>
    <w:rsid w:val="007E7F6E"/>
    <w:rsid w:val="007F266A"/>
    <w:rsid w:val="007F7422"/>
    <w:rsid w:val="0081441A"/>
    <w:rsid w:val="008169E6"/>
    <w:rsid w:val="0083380C"/>
    <w:rsid w:val="0083602B"/>
    <w:rsid w:val="008419AE"/>
    <w:rsid w:val="00853741"/>
    <w:rsid w:val="00857C16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6AB5"/>
    <w:rsid w:val="009917B9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1694"/>
    <w:rsid w:val="00A51F3C"/>
    <w:rsid w:val="00A60C35"/>
    <w:rsid w:val="00A6158B"/>
    <w:rsid w:val="00A72824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39AA"/>
    <w:rsid w:val="00C46BFB"/>
    <w:rsid w:val="00C61424"/>
    <w:rsid w:val="00C7764F"/>
    <w:rsid w:val="00C83FC5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441E"/>
    <w:rsid w:val="00D547F8"/>
    <w:rsid w:val="00D77020"/>
    <w:rsid w:val="00D83015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55AF3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D000E"/>
    <w:rsid w:val="00FD37E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1449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2021-08-12T19:56:00Z</cp:lastPrinted>
  <dcterms:created xsi:type="dcterms:W3CDTF">2021-09-10T13:55:00Z</dcterms:created>
  <dcterms:modified xsi:type="dcterms:W3CDTF">2021-09-10T13:55:00Z</dcterms:modified>
</cp:coreProperties>
</file>