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758D" w14:textId="06B4AD69" w:rsidR="00507353" w:rsidRDefault="00507353" w:rsidP="00507353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>
        <w:rPr>
          <w:b/>
        </w:rPr>
        <w:t>Minutes</w:t>
      </w:r>
    </w:p>
    <w:p w14:paraId="1C4E8488" w14:textId="77777777" w:rsidR="00507353" w:rsidRDefault="00507353" w:rsidP="00507353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December 09, 2021</w:t>
      </w:r>
    </w:p>
    <w:p w14:paraId="0B3F14E0" w14:textId="77777777" w:rsidR="00507353" w:rsidRPr="002458A2" w:rsidRDefault="00507353" w:rsidP="00507353">
      <w:pPr>
        <w:spacing w:line="240" w:lineRule="auto"/>
        <w:contextualSpacing/>
        <w:jc w:val="center"/>
        <w:rPr>
          <w:b/>
        </w:rPr>
      </w:pPr>
    </w:p>
    <w:p w14:paraId="0E108316" w14:textId="4E52AC3E" w:rsidR="00507353" w:rsidRPr="007E78AA" w:rsidRDefault="00507353" w:rsidP="00507353">
      <w:pPr>
        <w:spacing w:line="240" w:lineRule="auto"/>
        <w:rPr>
          <w:b/>
        </w:rPr>
      </w:pPr>
      <w:bookmarkStart w:id="0" w:name="_Hlk85170733"/>
      <w:r w:rsidRPr="002458A2">
        <w:rPr>
          <w:b/>
        </w:rPr>
        <w:t>Members Present:</w:t>
      </w:r>
      <w:r>
        <w:rPr>
          <w:b/>
        </w:rPr>
        <w:t xml:space="preserve">  </w:t>
      </w:r>
      <w:r w:rsidRPr="007E78AA">
        <w:rPr>
          <w:b/>
        </w:rPr>
        <w:t>Mike Nielsen; Steve Oiness; Jay Priefert; Eric Stockwell; Teri Weisz; Ciara Szczpanik; Jennifer Serkiz, BLA Treasurer; Troy Weatherby, BLA Managing Director</w:t>
      </w:r>
    </w:p>
    <w:p w14:paraId="2A818ED4" w14:textId="44BD941B" w:rsidR="00507353" w:rsidRPr="007E78AA" w:rsidRDefault="00507353" w:rsidP="00507353">
      <w:pPr>
        <w:spacing w:line="240" w:lineRule="auto"/>
        <w:rPr>
          <w:b/>
        </w:rPr>
      </w:pPr>
      <w:r w:rsidRPr="007E78AA">
        <w:rPr>
          <w:b/>
        </w:rPr>
        <w:t xml:space="preserve">Guests:  </w:t>
      </w:r>
      <w:r w:rsidRPr="001A0044">
        <w:rPr>
          <w:b/>
        </w:rPr>
        <w:t>Ron Prchal, Beaver Lake Board</w:t>
      </w:r>
    </w:p>
    <w:p w14:paraId="47511875" w14:textId="77777777" w:rsidR="00507353" w:rsidRPr="007E78AA" w:rsidRDefault="00507353" w:rsidP="00507353">
      <w:pPr>
        <w:spacing w:line="240" w:lineRule="auto"/>
        <w:rPr>
          <w:b/>
        </w:rPr>
      </w:pPr>
      <w:r w:rsidRPr="007E78AA">
        <w:rPr>
          <w:b/>
        </w:rPr>
        <w:t>Members Absent; Sue Stark, BLA Office Accounts Manager</w:t>
      </w:r>
    </w:p>
    <w:p w14:paraId="0D241840" w14:textId="3989918A" w:rsidR="00507353" w:rsidRDefault="00507353" w:rsidP="00507353">
      <w:pPr>
        <w:spacing w:line="240" w:lineRule="auto"/>
        <w:rPr>
          <w:b/>
        </w:rPr>
      </w:pPr>
      <w:r w:rsidRPr="002458A2">
        <w:rPr>
          <w:b/>
        </w:rPr>
        <w:t>Motion to Approve</w:t>
      </w:r>
      <w:r>
        <w:rPr>
          <w:b/>
        </w:rPr>
        <w:t xml:space="preserve"> November 11, 2021, minutes  by Eric Stockwelll and seconded by Jay Priefert. Motion Approved.</w:t>
      </w:r>
    </w:p>
    <w:bookmarkEnd w:id="0"/>
    <w:p w14:paraId="3CC2F743" w14:textId="77777777" w:rsidR="00507353" w:rsidRPr="002458A2" w:rsidRDefault="00507353" w:rsidP="00507353">
      <w:pPr>
        <w:spacing w:after="120" w:line="240" w:lineRule="auto"/>
        <w:contextualSpacing/>
        <w:rPr>
          <w:b/>
        </w:rPr>
      </w:pPr>
    </w:p>
    <w:p w14:paraId="1E949F08" w14:textId="77777777" w:rsidR="00507353" w:rsidRPr="000D3DC9" w:rsidRDefault="00507353" w:rsidP="00507353">
      <w:pPr>
        <w:spacing w:line="240" w:lineRule="auto"/>
        <w:rPr>
          <w:b/>
        </w:rPr>
      </w:pPr>
      <w:bookmarkStart w:id="1" w:name="_Hlk85170862"/>
      <w:r w:rsidRPr="000D3DC9">
        <w:rPr>
          <w:b/>
        </w:rPr>
        <w:t>Review of Financial Statements</w:t>
      </w:r>
    </w:p>
    <w:p w14:paraId="46A5B9A4" w14:textId="77777777" w:rsidR="00507353" w:rsidRPr="000046DA" w:rsidRDefault="00507353" w:rsidP="00507353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046DA">
        <w:rPr>
          <w:b/>
        </w:rPr>
        <w:t>General Ledger – No Major Issues</w:t>
      </w:r>
    </w:p>
    <w:p w14:paraId="5ECFAA35" w14:textId="77777777" w:rsidR="00507353" w:rsidRPr="000610EF" w:rsidRDefault="00507353" w:rsidP="00507353">
      <w:pPr>
        <w:pStyle w:val="ListParagraph"/>
        <w:spacing w:line="240" w:lineRule="auto"/>
        <w:rPr>
          <w:b/>
          <w:highlight w:val="yellow"/>
        </w:rPr>
      </w:pPr>
    </w:p>
    <w:p w14:paraId="5FC1A717" w14:textId="77777777" w:rsidR="00507353" w:rsidRPr="00251791" w:rsidRDefault="00507353" w:rsidP="00507353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51791">
        <w:rPr>
          <w:b/>
        </w:rPr>
        <w:t xml:space="preserve">Profit and Loss Statement – </w:t>
      </w:r>
      <w:r>
        <w:rPr>
          <w:b/>
        </w:rPr>
        <w:t>Nov</w:t>
      </w:r>
    </w:p>
    <w:p w14:paraId="23341684" w14:textId="77777777" w:rsidR="00507353" w:rsidRPr="00B11051" w:rsidRDefault="00507353" w:rsidP="00507353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</w:t>
      </w:r>
      <w:r w:rsidRPr="00B11051">
        <w:rPr>
          <w:b/>
        </w:rPr>
        <w:t>Revenue –      $</w:t>
      </w:r>
      <w:r>
        <w:rPr>
          <w:b/>
        </w:rPr>
        <w:t xml:space="preserve">14,753 </w:t>
      </w:r>
      <w:r w:rsidRPr="00B11051">
        <w:rPr>
          <w:b/>
        </w:rPr>
        <w:t xml:space="preserve">better than plan </w:t>
      </w:r>
    </w:p>
    <w:p w14:paraId="205094C8" w14:textId="77777777" w:rsidR="00507353" w:rsidRPr="00B11051" w:rsidRDefault="00507353" w:rsidP="00507353">
      <w:pPr>
        <w:pStyle w:val="ListParagraph"/>
        <w:spacing w:line="240" w:lineRule="auto"/>
        <w:rPr>
          <w:b/>
        </w:rPr>
      </w:pPr>
      <w:r w:rsidRPr="00B11051">
        <w:rPr>
          <w:b/>
        </w:rPr>
        <w:t xml:space="preserve">     Expenses –     $</w:t>
      </w:r>
      <w:r>
        <w:rPr>
          <w:b/>
        </w:rPr>
        <w:t xml:space="preserve">12,616 </w:t>
      </w:r>
      <w:r w:rsidRPr="00B11051">
        <w:rPr>
          <w:b/>
        </w:rPr>
        <w:t>better than plan</w:t>
      </w:r>
    </w:p>
    <w:p w14:paraId="4E68736E" w14:textId="77777777" w:rsidR="00507353" w:rsidRPr="00B11051" w:rsidRDefault="00507353" w:rsidP="00507353">
      <w:pPr>
        <w:pStyle w:val="ListParagraph"/>
        <w:spacing w:line="480" w:lineRule="auto"/>
        <w:rPr>
          <w:b/>
        </w:rPr>
      </w:pPr>
      <w:r w:rsidRPr="00B11051">
        <w:rPr>
          <w:b/>
        </w:rPr>
        <w:t xml:space="preserve">     Net Income – $</w:t>
      </w:r>
      <w:r>
        <w:rPr>
          <w:b/>
        </w:rPr>
        <w:t xml:space="preserve">27,444 </w:t>
      </w:r>
      <w:r w:rsidRPr="00B11051">
        <w:rPr>
          <w:b/>
        </w:rPr>
        <w:t>better than plan</w:t>
      </w:r>
    </w:p>
    <w:p w14:paraId="18211456" w14:textId="77777777" w:rsidR="00507353" w:rsidRPr="002536A0" w:rsidRDefault="00507353" w:rsidP="00507353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536A0">
        <w:rPr>
          <w:b/>
        </w:rPr>
        <w:t xml:space="preserve">Profit and Loss Statement – YTD   </w:t>
      </w:r>
    </w:p>
    <w:p w14:paraId="4815E4C2" w14:textId="77777777" w:rsidR="00507353" w:rsidRPr="002536A0" w:rsidRDefault="00507353" w:rsidP="00507353">
      <w:pPr>
        <w:pStyle w:val="ListParagraph"/>
        <w:spacing w:line="240" w:lineRule="auto"/>
        <w:rPr>
          <w:b/>
        </w:rPr>
      </w:pPr>
      <w:r w:rsidRPr="002536A0">
        <w:rPr>
          <w:b/>
        </w:rPr>
        <w:t xml:space="preserve">     Revenue -      $</w:t>
      </w:r>
      <w:r>
        <w:rPr>
          <w:b/>
        </w:rPr>
        <w:t>80,321</w:t>
      </w:r>
      <w:r w:rsidRPr="002536A0">
        <w:rPr>
          <w:b/>
        </w:rPr>
        <w:t xml:space="preserve"> better than plan  </w:t>
      </w:r>
    </w:p>
    <w:p w14:paraId="0AF5C531" w14:textId="77777777" w:rsidR="00507353" w:rsidRPr="002536A0" w:rsidRDefault="00507353" w:rsidP="00507353">
      <w:pPr>
        <w:pStyle w:val="ListParagraph"/>
        <w:spacing w:line="240" w:lineRule="auto"/>
        <w:rPr>
          <w:b/>
        </w:rPr>
      </w:pPr>
      <w:r w:rsidRPr="002536A0">
        <w:rPr>
          <w:b/>
        </w:rPr>
        <w:t xml:space="preserve">     Expenses -     $</w:t>
      </w:r>
      <w:r>
        <w:rPr>
          <w:b/>
        </w:rPr>
        <w:t>81,162</w:t>
      </w:r>
      <w:r w:rsidRPr="002536A0">
        <w:rPr>
          <w:b/>
        </w:rPr>
        <w:t xml:space="preserve"> better than plan   </w:t>
      </w:r>
    </w:p>
    <w:p w14:paraId="119A8CB2" w14:textId="77777777" w:rsidR="00507353" w:rsidRPr="002536A0" w:rsidRDefault="00507353" w:rsidP="00507353">
      <w:pPr>
        <w:pStyle w:val="ListParagraph"/>
        <w:spacing w:line="480" w:lineRule="auto"/>
        <w:rPr>
          <w:b/>
        </w:rPr>
      </w:pPr>
      <w:r w:rsidRPr="002536A0">
        <w:rPr>
          <w:b/>
        </w:rPr>
        <w:t xml:space="preserve">     Net Income - $</w:t>
      </w:r>
      <w:r>
        <w:rPr>
          <w:b/>
        </w:rPr>
        <w:t>163,465</w:t>
      </w:r>
      <w:r w:rsidRPr="002536A0">
        <w:rPr>
          <w:b/>
        </w:rPr>
        <w:t xml:space="preserve"> better than plan </w:t>
      </w:r>
    </w:p>
    <w:p w14:paraId="71143C5D" w14:textId="77777777" w:rsidR="00507353" w:rsidRPr="002536A0" w:rsidRDefault="00507353" w:rsidP="00507353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536A0">
        <w:rPr>
          <w:b/>
        </w:rPr>
        <w:t>Balance Sheet – Available Cash is $</w:t>
      </w:r>
      <w:r>
        <w:rPr>
          <w:b/>
        </w:rPr>
        <w:t>544,409</w:t>
      </w:r>
    </w:p>
    <w:p w14:paraId="305CA25D" w14:textId="77777777" w:rsidR="00507353" w:rsidRPr="00FD495F" w:rsidRDefault="00507353" w:rsidP="00507353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FD495F">
        <w:rPr>
          <w:b/>
        </w:rPr>
        <w:t xml:space="preserve">Cash Flow Statement – Net Cash Increase in Cash for period </w:t>
      </w:r>
      <w:bookmarkStart w:id="2" w:name="_Hlk85170817"/>
      <w:r w:rsidRPr="00FD495F">
        <w:rPr>
          <w:b/>
        </w:rPr>
        <w:t>of $</w:t>
      </w:r>
      <w:r>
        <w:rPr>
          <w:b/>
        </w:rPr>
        <w:t>166,795</w:t>
      </w:r>
    </w:p>
    <w:bookmarkEnd w:id="2"/>
    <w:p w14:paraId="6CCD96E2" w14:textId="77777777" w:rsidR="00507353" w:rsidRDefault="00507353" w:rsidP="00507353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661C99">
        <w:rPr>
          <w:b/>
        </w:rPr>
        <w:t>Capital Items – $8,689 Lake Improvements Westover Rock; $16,945 Water Pur. &amp; Dist. System; $810 Waste Treatment &amp; Collection</w:t>
      </w:r>
    </w:p>
    <w:p w14:paraId="262258C9" w14:textId="77777777" w:rsidR="00507353" w:rsidRDefault="00507353" w:rsidP="00507353">
      <w:pPr>
        <w:pStyle w:val="ListParagraph"/>
        <w:spacing w:line="240" w:lineRule="auto"/>
        <w:rPr>
          <w:b/>
        </w:rPr>
      </w:pPr>
    </w:p>
    <w:p w14:paraId="0EB4D417" w14:textId="77777777" w:rsidR="00507353" w:rsidRPr="00661C99" w:rsidRDefault="00507353" w:rsidP="00507353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C331E">
        <w:rPr>
          <w:b/>
        </w:rPr>
        <w:t>Past Due Accounts</w:t>
      </w:r>
      <w:r w:rsidRPr="00661C99">
        <w:rPr>
          <w:b/>
        </w:rPr>
        <w:t xml:space="preserve"> – </w:t>
      </w:r>
    </w:p>
    <w:p w14:paraId="4A392B41" w14:textId="77777777" w:rsidR="00507353" w:rsidRPr="00177620" w:rsidRDefault="00507353" w:rsidP="00507353">
      <w:pPr>
        <w:pStyle w:val="ListParagraph"/>
        <w:spacing w:line="240" w:lineRule="auto"/>
        <w:rPr>
          <w:b/>
        </w:rPr>
      </w:pPr>
      <w:r w:rsidRPr="004033E9">
        <w:rPr>
          <w:b/>
        </w:rPr>
        <w:t xml:space="preserve">      </w:t>
      </w:r>
      <w:r w:rsidRPr="00177620">
        <w:rPr>
          <w:b/>
        </w:rPr>
        <w:t>Dues - $48,125  (48 accounts) – up $18,197 from previous month</w:t>
      </w:r>
    </w:p>
    <w:p w14:paraId="0E3D3F99" w14:textId="77777777" w:rsidR="00507353" w:rsidRPr="00177620" w:rsidRDefault="00507353" w:rsidP="00507353">
      <w:pPr>
        <w:pStyle w:val="ListParagraph"/>
        <w:spacing w:line="240" w:lineRule="auto"/>
        <w:rPr>
          <w:b/>
        </w:rPr>
      </w:pPr>
      <w:r w:rsidRPr="00177620">
        <w:rPr>
          <w:b/>
        </w:rPr>
        <w:t xml:space="preserve">      Water - $4,402 (74 accounts) – up  $437 from previous month</w:t>
      </w:r>
    </w:p>
    <w:p w14:paraId="5EBD8208" w14:textId="77777777" w:rsidR="00507353" w:rsidRPr="004033E9" w:rsidRDefault="00507353" w:rsidP="00507353">
      <w:pPr>
        <w:pStyle w:val="ListParagraph"/>
        <w:spacing w:line="240" w:lineRule="auto"/>
        <w:rPr>
          <w:b/>
        </w:rPr>
      </w:pPr>
      <w:r w:rsidRPr="00177620">
        <w:rPr>
          <w:b/>
        </w:rPr>
        <w:t xml:space="preserve">      Total - $52,507</w:t>
      </w:r>
      <w:r w:rsidRPr="004033E9">
        <w:rPr>
          <w:b/>
        </w:rPr>
        <w:t xml:space="preserve">                            </w:t>
      </w:r>
      <w:r>
        <w:rPr>
          <w:b/>
        </w:rPr>
        <w:t xml:space="preserve"> up </w:t>
      </w:r>
      <w:r w:rsidRPr="004033E9">
        <w:rPr>
          <w:b/>
        </w:rPr>
        <w:t>$</w:t>
      </w:r>
      <w:r>
        <w:rPr>
          <w:b/>
        </w:rPr>
        <w:t>18,634</w:t>
      </w:r>
      <w:r w:rsidRPr="004033E9">
        <w:rPr>
          <w:b/>
        </w:rPr>
        <w:t xml:space="preserve"> from previous month</w:t>
      </w:r>
    </w:p>
    <w:p w14:paraId="2732689D" w14:textId="77777777" w:rsidR="00507353" w:rsidRPr="00B11051" w:rsidRDefault="00507353" w:rsidP="00507353">
      <w:pPr>
        <w:pStyle w:val="ListParagraph"/>
        <w:spacing w:after="0" w:line="480" w:lineRule="auto"/>
        <w:rPr>
          <w:b/>
          <w:highlight w:val="yellow"/>
        </w:rPr>
      </w:pPr>
    </w:p>
    <w:p w14:paraId="53E4249A" w14:textId="77777777" w:rsidR="00507353" w:rsidRPr="000D3DC9" w:rsidRDefault="00507353" w:rsidP="00507353">
      <w:pPr>
        <w:pStyle w:val="ListParagraph"/>
        <w:spacing w:after="0" w:line="480" w:lineRule="auto"/>
        <w:rPr>
          <w:b/>
        </w:rPr>
      </w:pPr>
      <w:r w:rsidRPr="002C331E">
        <w:rPr>
          <w:b/>
        </w:rPr>
        <w:t>Total Write-</w:t>
      </w:r>
      <w:r w:rsidRPr="00FD495F">
        <w:rPr>
          <w:b/>
        </w:rPr>
        <w:t>Offs YTD  - $</w:t>
      </w:r>
      <w:r>
        <w:rPr>
          <w:b/>
        </w:rPr>
        <w:t>3,520</w:t>
      </w:r>
      <w:r w:rsidRPr="00FD495F">
        <w:rPr>
          <w:b/>
        </w:rPr>
        <w:t xml:space="preserve"> </w:t>
      </w:r>
      <w:r>
        <w:rPr>
          <w:b/>
        </w:rPr>
        <w:t xml:space="preserve">up </w:t>
      </w:r>
      <w:r w:rsidRPr="00FD495F">
        <w:rPr>
          <w:b/>
        </w:rPr>
        <w:t>$</w:t>
      </w:r>
      <w:r>
        <w:rPr>
          <w:b/>
        </w:rPr>
        <w:t>1,770</w:t>
      </w:r>
      <w:r w:rsidRPr="00FD495F">
        <w:rPr>
          <w:b/>
        </w:rPr>
        <w:t xml:space="preserve"> from last month</w:t>
      </w:r>
    </w:p>
    <w:bookmarkEnd w:id="1"/>
    <w:p w14:paraId="725D126A" w14:textId="77777777" w:rsidR="00507353" w:rsidRDefault="00507353" w:rsidP="00507353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 2022 budget continued discussion and presentation by Troy Weatherby.</w:t>
      </w:r>
    </w:p>
    <w:p w14:paraId="779870FA" w14:textId="77777777" w:rsidR="00507353" w:rsidRDefault="00507353" w:rsidP="00507353">
      <w:pPr>
        <w:spacing w:line="240" w:lineRule="auto"/>
        <w:rPr>
          <w:b/>
        </w:rPr>
      </w:pPr>
    </w:p>
    <w:p w14:paraId="2E332C6B" w14:textId="77777777" w:rsidR="00507353" w:rsidRDefault="00507353" w:rsidP="00507353">
      <w:pPr>
        <w:spacing w:line="240" w:lineRule="auto"/>
        <w:rPr>
          <w:b/>
        </w:rPr>
      </w:pPr>
      <w:r>
        <w:rPr>
          <w:b/>
        </w:rPr>
        <w:t xml:space="preserve">     New Business – </w:t>
      </w:r>
    </w:p>
    <w:p w14:paraId="7C3BD99D" w14:textId="77777777" w:rsidR="00507353" w:rsidRDefault="00507353" w:rsidP="00507353">
      <w:pPr>
        <w:spacing w:line="240" w:lineRule="auto"/>
        <w:rPr>
          <w:b/>
        </w:rPr>
      </w:pPr>
    </w:p>
    <w:p w14:paraId="1F184696" w14:textId="0C2D6006" w:rsidR="00507353" w:rsidRDefault="00507353" w:rsidP="00507353">
      <w:pPr>
        <w:spacing w:line="240" w:lineRule="auto"/>
        <w:rPr>
          <w:b/>
        </w:rPr>
      </w:pPr>
      <w:r>
        <w:rPr>
          <w:b/>
        </w:rPr>
        <w:t>Motion to adjourn by Eric Stockwell and seconded by Teri Weisz, Motion approved</w:t>
      </w:r>
    </w:p>
    <w:p w14:paraId="52645DA6" w14:textId="045A52D0" w:rsidR="009917B9" w:rsidRPr="00507353" w:rsidRDefault="00507353" w:rsidP="007E78AA">
      <w:pPr>
        <w:spacing w:line="240" w:lineRule="auto"/>
      </w:pPr>
      <w:r>
        <w:rPr>
          <w:b/>
        </w:rPr>
        <w:t>Next meeting scheduled for January 13, 2022, at 6pm at Clubhouse</w:t>
      </w:r>
      <w:r w:rsidR="007E78AA">
        <w:rPr>
          <w:b/>
        </w:rPr>
        <w:t>.</w:t>
      </w:r>
    </w:p>
    <w:sectPr w:rsidR="009917B9" w:rsidRPr="00507353" w:rsidSect="00F46A64">
      <w:pgSz w:w="12240" w:h="15840"/>
      <w:pgMar w:top="5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0F88"/>
    <w:rsid w:val="00171D3C"/>
    <w:rsid w:val="00172245"/>
    <w:rsid w:val="00177CB6"/>
    <w:rsid w:val="00183862"/>
    <w:rsid w:val="00187055"/>
    <w:rsid w:val="0019176A"/>
    <w:rsid w:val="00191FF0"/>
    <w:rsid w:val="00195C03"/>
    <w:rsid w:val="001A0044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93A5E"/>
    <w:rsid w:val="002B1DA6"/>
    <w:rsid w:val="002C648E"/>
    <w:rsid w:val="002D0BAA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958CF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2E29"/>
    <w:rsid w:val="004723E2"/>
    <w:rsid w:val="00481E00"/>
    <w:rsid w:val="004908F7"/>
    <w:rsid w:val="004A5B9C"/>
    <w:rsid w:val="004B7A2F"/>
    <w:rsid w:val="004C0990"/>
    <w:rsid w:val="004E085B"/>
    <w:rsid w:val="004E0EE5"/>
    <w:rsid w:val="004E3B71"/>
    <w:rsid w:val="004F5468"/>
    <w:rsid w:val="0050216F"/>
    <w:rsid w:val="005058EF"/>
    <w:rsid w:val="00507353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6496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C15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8AA"/>
    <w:rsid w:val="007E7F6E"/>
    <w:rsid w:val="007F266A"/>
    <w:rsid w:val="007F7422"/>
    <w:rsid w:val="0081441A"/>
    <w:rsid w:val="008169E6"/>
    <w:rsid w:val="0083380C"/>
    <w:rsid w:val="0083602B"/>
    <w:rsid w:val="008419AE"/>
    <w:rsid w:val="00853741"/>
    <w:rsid w:val="00857C16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3D94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04D0"/>
    <w:rsid w:val="00A1241F"/>
    <w:rsid w:val="00A14C90"/>
    <w:rsid w:val="00A2035C"/>
    <w:rsid w:val="00A23374"/>
    <w:rsid w:val="00A33A1D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676FF"/>
    <w:rsid w:val="00D77020"/>
    <w:rsid w:val="00D83015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3DE3"/>
    <w:rsid w:val="00E55AF3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236</Words>
  <Characters>1403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2021-12-10T14:30:00Z</cp:lastPrinted>
  <dcterms:created xsi:type="dcterms:W3CDTF">2021-12-10T22:02:00Z</dcterms:created>
  <dcterms:modified xsi:type="dcterms:W3CDTF">2021-12-10T22:02:00Z</dcterms:modified>
</cp:coreProperties>
</file>