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916B0" w14:textId="77777777" w:rsidR="007D60F1" w:rsidRPr="007D4E47" w:rsidRDefault="007D60F1" w:rsidP="007D60F1">
      <w:pPr>
        <w:shd w:val="clear" w:color="auto" w:fill="FFFFFF"/>
        <w:jc w:val="center"/>
        <w:rPr>
          <w:rFonts w:eastAsia="Times New Roman"/>
          <w:color w:val="000000"/>
        </w:rPr>
      </w:pPr>
      <w:r w:rsidRPr="007D4E47">
        <w:rPr>
          <w:rFonts w:eastAsia="Times New Roman"/>
          <w:color w:val="000000"/>
        </w:rPr>
        <w:t xml:space="preserve">Election Committee </w:t>
      </w:r>
      <w:r>
        <w:rPr>
          <w:rFonts w:eastAsia="Times New Roman"/>
          <w:color w:val="000000"/>
        </w:rPr>
        <w:t>Minutes</w:t>
      </w:r>
    </w:p>
    <w:p w14:paraId="1F783D53" w14:textId="4C2EDEED" w:rsidR="007D60F1" w:rsidRDefault="007D60F1" w:rsidP="007D60F1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June 28</w:t>
      </w:r>
      <w:r w:rsidRPr="007D4E47">
        <w:rPr>
          <w:rFonts w:eastAsia="Times New Roman"/>
          <w:color w:val="000000"/>
        </w:rPr>
        <w:t>, 2021</w:t>
      </w:r>
    </w:p>
    <w:p w14:paraId="62D55565" w14:textId="77777777" w:rsidR="007D60F1" w:rsidRPr="007D4E47" w:rsidRDefault="007D60F1" w:rsidP="007D60F1">
      <w:pPr>
        <w:shd w:val="clear" w:color="auto" w:fill="FFFFFF"/>
        <w:jc w:val="center"/>
        <w:rPr>
          <w:rFonts w:eastAsia="Times New Roman"/>
          <w:color w:val="000000"/>
        </w:rPr>
      </w:pPr>
    </w:p>
    <w:p w14:paraId="2D39DF08" w14:textId="77777777" w:rsidR="007D60F1" w:rsidRDefault="007D60F1" w:rsidP="007D60F1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meeting came to order at 6 pm. </w:t>
      </w:r>
    </w:p>
    <w:p w14:paraId="202DF97E" w14:textId="77777777" w:rsidR="007D60F1" w:rsidRPr="00E3565B" w:rsidRDefault="007D60F1" w:rsidP="007D60F1">
      <w:pPr>
        <w:shd w:val="clear" w:color="auto" w:fill="FFFFFF"/>
        <w:ind w:left="360"/>
        <w:rPr>
          <w:rFonts w:eastAsia="Times New Roman"/>
          <w:color w:val="000000"/>
        </w:rPr>
      </w:pPr>
    </w:p>
    <w:p w14:paraId="1EC92A78" w14:textId="7335E142" w:rsidR="007D60F1" w:rsidRDefault="007D60F1" w:rsidP="007D60F1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Present: </w:t>
      </w:r>
      <w:r w:rsidR="00766F50">
        <w:rPr>
          <w:rFonts w:eastAsia="Times New Roman"/>
          <w:color w:val="000000"/>
        </w:rPr>
        <w:t xml:space="preserve">Darren Davlin, </w:t>
      </w:r>
      <w:r>
        <w:rPr>
          <w:rFonts w:eastAsia="Times New Roman"/>
          <w:color w:val="000000"/>
        </w:rPr>
        <w:t>Rhae Werner,</w:t>
      </w:r>
      <w:r w:rsidR="00E215A5">
        <w:rPr>
          <w:rFonts w:eastAsia="Times New Roman"/>
          <w:color w:val="000000"/>
        </w:rPr>
        <w:t xml:space="preserve"> </w:t>
      </w:r>
      <w:r w:rsidR="00E215A5">
        <w:rPr>
          <w:rFonts w:eastAsia="Times New Roman"/>
          <w:color w:val="000000"/>
        </w:rPr>
        <w:t>Sandy Battreall</w:t>
      </w:r>
      <w:r w:rsidR="00E215A5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 w:rsidR="0018004C">
        <w:rPr>
          <w:rFonts w:eastAsia="Times New Roman"/>
          <w:color w:val="000000"/>
        </w:rPr>
        <w:t>Carol Goller</w:t>
      </w:r>
      <w:r w:rsidR="00E215A5">
        <w:rPr>
          <w:rFonts w:eastAsia="Times New Roman"/>
          <w:color w:val="000000"/>
        </w:rPr>
        <w:t xml:space="preserve">, </w:t>
      </w:r>
      <w:r w:rsidR="0018004C">
        <w:rPr>
          <w:rFonts w:eastAsia="Times New Roman"/>
          <w:color w:val="000000"/>
        </w:rPr>
        <w:t>Callie Watson</w:t>
      </w:r>
      <w:r w:rsidR="00E215A5">
        <w:rPr>
          <w:rFonts w:eastAsia="Times New Roman"/>
          <w:color w:val="000000"/>
        </w:rPr>
        <w:t xml:space="preserve"> </w:t>
      </w:r>
      <w:r w:rsidR="00E215A5">
        <w:rPr>
          <w:rFonts w:eastAsia="Times New Roman"/>
          <w:color w:val="000000"/>
        </w:rPr>
        <w:t>(Board Rep)</w:t>
      </w:r>
    </w:p>
    <w:p w14:paraId="7D0B2609" w14:textId="77777777" w:rsidR="007D60F1" w:rsidRPr="00E215A5" w:rsidRDefault="007D60F1" w:rsidP="00E215A5">
      <w:pPr>
        <w:rPr>
          <w:rFonts w:eastAsia="Times New Roman"/>
          <w:color w:val="000000"/>
        </w:rPr>
      </w:pPr>
    </w:p>
    <w:p w14:paraId="2FBF2D9E" w14:textId="16D23495" w:rsidR="007D60F1" w:rsidRPr="00476483" w:rsidRDefault="00FB1BC6" w:rsidP="007D60F1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committee discussed ways to improve the efficiency of alphabetizing and validating </w:t>
      </w:r>
      <w:r w:rsidR="006C5205">
        <w:rPr>
          <w:rFonts w:eastAsia="Times New Roman"/>
          <w:color w:val="000000"/>
        </w:rPr>
        <w:t xml:space="preserve">returned ballots </w:t>
      </w:r>
      <w:r>
        <w:rPr>
          <w:rFonts w:eastAsia="Times New Roman"/>
          <w:color w:val="000000"/>
        </w:rPr>
        <w:t xml:space="preserve">at the beginning of the election day process. </w:t>
      </w:r>
      <w:r w:rsidR="00E215A5">
        <w:rPr>
          <w:rFonts w:eastAsia="Times New Roman"/>
          <w:color w:val="000000"/>
        </w:rPr>
        <w:t xml:space="preserve">Mr. Davlin proposed a streamlined system, and the suggestion of using tablets to validate digitally was mentioned. The group will continue to hone this part of the election day process. </w:t>
      </w:r>
    </w:p>
    <w:p w14:paraId="5445D419" w14:textId="77777777" w:rsidR="007D60F1" w:rsidRDefault="007D60F1" w:rsidP="007D60F1">
      <w:pPr>
        <w:shd w:val="clear" w:color="auto" w:fill="FFFFFF"/>
        <w:rPr>
          <w:rFonts w:eastAsia="Times New Roman"/>
          <w:color w:val="000000"/>
        </w:rPr>
      </w:pPr>
    </w:p>
    <w:p w14:paraId="15E6AAC9" w14:textId="3B38D69D" w:rsidR="007D60F1" w:rsidRDefault="007D60F1" w:rsidP="007D60F1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committee </w:t>
      </w:r>
      <w:r w:rsidR="00FB1BC6">
        <w:rPr>
          <w:rFonts w:eastAsia="Times New Roman"/>
          <w:color w:val="000000"/>
        </w:rPr>
        <w:t xml:space="preserve">tackled ways to reduce the recurrent problem of committee members </w:t>
      </w:r>
      <w:r w:rsidR="00E215A5">
        <w:rPr>
          <w:rFonts w:eastAsia="Times New Roman"/>
          <w:color w:val="000000"/>
        </w:rPr>
        <w:t>unavailable</w:t>
      </w:r>
      <w:r w:rsidR="00FB1BC6">
        <w:rPr>
          <w:rFonts w:eastAsia="Times New Roman"/>
          <w:color w:val="000000"/>
        </w:rPr>
        <w:t xml:space="preserve"> on election day. The committee </w:t>
      </w:r>
      <w:r w:rsidR="00E215A5">
        <w:rPr>
          <w:rFonts w:eastAsia="Times New Roman"/>
          <w:color w:val="000000"/>
        </w:rPr>
        <w:t>suggests continuing to encourage</w:t>
      </w:r>
      <w:r w:rsidR="00FB1BC6">
        <w:rPr>
          <w:rFonts w:eastAsia="Times New Roman"/>
          <w:color w:val="000000"/>
        </w:rPr>
        <w:t xml:space="preserve"> at least seven alternates </w:t>
      </w:r>
      <w:r w:rsidR="00E215A5">
        <w:rPr>
          <w:rFonts w:eastAsia="Times New Roman"/>
          <w:color w:val="000000"/>
        </w:rPr>
        <w:t>so that we have</w:t>
      </w:r>
      <w:r w:rsidR="00FB1BC6">
        <w:rPr>
          <w:rFonts w:eastAsia="Times New Roman"/>
          <w:color w:val="000000"/>
        </w:rPr>
        <w:t xml:space="preserve"> </w:t>
      </w:r>
      <w:r w:rsidR="00E215A5">
        <w:rPr>
          <w:rFonts w:eastAsia="Times New Roman"/>
          <w:color w:val="000000"/>
        </w:rPr>
        <w:t>enough</w:t>
      </w:r>
      <w:r w:rsidR="00FB1BC6">
        <w:rPr>
          <w:rFonts w:eastAsia="Times New Roman"/>
          <w:color w:val="000000"/>
        </w:rPr>
        <w:t xml:space="preserve"> workers. </w:t>
      </w:r>
    </w:p>
    <w:p w14:paraId="4D32A37B" w14:textId="77777777" w:rsidR="007D60F1" w:rsidRPr="00E3565B" w:rsidRDefault="007D60F1" w:rsidP="007D60F1">
      <w:pPr>
        <w:pStyle w:val="ListParagraph"/>
        <w:rPr>
          <w:rFonts w:eastAsia="Times New Roman"/>
          <w:color w:val="000000"/>
        </w:rPr>
      </w:pPr>
    </w:p>
    <w:p w14:paraId="487902A2" w14:textId="5A3BA112" w:rsidR="007D60F1" w:rsidRPr="00476483" w:rsidRDefault="00D06DA2" w:rsidP="007D60F1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group brainstormed ways to make the entire election day process more efficient: Ms. Werner suggested </w:t>
      </w:r>
      <w:r w:rsidR="00DB3DF8">
        <w:rPr>
          <w:rFonts w:eastAsia="Times New Roman"/>
          <w:color w:val="000000"/>
        </w:rPr>
        <w:t xml:space="preserve">a means to </w:t>
      </w:r>
      <w:r>
        <w:rPr>
          <w:rFonts w:eastAsia="Times New Roman"/>
          <w:color w:val="000000"/>
        </w:rPr>
        <w:t>improve time use.</w:t>
      </w:r>
      <w:r w:rsidR="00DB3DF8">
        <w:rPr>
          <w:rFonts w:eastAsia="Times New Roman"/>
          <w:color w:val="000000"/>
        </w:rPr>
        <w:t xml:space="preserve"> Subdividing the group and assigning different tasks to each would be necessary and will be further investigated. </w:t>
      </w:r>
    </w:p>
    <w:p w14:paraId="509BD78A" w14:textId="77777777" w:rsidR="007D60F1" w:rsidRPr="006952EA" w:rsidRDefault="007D60F1" w:rsidP="00DD261F"/>
    <w:p w14:paraId="05A8A573" w14:textId="5F900170" w:rsidR="007D60F1" w:rsidRPr="00746BE1" w:rsidRDefault="007D60F1" w:rsidP="007D60F1">
      <w:pPr>
        <w:pStyle w:val="ListParagraph"/>
        <w:numPr>
          <w:ilvl w:val="0"/>
          <w:numId w:val="1"/>
        </w:numPr>
      </w:pPr>
      <w:r>
        <w:rPr>
          <w:color w:val="000000" w:themeColor="text1" w:themeShade="80"/>
        </w:rPr>
        <w:t xml:space="preserve">The meeting adjourned at </w:t>
      </w:r>
      <w:r w:rsidR="00E215A5">
        <w:rPr>
          <w:color w:val="000000" w:themeColor="text1" w:themeShade="80"/>
        </w:rPr>
        <w:t>6:45</w:t>
      </w:r>
      <w:r>
        <w:rPr>
          <w:color w:val="000000" w:themeColor="text1" w:themeShade="80"/>
        </w:rPr>
        <w:t xml:space="preserve"> pm.</w:t>
      </w:r>
    </w:p>
    <w:p w14:paraId="31DFD7DD" w14:textId="7D2E76F0" w:rsidR="007D60F1" w:rsidRPr="006952EA" w:rsidRDefault="007D60F1" w:rsidP="007D60F1"/>
    <w:p w14:paraId="7368FDC4" w14:textId="77777777" w:rsidR="007D60F1" w:rsidRPr="00312685" w:rsidRDefault="007D60F1" w:rsidP="007D60F1"/>
    <w:p w14:paraId="1DDC4928" w14:textId="77777777" w:rsidR="007D60F1" w:rsidRDefault="007D60F1" w:rsidP="007D60F1"/>
    <w:p w14:paraId="76493F4A" w14:textId="77777777" w:rsidR="00A8629A" w:rsidRDefault="004B370F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E724B"/>
    <w:multiLevelType w:val="hybridMultilevel"/>
    <w:tmpl w:val="3DECF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F1"/>
    <w:rsid w:val="000E57E7"/>
    <w:rsid w:val="0018004C"/>
    <w:rsid w:val="001E42F4"/>
    <w:rsid w:val="001E4BFA"/>
    <w:rsid w:val="002E2FB9"/>
    <w:rsid w:val="003213D9"/>
    <w:rsid w:val="00374EFF"/>
    <w:rsid w:val="004B370F"/>
    <w:rsid w:val="004C79E5"/>
    <w:rsid w:val="00527FBC"/>
    <w:rsid w:val="006C5205"/>
    <w:rsid w:val="00766F50"/>
    <w:rsid w:val="007D60F1"/>
    <w:rsid w:val="009A35FE"/>
    <w:rsid w:val="00A74C51"/>
    <w:rsid w:val="00B66435"/>
    <w:rsid w:val="00D06DA2"/>
    <w:rsid w:val="00DB3DF8"/>
    <w:rsid w:val="00DD261F"/>
    <w:rsid w:val="00E07DDD"/>
    <w:rsid w:val="00E215A5"/>
    <w:rsid w:val="00E93B81"/>
    <w:rsid w:val="00F44EF1"/>
    <w:rsid w:val="00FB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CFF63"/>
  <w15:chartTrackingRefBased/>
  <w15:docId w15:val="{94FCB01E-E88E-4C6E-968C-F1C76B17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10</cp:revision>
  <dcterms:created xsi:type="dcterms:W3CDTF">2021-06-28T14:53:00Z</dcterms:created>
  <dcterms:modified xsi:type="dcterms:W3CDTF">2021-06-29T13:48:00Z</dcterms:modified>
</cp:coreProperties>
</file>