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C6139" w14:textId="77777777" w:rsidR="00501112" w:rsidRPr="004B60DA" w:rsidRDefault="00501112" w:rsidP="00501112">
      <w:pPr>
        <w:jc w:val="center"/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Infrastructure Committee</w:t>
      </w:r>
    </w:p>
    <w:p w14:paraId="18CAB63B" w14:textId="77777777" w:rsidR="00501112" w:rsidRPr="004B60DA" w:rsidRDefault="00501112" w:rsidP="00501112">
      <w:pPr>
        <w:jc w:val="center"/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Meeting Minutes</w:t>
      </w:r>
    </w:p>
    <w:p w14:paraId="33BDA5D7" w14:textId="5B4ECB91" w:rsidR="00501112" w:rsidRPr="004B60DA" w:rsidRDefault="00501112" w:rsidP="005011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</w:t>
      </w:r>
      <w:r w:rsidRPr="004B60DA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0D8FE99F" w14:textId="77777777" w:rsidR="00501112" w:rsidRDefault="00501112" w:rsidP="00501112">
      <w:pPr>
        <w:pStyle w:val="ListParagraph"/>
        <w:tabs>
          <w:tab w:val="right" w:pos="10368"/>
        </w:tabs>
        <w:ind w:left="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65023B4C" w14:textId="77777777" w:rsidR="00501112" w:rsidRPr="004B60DA" w:rsidRDefault="00501112" w:rsidP="00501112">
      <w:pPr>
        <w:pStyle w:val="ListParagraph"/>
        <w:tabs>
          <w:tab w:val="right" w:pos="10368"/>
        </w:tabs>
        <w:ind w:left="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21A9B7D7" w14:textId="77777777" w:rsidR="00501112" w:rsidRPr="004B60DA" w:rsidRDefault="00501112" w:rsidP="00501112">
      <w:pPr>
        <w:pStyle w:val="ListParagraph"/>
        <w:numPr>
          <w:ilvl w:val="0"/>
          <w:numId w:val="1"/>
        </w:numPr>
        <w:tabs>
          <w:tab w:val="right" w:pos="10368"/>
        </w:tabs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Mr. Randall called the meeting to order at 6 p.m. </w:t>
      </w:r>
    </w:p>
    <w:p w14:paraId="06FE75CC" w14:textId="77777777" w:rsidR="00501112" w:rsidRPr="004B60DA" w:rsidRDefault="00501112" w:rsidP="00501112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ab/>
      </w:r>
    </w:p>
    <w:p w14:paraId="6AF9B98C" w14:textId="77777777" w:rsidR="00501112" w:rsidRPr="004B60DA" w:rsidRDefault="00501112" w:rsidP="005011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Attendance</w:t>
      </w:r>
    </w:p>
    <w:p w14:paraId="095010AC" w14:textId="0C3CA679" w:rsidR="00501112" w:rsidRPr="004B60DA" w:rsidRDefault="00501112" w:rsidP="0050111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Present: Richard Randall, </w:t>
      </w:r>
      <w:r>
        <w:rPr>
          <w:rFonts w:ascii="Times New Roman" w:hAnsi="Times New Roman" w:cs="Times New Roman"/>
          <w:sz w:val="24"/>
          <w:szCs w:val="24"/>
        </w:rPr>
        <w:t>Jim Wieringa</w:t>
      </w:r>
      <w:r w:rsidRPr="004B60DA">
        <w:rPr>
          <w:rFonts w:ascii="Times New Roman" w:hAnsi="Times New Roman" w:cs="Times New Roman"/>
          <w:sz w:val="24"/>
          <w:szCs w:val="24"/>
        </w:rPr>
        <w:t>, John Frost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B60DA">
        <w:rPr>
          <w:rFonts w:ascii="Times New Roman" w:hAnsi="Times New Roman" w:cs="Times New Roman"/>
          <w:sz w:val="24"/>
          <w:szCs w:val="24"/>
        </w:rPr>
        <w:t xml:space="preserve">Mary Reineke, Tracy </w:t>
      </w:r>
      <w:proofErr w:type="spellStart"/>
      <w:r w:rsidRPr="004B60DA">
        <w:rPr>
          <w:rFonts w:ascii="Times New Roman" w:hAnsi="Times New Roman" w:cs="Times New Roman"/>
          <w:sz w:val="24"/>
          <w:szCs w:val="24"/>
        </w:rPr>
        <w:t>Bohan</w:t>
      </w:r>
      <w:proofErr w:type="spellEnd"/>
      <w:r w:rsidRPr="004B60D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Joe Ruppert, </w:t>
      </w:r>
      <w:r w:rsidRPr="004B60DA">
        <w:rPr>
          <w:rFonts w:ascii="Times New Roman" w:hAnsi="Times New Roman" w:cs="Times New Roman"/>
          <w:sz w:val="24"/>
          <w:szCs w:val="24"/>
        </w:rPr>
        <w:t xml:space="preserve">Carol Goller, Tom Barry (Board Rep), </w:t>
      </w:r>
      <w:r w:rsidR="00CE1F88">
        <w:rPr>
          <w:rFonts w:ascii="Times New Roman" w:hAnsi="Times New Roman" w:cs="Times New Roman"/>
          <w:sz w:val="24"/>
          <w:szCs w:val="24"/>
        </w:rPr>
        <w:t>Fred Becker</w:t>
      </w:r>
      <w:r>
        <w:rPr>
          <w:rFonts w:ascii="Times New Roman" w:hAnsi="Times New Roman" w:cs="Times New Roman"/>
          <w:sz w:val="24"/>
          <w:szCs w:val="24"/>
        </w:rPr>
        <w:t xml:space="preserve"> (Board Member), </w:t>
      </w:r>
      <w:r w:rsidRPr="004B60DA">
        <w:rPr>
          <w:rFonts w:ascii="Times New Roman" w:hAnsi="Times New Roman" w:cs="Times New Roman"/>
          <w:sz w:val="24"/>
          <w:szCs w:val="24"/>
        </w:rPr>
        <w:t xml:space="preserve">Troy Weatherby (Managing Director) </w:t>
      </w:r>
    </w:p>
    <w:p w14:paraId="5F9C3DAC" w14:textId="77777777" w:rsidR="00501112" w:rsidRPr="004B60DA" w:rsidRDefault="00501112" w:rsidP="0050111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7F6C941" w14:textId="77777777" w:rsidR="00501112" w:rsidRPr="004B60DA" w:rsidRDefault="00501112" w:rsidP="005011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Old Business </w:t>
      </w:r>
    </w:p>
    <w:p w14:paraId="219366F5" w14:textId="77777777" w:rsidR="00501112" w:rsidRPr="004B60DA" w:rsidRDefault="00501112" w:rsidP="0050111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Status </w:t>
      </w:r>
      <w:r w:rsidRPr="004B60DA">
        <w:rPr>
          <w:rFonts w:ascii="Times New Roman" w:hAnsi="Times New Roman" w:cs="Times New Roman"/>
          <w:sz w:val="24"/>
          <w:szCs w:val="24"/>
        </w:rPr>
        <w:t>Reports</w:t>
      </w:r>
    </w:p>
    <w:p w14:paraId="2EE17C27" w14:textId="3939ADB6" w:rsidR="00501112" w:rsidRPr="00793124" w:rsidRDefault="00501112" w:rsidP="0050111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 xml:space="preserve">e had a water </w:t>
      </w:r>
      <w:r w:rsidR="002D4078">
        <w:rPr>
          <w:rFonts w:ascii="Times New Roman" w:hAnsi="Times New Roman" w:cs="Times New Roman"/>
          <w:sz w:val="24"/>
          <w:szCs w:val="24"/>
        </w:rPr>
        <w:t>line break</w:t>
      </w:r>
      <w:r w:rsidR="0076000E">
        <w:rPr>
          <w:rFonts w:ascii="Times New Roman" w:hAnsi="Times New Roman" w:cs="Times New Roman"/>
          <w:sz w:val="24"/>
          <w:szCs w:val="24"/>
        </w:rPr>
        <w:t xml:space="preserve"> that was</w:t>
      </w:r>
      <w:r w:rsidR="002D4078">
        <w:rPr>
          <w:rFonts w:ascii="Times New Roman" w:hAnsi="Times New Roman" w:cs="Times New Roman"/>
          <w:sz w:val="24"/>
          <w:szCs w:val="24"/>
        </w:rPr>
        <w:t xml:space="preserve"> </w:t>
      </w:r>
      <w:r w:rsidR="00FE6C06">
        <w:rPr>
          <w:rFonts w:ascii="Times New Roman" w:hAnsi="Times New Roman" w:cs="Times New Roman"/>
          <w:sz w:val="24"/>
          <w:szCs w:val="24"/>
        </w:rPr>
        <w:t>read</w:t>
      </w:r>
      <w:r w:rsidR="002D4078">
        <w:rPr>
          <w:rFonts w:ascii="Times New Roman" w:hAnsi="Times New Roman" w:cs="Times New Roman"/>
          <w:sz w:val="24"/>
          <w:szCs w:val="24"/>
        </w:rPr>
        <w:t xml:space="preserve">ily </w:t>
      </w:r>
      <w:r w:rsidR="008619D5">
        <w:rPr>
          <w:rFonts w:ascii="Times New Roman" w:hAnsi="Times New Roman" w:cs="Times New Roman"/>
          <w:sz w:val="24"/>
          <w:szCs w:val="24"/>
        </w:rPr>
        <w:t>repaired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64B205" w14:textId="40869678" w:rsidR="00501112" w:rsidRPr="004B60DA" w:rsidRDefault="00501112" w:rsidP="0050111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Work on LSs 4 and 6 will be continued </w:t>
      </w:r>
      <w:r w:rsidR="00000FBC">
        <w:rPr>
          <w:rFonts w:ascii="Times New Roman" w:hAnsi="Times New Roman" w:cs="Times New Roman"/>
          <w:sz w:val="24"/>
          <w:szCs w:val="24"/>
        </w:rPr>
        <w:t>soon</w:t>
      </w:r>
      <w:r>
        <w:rPr>
          <w:rFonts w:ascii="Times New Roman" w:hAnsi="Times New Roman" w:cs="Times New Roman"/>
          <w:sz w:val="24"/>
          <w:szCs w:val="24"/>
        </w:rPr>
        <w:t xml:space="preserve">. LS 1 work </w:t>
      </w:r>
      <w:r w:rsidR="002D4078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reviewed with an</w:t>
      </w:r>
      <w:r w:rsidR="002D4078">
        <w:rPr>
          <w:rFonts w:ascii="Times New Roman" w:hAnsi="Times New Roman" w:cs="Times New Roman"/>
          <w:sz w:val="24"/>
          <w:szCs w:val="24"/>
        </w:rPr>
        <w:t>other</w:t>
      </w:r>
      <w:r>
        <w:rPr>
          <w:rFonts w:ascii="Times New Roman" w:hAnsi="Times New Roman" w:cs="Times New Roman"/>
          <w:sz w:val="24"/>
          <w:szCs w:val="24"/>
        </w:rPr>
        <w:t xml:space="preserve"> engineering firm this week. </w:t>
      </w:r>
      <w:r w:rsidR="003143C3">
        <w:rPr>
          <w:rFonts w:ascii="Times New Roman" w:hAnsi="Times New Roman" w:cs="Times New Roman"/>
          <w:sz w:val="24"/>
          <w:szCs w:val="24"/>
        </w:rPr>
        <w:t>T</w:t>
      </w:r>
      <w:r w:rsidR="000D5F1B">
        <w:rPr>
          <w:rFonts w:ascii="Times New Roman" w:hAnsi="Times New Roman" w:cs="Times New Roman"/>
          <w:sz w:val="24"/>
          <w:szCs w:val="24"/>
        </w:rPr>
        <w:t>he bio-barge</w:t>
      </w:r>
      <w:r w:rsidR="003143C3">
        <w:rPr>
          <w:rFonts w:ascii="Times New Roman" w:hAnsi="Times New Roman" w:cs="Times New Roman"/>
          <w:sz w:val="24"/>
          <w:szCs w:val="24"/>
        </w:rPr>
        <w:t xml:space="preserve"> project</w:t>
      </w:r>
      <w:r w:rsidR="000D5F1B">
        <w:rPr>
          <w:rFonts w:ascii="Times New Roman" w:hAnsi="Times New Roman" w:cs="Times New Roman"/>
          <w:sz w:val="24"/>
          <w:szCs w:val="24"/>
        </w:rPr>
        <w:t xml:space="preserve"> is proceeding</w:t>
      </w:r>
      <w:r w:rsidR="003143C3">
        <w:rPr>
          <w:rFonts w:ascii="Times New Roman" w:hAnsi="Times New Roman" w:cs="Times New Roman"/>
          <w:sz w:val="24"/>
          <w:szCs w:val="24"/>
        </w:rPr>
        <w:t xml:space="preserve"> well. </w:t>
      </w:r>
    </w:p>
    <w:p w14:paraId="010E3918" w14:textId="363CFC86" w:rsidR="00501112" w:rsidRPr="00B16D3F" w:rsidRDefault="008619D5" w:rsidP="0050111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1112">
        <w:rPr>
          <w:rFonts w:ascii="Times New Roman" w:hAnsi="Times New Roman" w:cs="Times New Roman"/>
          <w:sz w:val="24"/>
          <w:szCs w:val="24"/>
        </w:rPr>
        <w:t xml:space="preserve">Road blacktopping </w:t>
      </w:r>
      <w:r w:rsidR="00000FBC">
        <w:rPr>
          <w:rFonts w:ascii="Times New Roman" w:hAnsi="Times New Roman" w:cs="Times New Roman"/>
          <w:sz w:val="24"/>
          <w:szCs w:val="24"/>
        </w:rPr>
        <w:t>will be scheduled.</w:t>
      </w:r>
    </w:p>
    <w:p w14:paraId="19B107F1" w14:textId="365E544F" w:rsidR="00501112" w:rsidRPr="004B60DA" w:rsidRDefault="00FE6C06" w:rsidP="0050111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vehicle or equipment</w:t>
      </w:r>
      <w:r w:rsidR="00A53DCE" w:rsidRPr="00A53DCE">
        <w:rPr>
          <w:rFonts w:ascii="Times New Roman" w:hAnsi="Times New Roman" w:cs="Times New Roman"/>
          <w:sz w:val="24"/>
          <w:szCs w:val="24"/>
        </w:rPr>
        <w:t xml:space="preserve"> </w:t>
      </w:r>
      <w:r w:rsidR="00A53DCE">
        <w:rPr>
          <w:rFonts w:ascii="Times New Roman" w:hAnsi="Times New Roman" w:cs="Times New Roman"/>
          <w:sz w:val="24"/>
          <w:szCs w:val="24"/>
        </w:rPr>
        <w:t>breakdowns occurred</w:t>
      </w:r>
      <w:r w:rsidR="00C53A00">
        <w:rPr>
          <w:rFonts w:ascii="Times New Roman" w:hAnsi="Times New Roman" w:cs="Times New Roman"/>
          <w:sz w:val="24"/>
          <w:szCs w:val="24"/>
        </w:rPr>
        <w:t xml:space="preserve">. </w:t>
      </w:r>
      <w:r w:rsidR="000F520D">
        <w:rPr>
          <w:rFonts w:ascii="Times New Roman" w:hAnsi="Times New Roman" w:cs="Times New Roman"/>
          <w:sz w:val="24"/>
          <w:szCs w:val="24"/>
        </w:rPr>
        <w:t xml:space="preserve">Mr. Becker provided the Board’s perspective about the backhoe. </w:t>
      </w:r>
    </w:p>
    <w:p w14:paraId="378A6133" w14:textId="27C5C852" w:rsidR="00501112" w:rsidRPr="004B60DA" w:rsidRDefault="00501112" w:rsidP="0050111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utility rate </w:t>
      </w:r>
      <w:r w:rsidR="00D669D4">
        <w:rPr>
          <w:rFonts w:ascii="Times New Roman" w:hAnsi="Times New Roman" w:cs="Times New Roman"/>
          <w:sz w:val="24"/>
          <w:szCs w:val="24"/>
        </w:rPr>
        <w:t>data</w:t>
      </w:r>
      <w:r w:rsidR="002D4078">
        <w:rPr>
          <w:rFonts w:ascii="Times New Roman" w:hAnsi="Times New Roman" w:cs="Times New Roman"/>
          <w:sz w:val="24"/>
          <w:szCs w:val="24"/>
        </w:rPr>
        <w:t xml:space="preserve"> show </w:t>
      </w:r>
      <w:r w:rsidR="000F520D">
        <w:rPr>
          <w:rFonts w:ascii="Times New Roman" w:hAnsi="Times New Roman" w:cs="Times New Roman"/>
          <w:sz w:val="24"/>
          <w:szCs w:val="24"/>
        </w:rPr>
        <w:t>we</w:t>
      </w:r>
      <w:r w:rsidR="002D4078">
        <w:rPr>
          <w:rFonts w:ascii="Times New Roman" w:hAnsi="Times New Roman" w:cs="Times New Roman"/>
          <w:sz w:val="24"/>
          <w:szCs w:val="24"/>
        </w:rPr>
        <w:t xml:space="preserve"> are on track as expected; ahead, not in arrears. </w:t>
      </w:r>
    </w:p>
    <w:p w14:paraId="1E54C004" w14:textId="6D5BADA4" w:rsidR="00501112" w:rsidRPr="002D4078" w:rsidRDefault="002D4078" w:rsidP="0050111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</w:t>
      </w:r>
      <w:r w:rsidR="008675B9">
        <w:rPr>
          <w:rFonts w:ascii="Times New Roman" w:hAnsi="Times New Roman" w:cs="Times New Roman"/>
          <w:sz w:val="24"/>
          <w:szCs w:val="24"/>
        </w:rPr>
        <w:t>postponed</w:t>
      </w:r>
      <w:r>
        <w:rPr>
          <w:rFonts w:ascii="Times New Roman" w:hAnsi="Times New Roman" w:cs="Times New Roman"/>
          <w:sz w:val="24"/>
          <w:szCs w:val="24"/>
        </w:rPr>
        <w:t xml:space="preserve"> discussion on the sewage sludge disposal</w:t>
      </w:r>
      <w:r w:rsidR="00501112">
        <w:rPr>
          <w:rFonts w:ascii="Times New Roman" w:hAnsi="Times New Roman" w:cs="Times New Roman"/>
          <w:sz w:val="24"/>
          <w:szCs w:val="24"/>
        </w:rPr>
        <w:t xml:space="preserve"> cost/benefit analysis</w:t>
      </w:r>
      <w:r w:rsidR="008675B9">
        <w:rPr>
          <w:rFonts w:ascii="Times New Roman" w:hAnsi="Times New Roman" w:cs="Times New Roman"/>
          <w:sz w:val="24"/>
          <w:szCs w:val="24"/>
        </w:rPr>
        <w:t xml:space="preserve">; a special session will be scheduled to </w:t>
      </w:r>
      <w:r w:rsidR="00EB6D69">
        <w:rPr>
          <w:rFonts w:ascii="Times New Roman" w:hAnsi="Times New Roman" w:cs="Times New Roman"/>
          <w:sz w:val="24"/>
          <w:szCs w:val="24"/>
        </w:rPr>
        <w:t>work exclusively on</w:t>
      </w:r>
      <w:r w:rsidR="008675B9">
        <w:rPr>
          <w:rFonts w:ascii="Times New Roman" w:hAnsi="Times New Roman" w:cs="Times New Roman"/>
          <w:sz w:val="24"/>
          <w:szCs w:val="24"/>
        </w:rPr>
        <w:t xml:space="preserve"> it</w:t>
      </w:r>
      <w:r w:rsidR="005011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AF9EFB" w14:textId="0308ED96" w:rsidR="002D4078" w:rsidRPr="004B60DA" w:rsidRDefault="002D4078" w:rsidP="0050111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committee discussed</w:t>
      </w:r>
      <w:r w:rsidR="00C834FC">
        <w:rPr>
          <w:rFonts w:ascii="Times New Roman" w:hAnsi="Times New Roman" w:cs="Times New Roman"/>
          <w:sz w:val="24"/>
          <w:szCs w:val="24"/>
        </w:rPr>
        <w:t xml:space="preserve"> several</w:t>
      </w:r>
      <w:r>
        <w:rPr>
          <w:rFonts w:ascii="Times New Roman" w:hAnsi="Times New Roman" w:cs="Times New Roman"/>
          <w:sz w:val="24"/>
          <w:szCs w:val="24"/>
        </w:rPr>
        <w:t xml:space="preserve"> ideas to alleviate congestion at the boat ramp. </w:t>
      </w:r>
    </w:p>
    <w:p w14:paraId="34570BE2" w14:textId="77777777" w:rsidR="00501112" w:rsidRPr="004B60DA" w:rsidRDefault="00501112" w:rsidP="0050111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A6F99F2" w14:textId="77777777" w:rsidR="00501112" w:rsidRDefault="00501112" w:rsidP="005011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sz w:val="24"/>
          <w:szCs w:val="24"/>
        </w:rPr>
        <w:t>New Business</w:t>
      </w:r>
    </w:p>
    <w:p w14:paraId="7FF80968" w14:textId="7F030E20" w:rsidR="00501112" w:rsidRDefault="00501112" w:rsidP="0050111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342720">
        <w:rPr>
          <w:rFonts w:ascii="Times New Roman" w:hAnsi="Times New Roman" w:cs="Times New Roman"/>
          <w:sz w:val="24"/>
          <w:szCs w:val="24"/>
        </w:rPr>
        <w:t xml:space="preserve"> </w:t>
      </w:r>
      <w:r w:rsidRPr="004B60DA">
        <w:rPr>
          <w:rFonts w:ascii="Times New Roman" w:hAnsi="Times New Roman" w:cs="Times New Roman"/>
          <w:sz w:val="24"/>
          <w:szCs w:val="24"/>
        </w:rPr>
        <w:t xml:space="preserve">committee </w:t>
      </w:r>
      <w:r w:rsidR="002D4078">
        <w:rPr>
          <w:rFonts w:ascii="Times New Roman" w:hAnsi="Times New Roman" w:cs="Times New Roman"/>
          <w:sz w:val="24"/>
          <w:szCs w:val="24"/>
        </w:rPr>
        <w:t xml:space="preserve">recommends </w:t>
      </w:r>
      <w:r>
        <w:rPr>
          <w:rFonts w:ascii="Times New Roman" w:hAnsi="Times New Roman" w:cs="Times New Roman"/>
          <w:sz w:val="24"/>
          <w:szCs w:val="24"/>
        </w:rPr>
        <w:t>plac</w:t>
      </w:r>
      <w:r w:rsidR="002D4078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a new dock</w:t>
      </w:r>
      <w:r w:rsidR="002D4078">
        <w:rPr>
          <w:rFonts w:ascii="Times New Roman" w:hAnsi="Times New Roman" w:cs="Times New Roman"/>
          <w:sz w:val="24"/>
          <w:szCs w:val="24"/>
        </w:rPr>
        <w:t xml:space="preserve"> on CL 14. </w:t>
      </w:r>
    </w:p>
    <w:p w14:paraId="698DD7FC" w14:textId="5FED7470" w:rsidR="00501112" w:rsidRPr="008027CC" w:rsidRDefault="008675B9" w:rsidP="0050111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Weatherby supplied a schematic of the WWTP. </w:t>
      </w:r>
    </w:p>
    <w:p w14:paraId="01A3CC79" w14:textId="77777777" w:rsidR="00501112" w:rsidRPr="004B60DA" w:rsidRDefault="00501112" w:rsidP="00501112">
      <w:pPr>
        <w:pStyle w:val="ListParagraph"/>
        <w:ind w:left="792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</w:p>
    <w:p w14:paraId="03E7DCFB" w14:textId="7C4CB57E" w:rsidR="00501112" w:rsidRPr="004B60DA" w:rsidRDefault="00501112" w:rsidP="005011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Next meeting 6 p.m. Monday, </w:t>
      </w:r>
      <w:r w:rsidR="002D4078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April 5</w:t>
      </w:r>
      <w:r w:rsidRPr="004B60DA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, 202</w:t>
      </w:r>
      <w:r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1</w:t>
      </w:r>
      <w:r w:rsidR="008675B9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(at the WWTP, weather permitting)</w:t>
      </w:r>
      <w:r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.</w:t>
      </w:r>
    </w:p>
    <w:p w14:paraId="7115444D" w14:textId="77777777" w:rsidR="00501112" w:rsidRPr="004B60DA" w:rsidRDefault="00501112" w:rsidP="005011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EA2F5F" w14:textId="1F4966D0" w:rsidR="00501112" w:rsidRPr="00521A87" w:rsidRDefault="00501112" w:rsidP="005011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21A87">
        <w:rPr>
          <w:rFonts w:ascii="Times New Roman" w:hAnsi="Times New Roman" w:cs="Times New Roman"/>
          <w:sz w:val="24"/>
          <w:szCs w:val="24"/>
        </w:rPr>
        <w:t xml:space="preserve">The meeting adjourned at </w:t>
      </w:r>
      <w:r w:rsidRPr="00521A8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7:</w:t>
      </w:r>
      <w:r w:rsidR="000405DF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30</w:t>
      </w:r>
      <w:r w:rsidRPr="00521A87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p.m.</w:t>
      </w:r>
      <w:r w:rsidR="0026303E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</w:t>
      </w:r>
    </w:p>
    <w:p w14:paraId="4E283198" w14:textId="77777777" w:rsidR="00501112" w:rsidRDefault="00501112" w:rsidP="00501112"/>
    <w:p w14:paraId="77036523" w14:textId="77777777" w:rsidR="00501112" w:rsidRDefault="00501112" w:rsidP="00501112"/>
    <w:p w14:paraId="0368DAEA" w14:textId="77777777" w:rsidR="00A8629A" w:rsidRDefault="0026303E"/>
    <w:sectPr w:rsidR="00A8629A" w:rsidSect="00871E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12"/>
    <w:rsid w:val="00000FBC"/>
    <w:rsid w:val="000405DF"/>
    <w:rsid w:val="000D5F1B"/>
    <w:rsid w:val="000E57E7"/>
    <w:rsid w:val="000F520D"/>
    <w:rsid w:val="001E42F4"/>
    <w:rsid w:val="001E4BFA"/>
    <w:rsid w:val="0026303E"/>
    <w:rsid w:val="002D4078"/>
    <w:rsid w:val="003143C3"/>
    <w:rsid w:val="003213D9"/>
    <w:rsid w:val="00374EFF"/>
    <w:rsid w:val="004C79E5"/>
    <w:rsid w:val="00501112"/>
    <w:rsid w:val="00527FBC"/>
    <w:rsid w:val="0076000E"/>
    <w:rsid w:val="008619D5"/>
    <w:rsid w:val="008675B9"/>
    <w:rsid w:val="009A35FE"/>
    <w:rsid w:val="00A44142"/>
    <w:rsid w:val="00A53DCE"/>
    <w:rsid w:val="00A74C51"/>
    <w:rsid w:val="00B66435"/>
    <w:rsid w:val="00C53A00"/>
    <w:rsid w:val="00C834FC"/>
    <w:rsid w:val="00CE1F88"/>
    <w:rsid w:val="00D669D4"/>
    <w:rsid w:val="00E07DDD"/>
    <w:rsid w:val="00EB6D69"/>
    <w:rsid w:val="00F44EF1"/>
    <w:rsid w:val="00FE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B55CA"/>
  <w15:chartTrackingRefBased/>
  <w15:docId w15:val="{B9A48114-77D3-4E97-B2CB-C7BAB743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112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17</cp:revision>
  <dcterms:created xsi:type="dcterms:W3CDTF">2021-03-01T22:44:00Z</dcterms:created>
  <dcterms:modified xsi:type="dcterms:W3CDTF">2021-03-02T16:33:00Z</dcterms:modified>
</cp:coreProperties>
</file>