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837F3" w14:textId="77777777" w:rsidR="009676CA" w:rsidRPr="00EF2221" w:rsidRDefault="009676CA" w:rsidP="009676CA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EF2221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63B73992" w14:textId="474AB3F2" w:rsidR="009676CA" w:rsidRPr="00EF2221" w:rsidRDefault="009676CA" w:rsidP="009676CA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October 4</w:t>
      </w:r>
      <w:r w:rsidRPr="00EF2221">
        <w:rPr>
          <w:rFonts w:ascii="Times New Roman" w:eastAsia="Times New Roman" w:hAnsi="Times New Roman" w:cs="Times New Roman"/>
          <w:color w:val="000000"/>
        </w:rPr>
        <w:t>, 2021</w:t>
      </w:r>
    </w:p>
    <w:p w14:paraId="07287D25" w14:textId="77777777" w:rsidR="009676CA" w:rsidRPr="00EF2221" w:rsidRDefault="009676CA" w:rsidP="009676CA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3755A585" w14:textId="77777777" w:rsidR="009676CA" w:rsidRPr="00EF2221" w:rsidRDefault="009676CA" w:rsidP="009676CA">
      <w:pPr>
        <w:rPr>
          <w:rFonts w:ascii="Times New Roman" w:hAnsi="Times New Roman" w:cs="Times New Roman"/>
        </w:rPr>
      </w:pPr>
    </w:p>
    <w:p w14:paraId="6BBBB82E" w14:textId="77777777" w:rsidR="009676CA" w:rsidRPr="00EF2221" w:rsidRDefault="009676CA" w:rsidP="009676CA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1B95A6E3" w14:textId="77777777" w:rsidR="009676CA" w:rsidRPr="00EF2221" w:rsidRDefault="009676CA" w:rsidP="009676CA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ab/>
      </w:r>
    </w:p>
    <w:p w14:paraId="573014C6" w14:textId="77777777" w:rsidR="009676CA" w:rsidRPr="00EF2221" w:rsidRDefault="009676CA" w:rsidP="009676C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>Attendance</w:t>
      </w:r>
    </w:p>
    <w:p w14:paraId="6A99E69D" w14:textId="3CE88485" w:rsidR="009676CA" w:rsidRPr="00EF2221" w:rsidRDefault="009676CA" w:rsidP="009676C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Richard Randall, Jim Wieringa, John Frost, </w:t>
      </w:r>
      <w:r w:rsidR="00FB614E">
        <w:rPr>
          <w:rFonts w:ascii="Times New Roman" w:hAnsi="Times New Roman" w:cs="Times New Roman"/>
        </w:rPr>
        <w:t xml:space="preserve">Mary Reineke, </w:t>
      </w:r>
      <w:r w:rsidRPr="00EF2221">
        <w:rPr>
          <w:rFonts w:ascii="Times New Roman" w:hAnsi="Times New Roman" w:cs="Times New Roman"/>
        </w:rPr>
        <w:t xml:space="preserve">Tracy Bohan, Sandy Battreall, Carol Goller, Troy Weatherby (Managing Director) </w:t>
      </w:r>
    </w:p>
    <w:p w14:paraId="2D310A73" w14:textId="77777777" w:rsidR="009676CA" w:rsidRPr="00EF2221" w:rsidRDefault="009676CA" w:rsidP="009676CA">
      <w:pPr>
        <w:pStyle w:val="ListParagraph"/>
        <w:ind w:left="360"/>
        <w:rPr>
          <w:rFonts w:ascii="Times New Roman" w:hAnsi="Times New Roman" w:cs="Times New Roman"/>
        </w:rPr>
      </w:pPr>
    </w:p>
    <w:p w14:paraId="4D6AA974" w14:textId="77777777" w:rsidR="009676CA" w:rsidRPr="00EF2221" w:rsidRDefault="009676CA" w:rsidP="009676C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Old Business </w:t>
      </w:r>
    </w:p>
    <w:p w14:paraId="0FF3B284" w14:textId="77777777" w:rsidR="009676CA" w:rsidRPr="00EF2221" w:rsidRDefault="009676CA" w:rsidP="009676C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>Status Reports</w:t>
      </w:r>
    </w:p>
    <w:p w14:paraId="13143099" w14:textId="33381091" w:rsidR="009676CA" w:rsidRPr="00EF2221" w:rsidRDefault="00CB3063" w:rsidP="009676C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No water distribution system problems were reported</w:t>
      </w:r>
      <w:r w:rsidR="00332CBF">
        <w:rPr>
          <w:rFonts w:ascii="Times New Roman" w:hAnsi="Times New Roman" w:cs="Times New Roman"/>
        </w:rPr>
        <w:t>.</w:t>
      </w:r>
      <w:r w:rsidR="009676CA" w:rsidRPr="00EF2221">
        <w:rPr>
          <w:rFonts w:ascii="Times New Roman" w:hAnsi="Times New Roman" w:cs="Times New Roman"/>
        </w:rPr>
        <w:t xml:space="preserve"> </w:t>
      </w:r>
    </w:p>
    <w:p w14:paraId="08990B5E" w14:textId="159B1482" w:rsidR="009676CA" w:rsidRPr="00EF2221" w:rsidRDefault="009676CA" w:rsidP="009676C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 xml:space="preserve"> LS 1 retrofit </w:t>
      </w:r>
      <w:r w:rsidR="00332CBF">
        <w:rPr>
          <w:rFonts w:ascii="Times New Roman" w:hAnsi="Times New Roman" w:cs="Times New Roman"/>
        </w:rPr>
        <w:t xml:space="preserve">work </w:t>
      </w:r>
      <w:r w:rsidR="00992C67">
        <w:rPr>
          <w:rFonts w:ascii="Times New Roman" w:hAnsi="Times New Roman" w:cs="Times New Roman"/>
        </w:rPr>
        <w:t>is progressing</w:t>
      </w:r>
      <w:r w:rsidR="00332CBF">
        <w:rPr>
          <w:rFonts w:ascii="Times New Roman" w:hAnsi="Times New Roman" w:cs="Times New Roman"/>
        </w:rPr>
        <w:t xml:space="preserve">. </w:t>
      </w:r>
    </w:p>
    <w:p w14:paraId="7255C7F2" w14:textId="631BA69A" w:rsidR="009676CA" w:rsidRPr="00B22218" w:rsidRDefault="009676CA" w:rsidP="009676C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A replacement truck and backhoe have </w:t>
      </w:r>
      <w:r w:rsidR="00F9017C">
        <w:rPr>
          <w:rFonts w:ascii="Times New Roman" w:hAnsi="Times New Roman" w:cs="Times New Roman"/>
        </w:rPr>
        <w:t>been purchased</w:t>
      </w:r>
      <w:r>
        <w:rPr>
          <w:rFonts w:ascii="Times New Roman" w:hAnsi="Times New Roman" w:cs="Times New Roman"/>
        </w:rPr>
        <w:t xml:space="preserve">. </w:t>
      </w:r>
    </w:p>
    <w:p w14:paraId="5FE494F6" w14:textId="22F178DE" w:rsidR="009676CA" w:rsidRPr="005B7BDD" w:rsidRDefault="00FE4D02" w:rsidP="009676C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annual</w:t>
      </w:r>
      <w:r w:rsidR="009676CA">
        <w:rPr>
          <w:rFonts w:ascii="Times New Roman" w:hAnsi="Times New Roman" w:cs="Times New Roman"/>
        </w:rPr>
        <w:t xml:space="preserve"> dam inspection </w:t>
      </w:r>
      <w:r>
        <w:rPr>
          <w:rFonts w:ascii="Times New Roman" w:hAnsi="Times New Roman" w:cs="Times New Roman"/>
        </w:rPr>
        <w:t>was</w:t>
      </w:r>
      <w:r w:rsidR="009676CA">
        <w:rPr>
          <w:rFonts w:ascii="Times New Roman" w:hAnsi="Times New Roman" w:cs="Times New Roman"/>
        </w:rPr>
        <w:t xml:space="preserve"> conducted</w:t>
      </w:r>
      <w:r w:rsidR="00CB3063">
        <w:rPr>
          <w:rFonts w:ascii="Times New Roman" w:hAnsi="Times New Roman" w:cs="Times New Roman"/>
        </w:rPr>
        <w:t>. We have no issues to resolve.</w:t>
      </w:r>
    </w:p>
    <w:p w14:paraId="40D956FC" w14:textId="32D908FA" w:rsidR="005B7BDD" w:rsidRPr="00EF2221" w:rsidRDefault="005B7BDD" w:rsidP="009676C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New window covers for the clubhouse will be selected. </w:t>
      </w:r>
      <w:r w:rsidR="00CB3063">
        <w:rPr>
          <w:rFonts w:ascii="Times New Roman" w:hAnsi="Times New Roman" w:cs="Times New Roman"/>
        </w:rPr>
        <w:t>The Ladies’ Auxiliary will contribute to the cost.</w:t>
      </w:r>
    </w:p>
    <w:p w14:paraId="54CB34C5" w14:textId="2F4D2BD3" w:rsidR="009676CA" w:rsidRPr="00A508C1" w:rsidRDefault="003D2FAB" w:rsidP="009676C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N</w:t>
      </w:r>
      <w:r w:rsidR="009676CA">
        <w:rPr>
          <w:rFonts w:ascii="Times New Roman" w:hAnsi="Times New Roman" w:cs="Times New Roman"/>
        </w:rPr>
        <w:t>ewsletter</w:t>
      </w:r>
      <w:r>
        <w:rPr>
          <w:rFonts w:ascii="Times New Roman" w:hAnsi="Times New Roman" w:cs="Times New Roman"/>
        </w:rPr>
        <w:t xml:space="preserve"> articles will </w:t>
      </w:r>
      <w:r w:rsidR="00CB3063">
        <w:rPr>
          <w:rFonts w:ascii="Times New Roman" w:hAnsi="Times New Roman" w:cs="Times New Roman"/>
        </w:rPr>
        <w:t xml:space="preserve">now </w:t>
      </w:r>
      <w:r>
        <w:rPr>
          <w:rFonts w:ascii="Times New Roman" w:hAnsi="Times New Roman" w:cs="Times New Roman"/>
        </w:rPr>
        <w:t xml:space="preserve">be displayed digitally. </w:t>
      </w:r>
      <w:r w:rsidR="009676CA">
        <w:rPr>
          <w:rFonts w:ascii="Times New Roman" w:hAnsi="Times New Roman" w:cs="Times New Roman"/>
        </w:rPr>
        <w:t xml:space="preserve"> </w:t>
      </w:r>
    </w:p>
    <w:p w14:paraId="773BB5D9" w14:textId="7D906EEF" w:rsidR="009676CA" w:rsidRPr="000752AA" w:rsidRDefault="009676CA" w:rsidP="009676C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>The utility rate data show we continue to be on track.</w:t>
      </w:r>
      <w:r w:rsidR="003D2FAB">
        <w:rPr>
          <w:rFonts w:ascii="Times New Roman" w:hAnsi="Times New Roman" w:cs="Times New Roman"/>
        </w:rPr>
        <w:t xml:space="preserve"> The committee will amass more data before issuing </w:t>
      </w:r>
      <w:r w:rsidR="000917A0">
        <w:rPr>
          <w:rFonts w:ascii="Times New Roman" w:hAnsi="Times New Roman" w:cs="Times New Roman"/>
        </w:rPr>
        <w:t xml:space="preserve">recommendations. </w:t>
      </w:r>
      <w:r>
        <w:rPr>
          <w:rFonts w:ascii="Times New Roman" w:hAnsi="Times New Roman" w:cs="Times New Roman"/>
        </w:rPr>
        <w:t xml:space="preserve"> </w:t>
      </w:r>
    </w:p>
    <w:p w14:paraId="48BC3121" w14:textId="72208240" w:rsidR="009676CA" w:rsidRPr="00EF2221" w:rsidRDefault="00EB5412" w:rsidP="009676C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Capital </w:t>
      </w:r>
      <w:r w:rsidR="009676CA">
        <w:rPr>
          <w:rFonts w:ascii="Times New Roman" w:hAnsi="Times New Roman" w:cs="Times New Roman"/>
        </w:rPr>
        <w:t>Project</w:t>
      </w:r>
      <w:r>
        <w:rPr>
          <w:rFonts w:ascii="Times New Roman" w:hAnsi="Times New Roman" w:cs="Times New Roman"/>
        </w:rPr>
        <w:t xml:space="preserve">s </w:t>
      </w:r>
    </w:p>
    <w:p w14:paraId="65D1395A" w14:textId="0046C5D0" w:rsidR="009676CA" w:rsidRPr="0076585E" w:rsidRDefault="009676CA" w:rsidP="009676C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</w:t>
      </w:r>
      <w:r w:rsidR="0076585E">
        <w:rPr>
          <w:rFonts w:ascii="Times New Roman" w:hAnsi="Times New Roman" w:cs="Times New Roman"/>
        </w:rPr>
        <w:t>discussed</w:t>
      </w:r>
      <w:r>
        <w:rPr>
          <w:rFonts w:ascii="Times New Roman" w:hAnsi="Times New Roman" w:cs="Times New Roman"/>
        </w:rPr>
        <w:t xml:space="preserve"> its</w:t>
      </w:r>
      <w:r w:rsidRPr="00202C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2022 and Five-Year </w:t>
      </w:r>
      <w:r w:rsidRPr="00202CA7">
        <w:rPr>
          <w:rFonts w:ascii="Times New Roman" w:hAnsi="Times New Roman" w:cs="Times New Roman"/>
        </w:rPr>
        <w:t>project</w:t>
      </w:r>
      <w:r>
        <w:rPr>
          <w:rFonts w:ascii="Times New Roman" w:hAnsi="Times New Roman" w:cs="Times New Roman"/>
        </w:rPr>
        <w:t xml:space="preserve"> plans. </w:t>
      </w:r>
      <w:r w:rsidR="00FE4D02">
        <w:rPr>
          <w:rFonts w:ascii="Times New Roman" w:hAnsi="Times New Roman" w:cs="Times New Roman"/>
        </w:rPr>
        <w:t xml:space="preserve">The </w:t>
      </w:r>
      <w:r w:rsidR="0076585E">
        <w:rPr>
          <w:rFonts w:ascii="Times New Roman" w:hAnsi="Times New Roman" w:cs="Times New Roman"/>
        </w:rPr>
        <w:t xml:space="preserve">final </w:t>
      </w:r>
      <w:r w:rsidR="00FE4D02">
        <w:rPr>
          <w:rFonts w:ascii="Times New Roman" w:hAnsi="Times New Roman" w:cs="Times New Roman"/>
        </w:rPr>
        <w:t xml:space="preserve">2022 capital project request list will go to Finance for budget review. </w:t>
      </w:r>
    </w:p>
    <w:p w14:paraId="4580755B" w14:textId="5E011D4B" w:rsidR="00FD5D3D" w:rsidRPr="00FD5D3D" w:rsidRDefault="00FD5D3D" w:rsidP="00FD5D3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Capital</w:t>
      </w:r>
      <w:r w:rsidR="0076585E" w:rsidRPr="00FD5D3D">
        <w:rPr>
          <w:rFonts w:ascii="Times New Roman" w:hAnsi="Times New Roman" w:cs="Times New Roman"/>
          <w:color w:val="000000" w:themeColor="text1" w:themeShade="80"/>
        </w:rPr>
        <w:t xml:space="preserve"> 2021projects completed YTD include:</w:t>
      </w:r>
    </w:p>
    <w:p w14:paraId="69F1CF43" w14:textId="6C23022B" w:rsidR="00694E48" w:rsidRPr="00FD5D3D" w:rsidRDefault="00694E48" w:rsidP="00FD5D3D">
      <w:pPr>
        <w:pStyle w:val="ListParagraph"/>
        <w:numPr>
          <w:ilvl w:val="0"/>
          <w:numId w:val="2"/>
        </w:numPr>
        <w:rPr>
          <w:rFonts w:eastAsia="Times New Roman"/>
          <w:color w:val="222222"/>
        </w:rPr>
      </w:pPr>
      <w:r w:rsidRPr="00FD5D3D">
        <w:rPr>
          <w:rFonts w:eastAsia="Times New Roman"/>
          <w:color w:val="222222"/>
        </w:rPr>
        <w:t>roads resurfaced</w:t>
      </w:r>
    </w:p>
    <w:p w14:paraId="7CA92856" w14:textId="77777777" w:rsidR="00694E48" w:rsidRPr="00FD5D3D" w:rsidRDefault="00694E48" w:rsidP="00FD5D3D">
      <w:pPr>
        <w:pStyle w:val="ListParagraph"/>
        <w:numPr>
          <w:ilvl w:val="0"/>
          <w:numId w:val="2"/>
        </w:numPr>
        <w:rPr>
          <w:rFonts w:eastAsia="Times New Roman"/>
          <w:color w:val="222222"/>
        </w:rPr>
      </w:pPr>
      <w:r w:rsidRPr="00FD5D3D">
        <w:rPr>
          <w:rFonts w:eastAsia="Times New Roman"/>
          <w:color w:val="222222"/>
        </w:rPr>
        <w:t>turbidimeters installed at water plant</w:t>
      </w:r>
    </w:p>
    <w:p w14:paraId="007D53C5" w14:textId="77777777" w:rsidR="00694E48" w:rsidRPr="00FD5D3D" w:rsidRDefault="00694E48" w:rsidP="00FD5D3D">
      <w:pPr>
        <w:pStyle w:val="ListParagraph"/>
        <w:numPr>
          <w:ilvl w:val="0"/>
          <w:numId w:val="2"/>
        </w:numPr>
        <w:rPr>
          <w:rFonts w:eastAsia="Times New Roman"/>
          <w:color w:val="222222"/>
        </w:rPr>
      </w:pPr>
      <w:r w:rsidRPr="00FD5D3D">
        <w:rPr>
          <w:rFonts w:eastAsia="Times New Roman"/>
          <w:color w:val="222222"/>
        </w:rPr>
        <w:t>backhoe and vehicle purchased</w:t>
      </w:r>
    </w:p>
    <w:p w14:paraId="63036F07" w14:textId="77777777" w:rsidR="00694E48" w:rsidRPr="00FD5D3D" w:rsidRDefault="00694E48" w:rsidP="00FD5D3D">
      <w:pPr>
        <w:pStyle w:val="ListParagraph"/>
        <w:numPr>
          <w:ilvl w:val="0"/>
          <w:numId w:val="2"/>
        </w:numPr>
        <w:rPr>
          <w:rFonts w:eastAsia="Times New Roman"/>
          <w:color w:val="222222"/>
        </w:rPr>
      </w:pPr>
      <w:r w:rsidRPr="00FD5D3D">
        <w:rPr>
          <w:rFonts w:eastAsia="Times New Roman"/>
          <w:color w:val="222222"/>
        </w:rPr>
        <w:t>AC units installed at clubhouse and sewer plant</w:t>
      </w:r>
    </w:p>
    <w:p w14:paraId="0BBD152F" w14:textId="4CA75829" w:rsidR="0076585E" w:rsidRPr="00EB5412" w:rsidRDefault="00694E48" w:rsidP="00EB5412">
      <w:pPr>
        <w:pStyle w:val="ListParagraph"/>
        <w:numPr>
          <w:ilvl w:val="0"/>
          <w:numId w:val="2"/>
        </w:numPr>
        <w:rPr>
          <w:rFonts w:eastAsia="Times New Roman"/>
          <w:color w:val="222222"/>
        </w:rPr>
      </w:pPr>
      <w:r w:rsidRPr="00FD5D3D">
        <w:rPr>
          <w:rFonts w:eastAsia="Times New Roman"/>
          <w:color w:val="222222"/>
        </w:rPr>
        <w:t>ramp frame for bio barge in aeration basin installed</w:t>
      </w:r>
    </w:p>
    <w:p w14:paraId="0313B375" w14:textId="77777777" w:rsidR="00FB614E" w:rsidRPr="00FB614E" w:rsidRDefault="00FB614E" w:rsidP="00FB614E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4F4F5038" w14:textId="1C60530F" w:rsidR="009676CA" w:rsidRPr="00EF2221" w:rsidRDefault="009676CA" w:rsidP="009676C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 xml:space="preserve">Next meeting </w:t>
      </w:r>
      <w:r>
        <w:rPr>
          <w:rFonts w:ascii="Times New Roman" w:hAnsi="Times New Roman" w:cs="Times New Roman"/>
          <w:color w:val="000000" w:themeColor="text1" w:themeShade="80"/>
        </w:rPr>
        <w:t>6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 p.m. </w:t>
      </w:r>
      <w:r>
        <w:rPr>
          <w:rFonts w:ascii="Times New Roman" w:hAnsi="Times New Roman" w:cs="Times New Roman"/>
        </w:rPr>
        <w:t xml:space="preserve">Monday, </w:t>
      </w:r>
      <w:r w:rsidR="00FE4D02">
        <w:rPr>
          <w:rFonts w:ascii="Times New Roman" w:hAnsi="Times New Roman" w:cs="Times New Roman"/>
        </w:rPr>
        <w:t>Novem</w:t>
      </w:r>
      <w:r>
        <w:rPr>
          <w:rFonts w:ascii="Times New Roman" w:hAnsi="Times New Roman" w:cs="Times New Roman"/>
        </w:rPr>
        <w:t xml:space="preserve">ber </w:t>
      </w:r>
      <w:r w:rsidR="00FE4D02">
        <w:rPr>
          <w:rFonts w:ascii="Times New Roman" w:hAnsi="Times New Roman" w:cs="Times New Roman"/>
        </w:rPr>
        <w:t>1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, 2021. </w:t>
      </w:r>
    </w:p>
    <w:p w14:paraId="30C56470" w14:textId="77777777" w:rsidR="009676CA" w:rsidRPr="00EF2221" w:rsidRDefault="009676CA" w:rsidP="009676CA">
      <w:pPr>
        <w:pStyle w:val="ListParagraph"/>
        <w:rPr>
          <w:rFonts w:ascii="Times New Roman" w:hAnsi="Times New Roman" w:cs="Times New Roman"/>
        </w:rPr>
      </w:pPr>
    </w:p>
    <w:p w14:paraId="1FAAEC57" w14:textId="564AF6A7" w:rsidR="009676CA" w:rsidRPr="008A3505" w:rsidRDefault="009676CA" w:rsidP="009676C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The meeting adjourned at </w:t>
      </w:r>
      <w:r w:rsidR="00332CBF">
        <w:rPr>
          <w:rFonts w:ascii="Times New Roman" w:hAnsi="Times New Roman" w:cs="Times New Roman"/>
          <w:color w:val="000000" w:themeColor="text1" w:themeShade="80"/>
        </w:rPr>
        <w:t>7:45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 p.m. </w:t>
      </w:r>
      <w:r w:rsidR="00F24E76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7B397C4D" w14:textId="77777777" w:rsidR="009676CA" w:rsidRDefault="009676CA" w:rsidP="009676CA"/>
    <w:p w14:paraId="179BD3AF" w14:textId="77777777" w:rsidR="00A8629A" w:rsidRDefault="00177CB7"/>
    <w:sectPr w:rsidR="00A8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60D08"/>
    <w:multiLevelType w:val="hybridMultilevel"/>
    <w:tmpl w:val="239449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CA"/>
    <w:rsid w:val="000917A0"/>
    <w:rsid w:val="000E57E7"/>
    <w:rsid w:val="00177CB7"/>
    <w:rsid w:val="001E42F4"/>
    <w:rsid w:val="001E4BFA"/>
    <w:rsid w:val="002551F1"/>
    <w:rsid w:val="00316A1D"/>
    <w:rsid w:val="003213D9"/>
    <w:rsid w:val="00332CBF"/>
    <w:rsid w:val="00374EFF"/>
    <w:rsid w:val="003D2FAB"/>
    <w:rsid w:val="004C79E5"/>
    <w:rsid w:val="00527FBC"/>
    <w:rsid w:val="005B7BDD"/>
    <w:rsid w:val="0068556C"/>
    <w:rsid w:val="00694E48"/>
    <w:rsid w:val="0076585E"/>
    <w:rsid w:val="009676CA"/>
    <w:rsid w:val="00992C67"/>
    <w:rsid w:val="009A35FE"/>
    <w:rsid w:val="009F493E"/>
    <w:rsid w:val="00A74C51"/>
    <w:rsid w:val="00B66435"/>
    <w:rsid w:val="00C34F85"/>
    <w:rsid w:val="00CB3063"/>
    <w:rsid w:val="00E07DDD"/>
    <w:rsid w:val="00EB5412"/>
    <w:rsid w:val="00F24E76"/>
    <w:rsid w:val="00F44EF1"/>
    <w:rsid w:val="00F9017C"/>
    <w:rsid w:val="00FB614E"/>
    <w:rsid w:val="00FD5D3D"/>
    <w:rsid w:val="00FE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5BB34"/>
  <w15:chartTrackingRefBased/>
  <w15:docId w15:val="{6757CDEF-85A3-429B-97E2-6F50846B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6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1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2</cp:revision>
  <dcterms:created xsi:type="dcterms:W3CDTF">2021-10-08T17:52:00Z</dcterms:created>
  <dcterms:modified xsi:type="dcterms:W3CDTF">2021-10-08T17:52:00Z</dcterms:modified>
</cp:coreProperties>
</file>